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955C" w14:textId="1BCAAAEA" w:rsidR="00E35A4C" w:rsidRPr="0071689D" w:rsidRDefault="00784B40" w:rsidP="002B309C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756B8B15" wp14:editId="60FB6793">
            <wp:simplePos x="0" y="0"/>
            <wp:positionH relativeFrom="column">
              <wp:posOffset>5990907</wp:posOffset>
            </wp:positionH>
            <wp:positionV relativeFrom="paragraph">
              <wp:posOffset>-42226</wp:posOffset>
            </wp:positionV>
            <wp:extent cx="1221293" cy="1017451"/>
            <wp:effectExtent l="25718" t="31432" r="0" b="61913"/>
            <wp:wrapNone/>
            <wp:docPr id="12" name="obrázek 8" descr="Výsledek obrázku pro listí podzim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listí podzimn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71850">
                      <a:off x="0" y="0"/>
                      <a:ext cx="1221293" cy="10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5E" w:rsidRPr="00231D19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4376F9CA" wp14:editId="46528EF7">
            <wp:simplePos x="0" y="0"/>
            <wp:positionH relativeFrom="column">
              <wp:posOffset>22860</wp:posOffset>
            </wp:positionH>
            <wp:positionV relativeFrom="paragraph">
              <wp:posOffset>-232409</wp:posOffset>
            </wp:positionV>
            <wp:extent cx="1251600" cy="742295"/>
            <wp:effectExtent l="95250" t="209550" r="100965" b="210820"/>
            <wp:wrapNone/>
            <wp:docPr id="9" name="obrázek 4" descr="Výsledek obrázku pro listí podzim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istí podzim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9701">
                      <a:off x="0" y="0"/>
                      <a:ext cx="1251600" cy="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19" w:rsidRPr="00231D19">
        <w:rPr>
          <w:b/>
          <w:sz w:val="40"/>
          <w:szCs w:val="40"/>
        </w:rPr>
        <w:tab/>
      </w:r>
      <w:r w:rsidR="00231D19" w:rsidRPr="00231D19">
        <w:rPr>
          <w:b/>
          <w:sz w:val="40"/>
          <w:szCs w:val="40"/>
        </w:rPr>
        <w:tab/>
      </w:r>
      <w:r w:rsidR="00300709">
        <w:rPr>
          <w:b/>
          <w:sz w:val="40"/>
          <w:szCs w:val="40"/>
        </w:rPr>
        <w:t xml:space="preserve">     </w:t>
      </w:r>
      <w:r w:rsidR="00E35A4C" w:rsidRPr="0071689D">
        <w:rPr>
          <w:b/>
          <w:sz w:val="40"/>
          <w:szCs w:val="40"/>
          <w:u w:val="single"/>
        </w:rPr>
        <w:t>Zasedání školního parlamentu – listopad 20</w:t>
      </w:r>
      <w:r w:rsidR="002E0747">
        <w:rPr>
          <w:b/>
          <w:sz w:val="40"/>
          <w:szCs w:val="40"/>
          <w:u w:val="single"/>
        </w:rPr>
        <w:t>2</w:t>
      </w:r>
      <w:r w:rsidR="00300709">
        <w:rPr>
          <w:b/>
          <w:sz w:val="40"/>
          <w:szCs w:val="40"/>
          <w:u w:val="single"/>
        </w:rPr>
        <w:t>3</w:t>
      </w:r>
    </w:p>
    <w:p w14:paraId="470CB8CC" w14:textId="0791D3CF" w:rsidR="0071689D" w:rsidRPr="0037415E" w:rsidRDefault="0071689D" w:rsidP="00E35A4C">
      <w:pPr>
        <w:rPr>
          <w:sz w:val="16"/>
          <w:szCs w:val="16"/>
        </w:rPr>
      </w:pPr>
    </w:p>
    <w:p w14:paraId="6378BC5E" w14:textId="4D30FDD6" w:rsidR="0052489E" w:rsidRPr="00D15AE2" w:rsidRDefault="0052489E" w:rsidP="00E35A4C">
      <w:pPr>
        <w:rPr>
          <w:sz w:val="22"/>
          <w:szCs w:val="22"/>
        </w:rPr>
      </w:pPr>
      <w:r w:rsidRPr="0052489E">
        <w:rPr>
          <w:b/>
          <w:bCs/>
        </w:rPr>
        <w:t>1</w:t>
      </w:r>
      <w:r w:rsidRPr="00D15AE2">
        <w:rPr>
          <w:b/>
          <w:bCs/>
          <w:sz w:val="22"/>
          <w:szCs w:val="22"/>
        </w:rPr>
        <w:t>.</w:t>
      </w:r>
      <w:r w:rsidRPr="00D15AE2">
        <w:rPr>
          <w:sz w:val="22"/>
          <w:szCs w:val="22"/>
        </w:rPr>
        <w:t xml:space="preserve"> </w:t>
      </w:r>
      <w:proofErr w:type="spellStart"/>
      <w:r w:rsidRPr="00D15AE2">
        <w:rPr>
          <w:b/>
          <w:bCs/>
          <w:sz w:val="22"/>
          <w:szCs w:val="22"/>
          <w:u w:val="single"/>
        </w:rPr>
        <w:t>Ledolamka</w:t>
      </w:r>
      <w:proofErr w:type="spellEnd"/>
      <w:r w:rsidRPr="00D15AE2">
        <w:rPr>
          <w:b/>
          <w:bCs/>
          <w:sz w:val="22"/>
          <w:szCs w:val="22"/>
          <w:u w:val="single"/>
        </w:rPr>
        <w:t>:</w:t>
      </w:r>
      <w:r w:rsidRPr="00D15AE2">
        <w:rPr>
          <w:sz w:val="22"/>
          <w:szCs w:val="22"/>
        </w:rPr>
        <w:t xml:space="preserve"> připravil</w:t>
      </w:r>
      <w:r w:rsidR="0034226D" w:rsidRPr="00D15AE2">
        <w:rPr>
          <w:sz w:val="22"/>
          <w:szCs w:val="22"/>
        </w:rPr>
        <w:t xml:space="preserve"> R. Zahálka, </w:t>
      </w:r>
      <w:r w:rsidR="001E471F" w:rsidRPr="00D15AE2">
        <w:rPr>
          <w:sz w:val="22"/>
          <w:szCs w:val="22"/>
        </w:rPr>
        <w:t xml:space="preserve">na příští zasedání připraví </w:t>
      </w:r>
      <w:r w:rsidR="00806998" w:rsidRPr="00D15AE2">
        <w:rPr>
          <w:sz w:val="22"/>
          <w:szCs w:val="22"/>
        </w:rPr>
        <w:t>T. Strouhalová.</w:t>
      </w:r>
    </w:p>
    <w:p w14:paraId="79038E66" w14:textId="77777777" w:rsidR="00C52C72" w:rsidRPr="00E54BE7" w:rsidRDefault="00C52C72" w:rsidP="00E35A4C">
      <w:pPr>
        <w:rPr>
          <w:sz w:val="16"/>
          <w:szCs w:val="16"/>
        </w:rPr>
      </w:pPr>
    </w:p>
    <w:p w14:paraId="4E1A43CC" w14:textId="47A2DFFF" w:rsidR="00E35A4C" w:rsidRPr="00D15AE2" w:rsidRDefault="0052489E" w:rsidP="00E35A4C">
      <w:pPr>
        <w:rPr>
          <w:b/>
          <w:sz w:val="22"/>
          <w:szCs w:val="22"/>
          <w:u w:val="single"/>
        </w:rPr>
      </w:pPr>
      <w:r w:rsidRPr="00D15AE2">
        <w:rPr>
          <w:b/>
          <w:sz w:val="22"/>
          <w:szCs w:val="22"/>
        </w:rPr>
        <w:t>2</w:t>
      </w:r>
      <w:r w:rsidR="00E35A4C" w:rsidRPr="00D15AE2">
        <w:rPr>
          <w:sz w:val="22"/>
          <w:szCs w:val="22"/>
        </w:rPr>
        <w:t xml:space="preserve">. </w:t>
      </w:r>
      <w:r w:rsidR="00E35A4C" w:rsidRPr="00D15AE2">
        <w:rPr>
          <w:b/>
          <w:sz w:val="22"/>
          <w:szCs w:val="22"/>
          <w:u w:val="single"/>
        </w:rPr>
        <w:t>Hodnocení akcí za měsíc říjen</w:t>
      </w:r>
      <w:r w:rsidR="0037415E" w:rsidRPr="00D15AE2">
        <w:rPr>
          <w:b/>
          <w:sz w:val="22"/>
          <w:szCs w:val="22"/>
          <w:u w:val="single"/>
        </w:rPr>
        <w:t>:</w:t>
      </w:r>
    </w:p>
    <w:p w14:paraId="60A7D335" w14:textId="2A95346C" w:rsidR="00E35A4C" w:rsidRPr="00D15AE2" w:rsidRDefault="00E35A4C" w:rsidP="00E35A4C">
      <w:pPr>
        <w:numPr>
          <w:ilvl w:val="0"/>
          <w:numId w:val="1"/>
        </w:numPr>
        <w:rPr>
          <w:sz w:val="22"/>
          <w:szCs w:val="22"/>
        </w:rPr>
      </w:pPr>
      <w:r w:rsidRPr="00D15AE2">
        <w:rPr>
          <w:sz w:val="22"/>
          <w:szCs w:val="22"/>
        </w:rPr>
        <w:t xml:space="preserve">Plavecký výcvik si třeťáci užívají a vždy se </w:t>
      </w:r>
      <w:proofErr w:type="gramStart"/>
      <w:r w:rsidRPr="00D15AE2">
        <w:rPr>
          <w:sz w:val="22"/>
          <w:szCs w:val="22"/>
        </w:rPr>
        <w:t>těší</w:t>
      </w:r>
      <w:proofErr w:type="gramEnd"/>
      <w:r w:rsidRPr="00D15AE2">
        <w:rPr>
          <w:sz w:val="22"/>
          <w:szCs w:val="22"/>
        </w:rPr>
        <w:t xml:space="preserve"> na další lekci.</w:t>
      </w:r>
    </w:p>
    <w:p w14:paraId="58DFCDF0" w14:textId="31E23508" w:rsidR="0037415E" w:rsidRPr="00D15AE2" w:rsidRDefault="00027624" w:rsidP="00E35A4C">
      <w:pPr>
        <w:numPr>
          <w:ilvl w:val="0"/>
          <w:numId w:val="1"/>
        </w:numPr>
        <w:rPr>
          <w:b/>
          <w:sz w:val="22"/>
          <w:szCs w:val="22"/>
        </w:rPr>
      </w:pPr>
      <w:r w:rsidRPr="00D15AE2">
        <w:rPr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29F1BD02" wp14:editId="61B3EFF6">
            <wp:simplePos x="0" y="0"/>
            <wp:positionH relativeFrom="column">
              <wp:posOffset>6248400</wp:posOffset>
            </wp:positionH>
            <wp:positionV relativeFrom="paragraph">
              <wp:posOffset>203835</wp:posOffset>
            </wp:positionV>
            <wp:extent cx="466725" cy="466725"/>
            <wp:effectExtent l="0" t="0" r="9525" b="9525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4C" w:rsidRPr="00D15AE2">
        <w:rPr>
          <w:sz w:val="22"/>
          <w:szCs w:val="22"/>
        </w:rPr>
        <w:t xml:space="preserve">Zapojení se do projektu </w:t>
      </w:r>
      <w:r w:rsidR="00E35A4C" w:rsidRPr="00D15AE2">
        <w:rPr>
          <w:b/>
          <w:sz w:val="22"/>
          <w:szCs w:val="22"/>
        </w:rPr>
        <w:t>„Celé Česko čte dětem“</w:t>
      </w:r>
      <w:r w:rsidR="00E35A4C" w:rsidRPr="00D15AE2">
        <w:rPr>
          <w:sz w:val="22"/>
          <w:szCs w:val="22"/>
        </w:rPr>
        <w:t xml:space="preserve"> – </w:t>
      </w:r>
      <w:r w:rsidR="004151D9" w:rsidRPr="00D15AE2">
        <w:rPr>
          <w:sz w:val="22"/>
          <w:szCs w:val="22"/>
        </w:rPr>
        <w:t>pokračujeme</w:t>
      </w:r>
      <w:r w:rsidR="00FB70D6" w:rsidRPr="00D15AE2">
        <w:rPr>
          <w:sz w:val="22"/>
          <w:szCs w:val="22"/>
        </w:rPr>
        <w:t xml:space="preserve"> v</w:t>
      </w:r>
      <w:r w:rsidR="00E152DD" w:rsidRPr="00D15AE2">
        <w:rPr>
          <w:sz w:val="22"/>
          <w:szCs w:val="22"/>
        </w:rPr>
        <w:t> </w:t>
      </w:r>
      <w:r w:rsidR="00FB70D6" w:rsidRPr="00D15AE2">
        <w:rPr>
          <w:sz w:val="22"/>
          <w:szCs w:val="22"/>
        </w:rPr>
        <w:t>předčítání</w:t>
      </w:r>
      <w:r w:rsidR="00E152DD" w:rsidRPr="00D15AE2">
        <w:rPr>
          <w:sz w:val="22"/>
          <w:szCs w:val="22"/>
        </w:rPr>
        <w:t xml:space="preserve"> pohádek dětem v mateřince</w:t>
      </w:r>
      <w:r w:rsidR="002F4379" w:rsidRPr="00D15AE2">
        <w:rPr>
          <w:sz w:val="22"/>
          <w:szCs w:val="22"/>
        </w:rPr>
        <w:t xml:space="preserve">. </w:t>
      </w:r>
      <w:r w:rsidR="00E35A4C" w:rsidRPr="00D15AE2">
        <w:rPr>
          <w:sz w:val="22"/>
          <w:szCs w:val="22"/>
        </w:rPr>
        <w:t xml:space="preserve">V měsíci říjnu předčítali žáci </w:t>
      </w:r>
      <w:r w:rsidR="00107A79" w:rsidRPr="00D15AE2">
        <w:rPr>
          <w:sz w:val="22"/>
          <w:szCs w:val="22"/>
        </w:rPr>
        <w:t>3</w:t>
      </w:r>
      <w:r w:rsidR="00E35A4C" w:rsidRPr="00D15AE2">
        <w:rPr>
          <w:sz w:val="22"/>
          <w:szCs w:val="22"/>
        </w:rPr>
        <w:t>. třídy –</w:t>
      </w:r>
      <w:r w:rsidR="00806998" w:rsidRPr="00D15AE2">
        <w:rPr>
          <w:sz w:val="22"/>
          <w:szCs w:val="22"/>
        </w:rPr>
        <w:t xml:space="preserve"> J. Sojka, M. </w:t>
      </w:r>
      <w:r w:rsidR="00563FD5" w:rsidRPr="00D15AE2">
        <w:rPr>
          <w:sz w:val="22"/>
          <w:szCs w:val="22"/>
        </w:rPr>
        <w:t>D</w:t>
      </w:r>
      <w:r w:rsidR="004D6783" w:rsidRPr="00D15AE2">
        <w:rPr>
          <w:sz w:val="22"/>
          <w:szCs w:val="22"/>
        </w:rPr>
        <w:t>rapák</w:t>
      </w:r>
      <w:r w:rsidR="00563FD5" w:rsidRPr="00D15AE2">
        <w:rPr>
          <w:sz w:val="22"/>
          <w:szCs w:val="22"/>
        </w:rPr>
        <w:t xml:space="preserve">, J. </w:t>
      </w:r>
      <w:proofErr w:type="spellStart"/>
      <w:r w:rsidR="00563FD5" w:rsidRPr="00D15AE2">
        <w:rPr>
          <w:sz w:val="22"/>
          <w:szCs w:val="22"/>
        </w:rPr>
        <w:t>Vychroň</w:t>
      </w:r>
      <w:proofErr w:type="spellEnd"/>
      <w:r w:rsidR="00563FD5" w:rsidRPr="00D15AE2">
        <w:rPr>
          <w:sz w:val="22"/>
          <w:szCs w:val="22"/>
        </w:rPr>
        <w:t xml:space="preserve"> a M. </w:t>
      </w:r>
      <w:r w:rsidR="004D6783" w:rsidRPr="00D15AE2">
        <w:rPr>
          <w:sz w:val="22"/>
          <w:szCs w:val="22"/>
        </w:rPr>
        <w:t>M</w:t>
      </w:r>
      <w:r w:rsidR="00563FD5" w:rsidRPr="00D15AE2">
        <w:rPr>
          <w:sz w:val="22"/>
          <w:szCs w:val="22"/>
        </w:rPr>
        <w:t>alinský</w:t>
      </w:r>
      <w:r w:rsidR="00163254" w:rsidRPr="00D15AE2">
        <w:rPr>
          <w:sz w:val="22"/>
          <w:szCs w:val="22"/>
        </w:rPr>
        <w:t>.</w:t>
      </w:r>
      <w:r w:rsidR="0042364C" w:rsidRPr="00D15AE2">
        <w:rPr>
          <w:sz w:val="22"/>
          <w:szCs w:val="22"/>
        </w:rPr>
        <w:t xml:space="preserve"> D</w:t>
      </w:r>
      <w:r w:rsidR="00E35A4C" w:rsidRPr="00D15AE2">
        <w:rPr>
          <w:sz w:val="22"/>
          <w:szCs w:val="22"/>
        </w:rPr>
        <w:t xml:space="preserve">ěkujeme! </w:t>
      </w:r>
    </w:p>
    <w:p w14:paraId="215E79E3" w14:textId="4E0AED57" w:rsidR="00E35A4C" w:rsidRPr="00D15AE2" w:rsidRDefault="00ED038A" w:rsidP="00ED038A">
      <w:pPr>
        <w:rPr>
          <w:b/>
          <w:bCs/>
          <w:color w:val="FF0000"/>
          <w:sz w:val="22"/>
          <w:szCs w:val="22"/>
        </w:rPr>
      </w:pPr>
      <w:r w:rsidRPr="00D15AE2">
        <w:rPr>
          <w:sz w:val="22"/>
          <w:szCs w:val="22"/>
        </w:rPr>
        <w:t xml:space="preserve">           </w:t>
      </w:r>
      <w:r w:rsidR="00E35A4C" w:rsidRPr="00D15AE2">
        <w:rPr>
          <w:sz w:val="22"/>
          <w:szCs w:val="22"/>
        </w:rPr>
        <w:t>V mě</w:t>
      </w:r>
      <w:r w:rsidR="002F4379" w:rsidRPr="00D15AE2">
        <w:rPr>
          <w:sz w:val="22"/>
          <w:szCs w:val="22"/>
        </w:rPr>
        <w:t xml:space="preserve">síci listopadu </w:t>
      </w:r>
      <w:r w:rsidR="006B4852" w:rsidRPr="00D15AE2">
        <w:rPr>
          <w:sz w:val="22"/>
          <w:szCs w:val="22"/>
        </w:rPr>
        <w:t xml:space="preserve">si </w:t>
      </w:r>
      <w:r w:rsidR="00FE0C12" w:rsidRPr="00D15AE2">
        <w:rPr>
          <w:sz w:val="22"/>
          <w:szCs w:val="22"/>
        </w:rPr>
        <w:t>čtenářské dílničky pro děti z MŠ připraví</w:t>
      </w:r>
      <w:r w:rsidR="00163254" w:rsidRPr="00D15AE2">
        <w:rPr>
          <w:sz w:val="22"/>
          <w:szCs w:val="22"/>
        </w:rPr>
        <w:t xml:space="preserve"> </w:t>
      </w:r>
      <w:r w:rsidR="004D6783" w:rsidRPr="00D15AE2">
        <w:rPr>
          <w:b/>
          <w:bCs/>
          <w:color w:val="FF0000"/>
          <w:sz w:val="22"/>
          <w:szCs w:val="22"/>
        </w:rPr>
        <w:t>SED</w:t>
      </w:r>
      <w:r w:rsidR="00163254" w:rsidRPr="00D15AE2">
        <w:rPr>
          <w:b/>
          <w:bCs/>
          <w:color w:val="FF0000"/>
          <w:sz w:val="22"/>
          <w:szCs w:val="22"/>
        </w:rPr>
        <w:t>MÁCI</w:t>
      </w:r>
      <w:r w:rsidR="006C00F7" w:rsidRPr="00D15AE2">
        <w:rPr>
          <w:b/>
          <w:bCs/>
          <w:color w:val="FF0000"/>
          <w:sz w:val="22"/>
          <w:szCs w:val="22"/>
        </w:rPr>
        <w:t>.</w:t>
      </w:r>
    </w:p>
    <w:p w14:paraId="27BADE59" w14:textId="682C36A3" w:rsidR="000E0CEC" w:rsidRPr="00D15AE2" w:rsidRDefault="0037415E" w:rsidP="00E35A4C">
      <w:pPr>
        <w:numPr>
          <w:ilvl w:val="0"/>
          <w:numId w:val="1"/>
        </w:numPr>
        <w:rPr>
          <w:b/>
          <w:sz w:val="22"/>
          <w:szCs w:val="22"/>
        </w:rPr>
      </w:pPr>
      <w:r w:rsidRPr="00D15AE2">
        <w:rPr>
          <w:sz w:val="22"/>
          <w:szCs w:val="22"/>
        </w:rPr>
        <w:t xml:space="preserve">Po ukončení třídních kol proběhlo školní kolo soutěže v piškvorkách </w:t>
      </w:r>
      <w:r w:rsidR="009E5A9C" w:rsidRPr="00D15AE2">
        <w:rPr>
          <w:sz w:val="22"/>
          <w:szCs w:val="22"/>
        </w:rPr>
        <w:t>s těmito výsledky:</w:t>
      </w:r>
      <w:r w:rsidR="00E35A4C" w:rsidRPr="00D15AE2">
        <w:rPr>
          <w:sz w:val="22"/>
          <w:szCs w:val="22"/>
        </w:rPr>
        <w:t xml:space="preserve">   </w:t>
      </w:r>
    </w:p>
    <w:p w14:paraId="538A0E15" w14:textId="5643EA4A" w:rsidR="00203044" w:rsidRPr="00D15AE2" w:rsidRDefault="00506216" w:rsidP="00203044">
      <w:pPr>
        <w:pStyle w:val="Normlnweb"/>
        <w:shd w:val="clear" w:color="auto" w:fill="FCFDFD"/>
        <w:spacing w:before="0" w:beforeAutospacing="0" w:after="0" w:afterAutospacing="0"/>
        <w:ind w:left="643"/>
        <w:rPr>
          <w:rStyle w:val="Siln"/>
          <w:color w:val="000000"/>
          <w:sz w:val="22"/>
          <w:szCs w:val="22"/>
          <w:u w:val="single"/>
        </w:rPr>
      </w:pPr>
      <w:r w:rsidRPr="00D15AE2"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0AF9DC3E" wp14:editId="1B7460C0">
            <wp:simplePos x="0" y="0"/>
            <wp:positionH relativeFrom="column">
              <wp:posOffset>-127000</wp:posOffset>
            </wp:positionH>
            <wp:positionV relativeFrom="paragraph">
              <wp:posOffset>191770</wp:posOffset>
            </wp:positionV>
            <wp:extent cx="466725" cy="466725"/>
            <wp:effectExtent l="0" t="0" r="9525" b="9525"/>
            <wp:wrapNone/>
            <wp:docPr id="1452512538" name="Obrázek 145251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44" w:rsidRPr="00D15AE2">
        <w:rPr>
          <w:rStyle w:val="Siln"/>
          <w:color w:val="000000"/>
          <w:sz w:val="22"/>
          <w:szCs w:val="22"/>
          <w:u w:val="single"/>
        </w:rPr>
        <w:t>Umístění žáků ve školním kole turnaje – 1. stupeň (systém každý s každým)</w:t>
      </w:r>
    </w:p>
    <w:p w14:paraId="27DB65C1" w14:textId="2A3A4732" w:rsidR="00203044" w:rsidRPr="00D15AE2" w:rsidRDefault="00203044" w:rsidP="00203044">
      <w:pPr>
        <w:pStyle w:val="Normlnweb"/>
        <w:shd w:val="clear" w:color="auto" w:fill="FCFDFD"/>
        <w:spacing w:before="0" w:beforeAutospacing="0" w:after="0" w:afterAutospacing="0"/>
        <w:ind w:left="643"/>
        <w:rPr>
          <w:sz w:val="22"/>
          <w:szCs w:val="22"/>
        </w:rPr>
      </w:pPr>
      <w:r w:rsidRPr="00D15AE2">
        <w:rPr>
          <w:rStyle w:val="Siln"/>
          <w:b w:val="0"/>
          <w:bCs w:val="0"/>
          <w:sz w:val="22"/>
          <w:szCs w:val="22"/>
        </w:rPr>
        <w:t xml:space="preserve">1. </w:t>
      </w:r>
      <w:r w:rsidRPr="00D15AE2">
        <w:rPr>
          <w:sz w:val="22"/>
          <w:szCs w:val="22"/>
        </w:rPr>
        <w:t>MÍSTO: Jaroslav Paulus</w:t>
      </w:r>
    </w:p>
    <w:p w14:paraId="629C8F5A" w14:textId="3195FAFA" w:rsidR="00203044" w:rsidRPr="00D15AE2" w:rsidRDefault="00203044" w:rsidP="00203044">
      <w:pPr>
        <w:pStyle w:val="Normlnweb"/>
        <w:shd w:val="clear" w:color="auto" w:fill="FCFDFD"/>
        <w:spacing w:before="0" w:beforeAutospacing="0" w:after="0" w:afterAutospacing="0"/>
        <w:ind w:left="643"/>
        <w:rPr>
          <w:color w:val="333333"/>
          <w:sz w:val="22"/>
          <w:szCs w:val="22"/>
        </w:rPr>
      </w:pPr>
      <w:r w:rsidRPr="00D15AE2">
        <w:rPr>
          <w:sz w:val="22"/>
          <w:szCs w:val="22"/>
        </w:rPr>
        <w:t>2. MÍSTO</w:t>
      </w:r>
      <w:r w:rsidRPr="00D15AE2">
        <w:rPr>
          <w:color w:val="333333"/>
          <w:sz w:val="22"/>
          <w:szCs w:val="22"/>
        </w:rPr>
        <w:t xml:space="preserve">: Antonín </w:t>
      </w:r>
      <w:proofErr w:type="spellStart"/>
      <w:r w:rsidRPr="00D15AE2">
        <w:rPr>
          <w:color w:val="333333"/>
          <w:sz w:val="22"/>
          <w:szCs w:val="22"/>
        </w:rPr>
        <w:t>Ročňák</w:t>
      </w:r>
      <w:proofErr w:type="spellEnd"/>
    </w:p>
    <w:p w14:paraId="3825FA5A" w14:textId="02B9C345" w:rsidR="00203044" w:rsidRPr="00D15AE2" w:rsidRDefault="00203044" w:rsidP="00203044">
      <w:pPr>
        <w:pStyle w:val="Normlnweb"/>
        <w:shd w:val="clear" w:color="auto" w:fill="FCFDFD"/>
        <w:spacing w:before="0" w:beforeAutospacing="0" w:after="0" w:afterAutospacing="0"/>
        <w:ind w:left="643"/>
        <w:rPr>
          <w:color w:val="333333"/>
          <w:sz w:val="22"/>
          <w:szCs w:val="22"/>
        </w:rPr>
      </w:pPr>
      <w:r w:rsidRPr="00D15AE2">
        <w:rPr>
          <w:sz w:val="22"/>
          <w:szCs w:val="22"/>
        </w:rPr>
        <w:t>3</w:t>
      </w:r>
      <w:r w:rsidRPr="00D15AE2">
        <w:rPr>
          <w:color w:val="333333"/>
          <w:sz w:val="22"/>
          <w:szCs w:val="22"/>
        </w:rPr>
        <w:t xml:space="preserve">. MÍSTO: Adam Pospíšil </w:t>
      </w:r>
    </w:p>
    <w:tbl>
      <w:tblPr>
        <w:tblpPr w:leftFromText="141" w:rightFromText="141" w:vertAnchor="text" w:tblpY="1"/>
        <w:tblOverlap w:val="never"/>
        <w:tblW w:w="100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1"/>
      </w:tblGrid>
      <w:tr w:rsidR="00203044" w:rsidRPr="00D15AE2" w14:paraId="7F4A7EED" w14:textId="77777777" w:rsidTr="00C92B26">
        <w:trPr>
          <w:trHeight w:val="27"/>
        </w:trPr>
        <w:tc>
          <w:tcPr>
            <w:tcW w:w="10091" w:type="dxa"/>
            <w:vAlign w:val="center"/>
            <w:hideMark/>
          </w:tcPr>
          <w:p w14:paraId="6B53C808" w14:textId="1465276A" w:rsidR="00DC3C06" w:rsidRPr="00D15AE2" w:rsidRDefault="00491C3E" w:rsidP="00DC3C06">
            <w:pPr>
              <w:rPr>
                <w:b/>
                <w:bCs/>
                <w:sz w:val="22"/>
                <w:szCs w:val="22"/>
              </w:rPr>
            </w:pPr>
            <w:r w:rsidRPr="00D15AE2">
              <w:rPr>
                <w:b/>
                <w:bCs/>
                <w:color w:val="333333"/>
                <w:sz w:val="22"/>
                <w:szCs w:val="22"/>
                <w:lang w:eastAsia="cs-CZ"/>
              </w:rPr>
              <w:t xml:space="preserve">   </w:t>
            </w:r>
            <w:r w:rsidR="00DC3C06" w:rsidRPr="00D15AE2">
              <w:rPr>
                <w:b/>
                <w:bCs/>
                <w:color w:val="333333"/>
                <w:sz w:val="22"/>
                <w:szCs w:val="22"/>
                <w:lang w:eastAsia="cs-CZ"/>
              </w:rPr>
              <w:t xml:space="preserve">     </w:t>
            </w:r>
            <w:r w:rsidR="00046DEB" w:rsidRPr="00D15AE2">
              <w:rPr>
                <w:b/>
                <w:bCs/>
                <w:color w:val="333333"/>
                <w:sz w:val="22"/>
                <w:szCs w:val="22"/>
                <w:lang w:eastAsia="cs-CZ"/>
              </w:rPr>
              <w:t xml:space="preserve"> </w:t>
            </w:r>
            <w:r w:rsidR="00203044" w:rsidRPr="00D15AE2">
              <w:rPr>
                <w:b/>
                <w:bCs/>
                <w:color w:val="333333"/>
                <w:sz w:val="22"/>
                <w:szCs w:val="22"/>
                <w:lang w:eastAsia="cs-CZ"/>
              </w:rPr>
              <w:t>Další účastníci školního kola</w:t>
            </w:r>
            <w:r w:rsidR="00025289" w:rsidRPr="00D15AE2">
              <w:rPr>
                <w:color w:val="333333"/>
                <w:sz w:val="22"/>
                <w:szCs w:val="22"/>
                <w:lang w:eastAsia="cs-CZ"/>
              </w:rPr>
              <w:t xml:space="preserve">: </w:t>
            </w:r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>J</w:t>
            </w:r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 xml:space="preserve">. </w:t>
            </w:r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>Strouhal, P</w:t>
            </w:r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>.</w:t>
            </w:r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>Čechlovský</w:t>
            </w:r>
            <w:proofErr w:type="spellEnd"/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>, D</w:t>
            </w:r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>.</w:t>
            </w:r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 xml:space="preserve"> Psotová, M</w:t>
            </w:r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>.</w:t>
            </w:r>
            <w:r w:rsidR="00025289" w:rsidRPr="00D15AE2">
              <w:rPr>
                <w:color w:val="333333"/>
                <w:sz w:val="22"/>
                <w:szCs w:val="22"/>
                <w:lang w:eastAsia="cs-CZ"/>
              </w:rPr>
              <w:t xml:space="preserve"> </w:t>
            </w:r>
            <w:r w:rsidR="00764D22" w:rsidRPr="00D15AE2">
              <w:rPr>
                <w:color w:val="333333"/>
                <w:sz w:val="22"/>
                <w:szCs w:val="22"/>
                <w:lang w:eastAsia="cs-CZ"/>
              </w:rPr>
              <w:t>Šiklová, J</w:t>
            </w:r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="00DC3C06" w:rsidRPr="00D15AE2">
              <w:rPr>
                <w:color w:val="333333"/>
                <w:sz w:val="22"/>
                <w:szCs w:val="22"/>
                <w:lang w:eastAsia="cs-CZ"/>
              </w:rPr>
              <w:t>Louthan</w:t>
            </w:r>
            <w:proofErr w:type="spellEnd"/>
            <w:r w:rsidR="00F76585" w:rsidRPr="00D15AE2">
              <w:rPr>
                <w:b/>
                <w:bCs/>
                <w:sz w:val="22"/>
                <w:szCs w:val="22"/>
              </w:rPr>
              <w:t xml:space="preserve">  </w:t>
            </w:r>
            <w:r w:rsidR="00DC3C06" w:rsidRPr="00D15AE2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4021774" w14:textId="10E59E80" w:rsidR="00203044" w:rsidRPr="00D15AE2" w:rsidRDefault="00DC3C06" w:rsidP="00DC3C06">
            <w:pPr>
              <w:rPr>
                <w:b/>
                <w:bCs/>
                <w:color w:val="333333"/>
                <w:sz w:val="22"/>
                <w:szCs w:val="22"/>
                <w:u w:val="single"/>
                <w:lang w:eastAsia="cs-CZ"/>
              </w:rPr>
            </w:pPr>
            <w:r w:rsidRPr="00D15AE2">
              <w:rPr>
                <w:b/>
                <w:bCs/>
                <w:sz w:val="22"/>
                <w:szCs w:val="22"/>
              </w:rPr>
              <w:t xml:space="preserve">        </w:t>
            </w:r>
            <w:r w:rsidR="00046DEB" w:rsidRPr="00D15AE2">
              <w:rPr>
                <w:b/>
                <w:bCs/>
                <w:sz w:val="22"/>
                <w:szCs w:val="22"/>
              </w:rPr>
              <w:t xml:space="preserve"> </w:t>
            </w:r>
            <w:r w:rsidR="00F76585" w:rsidRPr="00D15AE2">
              <w:rPr>
                <w:b/>
                <w:bCs/>
                <w:sz w:val="22"/>
                <w:szCs w:val="22"/>
                <w:u w:val="single"/>
              </w:rPr>
              <w:t xml:space="preserve">Umístění žáků ve školním kole turnaje - 2. stupeň (systém každý s každým) </w:t>
            </w:r>
          </w:p>
        </w:tc>
      </w:tr>
      <w:tr w:rsidR="00203044" w:rsidRPr="00D15AE2" w14:paraId="5ACA9C8B" w14:textId="77777777" w:rsidTr="00C92B26">
        <w:trPr>
          <w:trHeight w:val="917"/>
        </w:trPr>
        <w:tc>
          <w:tcPr>
            <w:tcW w:w="10091" w:type="dxa"/>
            <w:vAlign w:val="center"/>
          </w:tcPr>
          <w:p w14:paraId="19D9F8AD" w14:textId="767BC7E5" w:rsidR="00F76585" w:rsidRPr="00D15AE2" w:rsidRDefault="00F76585" w:rsidP="00FD07E8">
            <w:pPr>
              <w:pStyle w:val="Normlnweb"/>
              <w:shd w:val="clear" w:color="auto" w:fill="FCFDFD"/>
              <w:spacing w:before="0" w:beforeAutospacing="0" w:after="0" w:afterAutospacing="0"/>
              <w:rPr>
                <w:sz w:val="22"/>
                <w:szCs w:val="22"/>
              </w:rPr>
            </w:pPr>
            <w:r w:rsidRPr="00D15AE2">
              <w:rPr>
                <w:color w:val="333333"/>
                <w:sz w:val="22"/>
                <w:szCs w:val="22"/>
              </w:rPr>
              <w:t xml:space="preserve"> </w:t>
            </w:r>
            <w:r w:rsidR="00DC3C06" w:rsidRPr="00D15AE2">
              <w:rPr>
                <w:color w:val="333333"/>
                <w:sz w:val="22"/>
                <w:szCs w:val="22"/>
              </w:rPr>
              <w:t xml:space="preserve">     </w:t>
            </w:r>
            <w:r w:rsidRPr="00D15AE2">
              <w:rPr>
                <w:color w:val="333333"/>
                <w:sz w:val="22"/>
                <w:szCs w:val="22"/>
              </w:rPr>
              <w:t xml:space="preserve"> </w:t>
            </w:r>
            <w:r w:rsidR="00083383" w:rsidRPr="00D15AE2">
              <w:rPr>
                <w:color w:val="333333"/>
                <w:sz w:val="22"/>
                <w:szCs w:val="22"/>
              </w:rPr>
              <w:t xml:space="preserve"> </w:t>
            </w:r>
            <w:r w:rsidR="00046DEB" w:rsidRPr="00D15AE2">
              <w:rPr>
                <w:color w:val="333333"/>
                <w:sz w:val="22"/>
                <w:szCs w:val="22"/>
              </w:rPr>
              <w:t xml:space="preserve"> </w:t>
            </w:r>
            <w:r w:rsidRPr="00D15AE2">
              <w:rPr>
                <w:color w:val="333333"/>
                <w:sz w:val="22"/>
                <w:szCs w:val="22"/>
              </w:rPr>
              <w:t xml:space="preserve">1. </w:t>
            </w:r>
            <w:r w:rsidRPr="00D15AE2">
              <w:rPr>
                <w:sz w:val="22"/>
                <w:szCs w:val="22"/>
              </w:rPr>
              <w:t>MÍSTO: Jiří Novotný</w:t>
            </w:r>
          </w:p>
          <w:p w14:paraId="5A25B15B" w14:textId="609CEB24" w:rsidR="00F76585" w:rsidRPr="00D15AE2" w:rsidRDefault="00F76585" w:rsidP="00FD07E8">
            <w:pPr>
              <w:pStyle w:val="Normlnweb"/>
              <w:shd w:val="clear" w:color="auto" w:fill="FCFDFD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15AE2">
              <w:rPr>
                <w:sz w:val="22"/>
                <w:szCs w:val="22"/>
              </w:rPr>
              <w:t xml:space="preserve"> </w:t>
            </w:r>
            <w:r w:rsidR="00083383" w:rsidRPr="00D15AE2">
              <w:rPr>
                <w:sz w:val="22"/>
                <w:szCs w:val="22"/>
              </w:rPr>
              <w:t xml:space="preserve"> </w:t>
            </w:r>
            <w:r w:rsidR="00DC3C06" w:rsidRPr="00D15AE2">
              <w:rPr>
                <w:sz w:val="22"/>
                <w:szCs w:val="22"/>
              </w:rPr>
              <w:t xml:space="preserve">     </w:t>
            </w:r>
            <w:r w:rsidR="00046DEB" w:rsidRPr="00D15AE2">
              <w:rPr>
                <w:sz w:val="22"/>
                <w:szCs w:val="22"/>
              </w:rPr>
              <w:t xml:space="preserve"> </w:t>
            </w:r>
            <w:r w:rsidRPr="00D15AE2">
              <w:rPr>
                <w:sz w:val="22"/>
                <w:szCs w:val="22"/>
              </w:rPr>
              <w:t xml:space="preserve"> 2. MÍSTO</w:t>
            </w:r>
            <w:r w:rsidRPr="00D15AE2">
              <w:rPr>
                <w:color w:val="333333"/>
                <w:sz w:val="22"/>
                <w:szCs w:val="22"/>
              </w:rPr>
              <w:t>: Lukáš Slanina</w:t>
            </w:r>
          </w:p>
          <w:p w14:paraId="7311C5D9" w14:textId="03334197" w:rsidR="00F76585" w:rsidRPr="00D15AE2" w:rsidRDefault="004E7DFC" w:rsidP="00FD07E8">
            <w:pPr>
              <w:pStyle w:val="Normlnweb"/>
              <w:shd w:val="clear" w:color="auto" w:fill="FCFDFD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15AE2">
              <w:rPr>
                <w:sz w:val="22"/>
                <w:szCs w:val="22"/>
              </w:rPr>
              <w:t xml:space="preserve">  </w:t>
            </w:r>
            <w:r w:rsidR="00DC3C06" w:rsidRPr="00D15AE2">
              <w:rPr>
                <w:sz w:val="22"/>
                <w:szCs w:val="22"/>
              </w:rPr>
              <w:t xml:space="preserve">    </w:t>
            </w:r>
            <w:r w:rsidR="00083383" w:rsidRPr="00D15AE2">
              <w:rPr>
                <w:sz w:val="22"/>
                <w:szCs w:val="22"/>
              </w:rPr>
              <w:t xml:space="preserve"> </w:t>
            </w:r>
            <w:r w:rsidR="00DC3C06" w:rsidRPr="00D15AE2">
              <w:rPr>
                <w:sz w:val="22"/>
                <w:szCs w:val="22"/>
              </w:rPr>
              <w:t xml:space="preserve"> </w:t>
            </w:r>
            <w:r w:rsidR="00046DEB" w:rsidRPr="00D15AE2">
              <w:rPr>
                <w:sz w:val="22"/>
                <w:szCs w:val="22"/>
              </w:rPr>
              <w:t xml:space="preserve"> </w:t>
            </w:r>
            <w:r w:rsidR="00F76585" w:rsidRPr="00D15AE2">
              <w:rPr>
                <w:sz w:val="22"/>
                <w:szCs w:val="22"/>
              </w:rPr>
              <w:t>3</w:t>
            </w:r>
            <w:r w:rsidR="00F76585" w:rsidRPr="00D15AE2">
              <w:rPr>
                <w:color w:val="333333"/>
                <w:sz w:val="22"/>
                <w:szCs w:val="22"/>
              </w:rPr>
              <w:t xml:space="preserve">. MÍSTO: </w:t>
            </w:r>
            <w:r w:rsidRPr="00D15AE2">
              <w:rPr>
                <w:color w:val="333333"/>
                <w:sz w:val="22"/>
                <w:szCs w:val="22"/>
              </w:rPr>
              <w:t>Štěpán Šikl</w:t>
            </w:r>
            <w:r w:rsidR="00F76585" w:rsidRPr="00D15AE2">
              <w:rPr>
                <w:color w:val="333333"/>
                <w:sz w:val="22"/>
                <w:szCs w:val="22"/>
              </w:rPr>
              <w:t xml:space="preserve"> </w:t>
            </w:r>
          </w:p>
          <w:tbl>
            <w:tblPr>
              <w:tblW w:w="10451" w:type="dxa"/>
              <w:tblInd w:w="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1"/>
            </w:tblGrid>
            <w:tr w:rsidR="00083383" w:rsidRPr="00D15AE2" w14:paraId="78B01575" w14:textId="77777777" w:rsidTr="00C92B26">
              <w:trPr>
                <w:trHeight w:val="109"/>
              </w:trPr>
              <w:tc>
                <w:tcPr>
                  <w:tcW w:w="10451" w:type="dxa"/>
                  <w:noWrap/>
                  <w:vAlign w:val="center"/>
                  <w:hideMark/>
                </w:tcPr>
                <w:p w14:paraId="45F10C23" w14:textId="1F1A6DD0" w:rsidR="00FD07E8" w:rsidRPr="00D15AE2" w:rsidRDefault="00083383" w:rsidP="007C7BBC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22"/>
                      <w:szCs w:val="22"/>
                      <w:lang w:eastAsia="cs-CZ"/>
                    </w:rPr>
                  </w:pPr>
                  <w:r w:rsidRPr="00D15AE2">
                    <w:rPr>
                      <w:sz w:val="22"/>
                      <w:szCs w:val="22"/>
                    </w:rPr>
                    <w:t xml:space="preserve"> </w:t>
                  </w:r>
                  <w:r w:rsidR="00DC3C06" w:rsidRPr="00D15AE2">
                    <w:rPr>
                      <w:sz w:val="22"/>
                      <w:szCs w:val="22"/>
                    </w:rPr>
                    <w:t xml:space="preserve">     </w:t>
                  </w:r>
                  <w:r w:rsidR="00046DEB" w:rsidRPr="00D15AE2">
                    <w:rPr>
                      <w:sz w:val="22"/>
                      <w:szCs w:val="22"/>
                    </w:rPr>
                    <w:t xml:space="preserve"> </w:t>
                  </w:r>
                  <w:r w:rsidRPr="00D15AE2">
                    <w:rPr>
                      <w:b/>
                      <w:bCs/>
                      <w:sz w:val="22"/>
                      <w:szCs w:val="22"/>
                    </w:rPr>
                    <w:t>Další účastníci školního kola</w:t>
                  </w:r>
                  <w:r w:rsidRPr="00D15AE2">
                    <w:rPr>
                      <w:sz w:val="22"/>
                      <w:szCs w:val="22"/>
                    </w:rPr>
                    <w:t xml:space="preserve">: </w:t>
                  </w:r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V</w:t>
                  </w:r>
                  <w:r w:rsidR="00DC3C06" w:rsidRPr="00D15AE2">
                    <w:rPr>
                      <w:sz w:val="22"/>
                      <w:szCs w:val="22"/>
                      <w:lang w:eastAsia="cs-CZ"/>
                    </w:rPr>
                    <w:t xml:space="preserve">. </w:t>
                  </w:r>
                  <w:proofErr w:type="spellStart"/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Louthan</w:t>
                  </w:r>
                  <w:proofErr w:type="spellEnd"/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, T</w:t>
                  </w:r>
                  <w:r w:rsidR="00DC3C06" w:rsidRPr="00D15AE2">
                    <w:rPr>
                      <w:sz w:val="22"/>
                      <w:szCs w:val="22"/>
                      <w:lang w:eastAsia="cs-CZ"/>
                    </w:rPr>
                    <w:t>.</w:t>
                  </w:r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 xml:space="preserve"> Procházková, A</w:t>
                  </w:r>
                  <w:r w:rsidR="00DC3C06" w:rsidRPr="00D15AE2">
                    <w:rPr>
                      <w:sz w:val="22"/>
                      <w:szCs w:val="22"/>
                      <w:lang w:eastAsia="cs-CZ"/>
                    </w:rPr>
                    <w:t>.</w:t>
                  </w:r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 xml:space="preserve"> Slanina, J</w:t>
                  </w:r>
                  <w:r w:rsidR="00DC3C06" w:rsidRPr="00D15AE2">
                    <w:rPr>
                      <w:sz w:val="22"/>
                      <w:szCs w:val="22"/>
                      <w:lang w:eastAsia="cs-CZ"/>
                    </w:rPr>
                    <w:t>.</w:t>
                  </w:r>
                  <w:r w:rsidR="00D423CC" w:rsidRPr="00D15AE2">
                    <w:rPr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Enökl</w:t>
                  </w:r>
                  <w:proofErr w:type="spellEnd"/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, T</w:t>
                  </w:r>
                  <w:r w:rsidR="00DC3C06" w:rsidRPr="00D15AE2">
                    <w:rPr>
                      <w:sz w:val="22"/>
                      <w:szCs w:val="22"/>
                      <w:lang w:eastAsia="cs-CZ"/>
                    </w:rPr>
                    <w:t>.</w:t>
                  </w:r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="00FD07E8" w:rsidRPr="00D15AE2">
                    <w:rPr>
                      <w:sz w:val="22"/>
                      <w:szCs w:val="22"/>
                      <w:lang w:eastAsia="cs-CZ"/>
                    </w:rPr>
                    <w:t>Pauliš</w:t>
                  </w:r>
                  <w:proofErr w:type="spellEnd"/>
                  <w:r w:rsidR="00FD07E8" w:rsidRPr="00D15AE2">
                    <w:rPr>
                      <w:b/>
                      <w:bCs/>
                      <w:sz w:val="22"/>
                      <w:szCs w:val="22"/>
                      <w:lang w:eastAsia="cs-CZ"/>
                    </w:rPr>
                    <w:t xml:space="preserve">                </w:t>
                  </w:r>
                </w:p>
                <w:p w14:paraId="2FAF71DE" w14:textId="61C0E143" w:rsidR="00083383" w:rsidRPr="00D15AE2" w:rsidRDefault="00DC3C06" w:rsidP="007C7BBC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D15AE2">
                    <w:rPr>
                      <w:sz w:val="22"/>
                      <w:szCs w:val="22"/>
                    </w:rPr>
                    <w:t xml:space="preserve">      </w:t>
                  </w:r>
                  <w:r w:rsidR="00046DEB" w:rsidRPr="00D15AE2">
                    <w:rPr>
                      <w:sz w:val="22"/>
                      <w:szCs w:val="22"/>
                    </w:rPr>
                    <w:t xml:space="preserve"> </w:t>
                  </w:r>
                  <w:r w:rsidRPr="00D15AE2">
                    <w:rPr>
                      <w:sz w:val="22"/>
                      <w:szCs w:val="22"/>
                    </w:rPr>
                    <w:t>VŠEM VÝHERCŮM I ZÚČASTNĚNÝM SRDEČNĚ BLAHOPŘEJEME!!!</w:t>
                  </w:r>
                </w:p>
              </w:tc>
            </w:tr>
          </w:tbl>
          <w:p w14:paraId="0E8C6F71" w14:textId="6B76E613" w:rsidR="00DA2090" w:rsidRPr="00D15AE2" w:rsidRDefault="00DA2090" w:rsidP="00DA209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15AE2">
              <w:rPr>
                <w:sz w:val="22"/>
                <w:szCs w:val="22"/>
              </w:rPr>
              <w:t>Čtvrťáci a páťáci absolvovali v Nasavrkách výukový program zaměřený na život Keltů, t</w:t>
            </w:r>
            <w:r w:rsidRPr="00D15AE2">
              <w:rPr>
                <w:color w:val="464646"/>
                <w:sz w:val="22"/>
                <w:szCs w:val="22"/>
                <w:shd w:val="clear" w:color="auto" w:fill="FFFFFF"/>
              </w:rPr>
              <w:t xml:space="preserve">řeťáci navštívili Betlém v Hlinsku, kde se zúčastnili edukačního programu „Jak se dříve stavělo“. Oba programy </w:t>
            </w:r>
            <w:r w:rsidRPr="00D15AE2">
              <w:rPr>
                <w:sz w:val="22"/>
                <w:szCs w:val="22"/>
              </w:rPr>
              <w:t>hodnotili účastníci velmi kladně.</w:t>
            </w:r>
          </w:p>
          <w:p w14:paraId="336E8BF5" w14:textId="4DCB93D0" w:rsidR="00E54BE7" w:rsidRDefault="00DA2090" w:rsidP="00DA209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15AE2">
              <w:rPr>
                <w:sz w:val="22"/>
                <w:szCs w:val="22"/>
              </w:rPr>
              <w:t xml:space="preserve">Proběhlo školní kolo recitační </w:t>
            </w:r>
            <w:proofErr w:type="gramStart"/>
            <w:r w:rsidRPr="00D15AE2">
              <w:rPr>
                <w:sz w:val="22"/>
                <w:szCs w:val="22"/>
              </w:rPr>
              <w:t>soutěže - nejlepší</w:t>
            </w:r>
            <w:proofErr w:type="gramEnd"/>
            <w:r w:rsidRPr="00D15AE2">
              <w:rPr>
                <w:sz w:val="22"/>
                <w:szCs w:val="22"/>
              </w:rPr>
              <w:t xml:space="preserve"> recitátoři budou reprezentovat naši školu na „Ležáckém veršování“, dále Logická olympiáda a žáci 2. stupně zhlédli divadelní představení „Ona není vdaná“ </w:t>
            </w:r>
          </w:p>
          <w:p w14:paraId="3C9BEA10" w14:textId="15F269EF" w:rsidR="00DA2090" w:rsidRPr="00D15AE2" w:rsidRDefault="00E54BE7" w:rsidP="00E54BE7">
            <w:pPr>
              <w:pStyle w:val="Odstavecseseznamem"/>
              <w:ind w:left="643"/>
              <w:rPr>
                <w:sz w:val="22"/>
                <w:szCs w:val="22"/>
              </w:rPr>
            </w:pPr>
            <w:r w:rsidRPr="00D15AE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 wp14:anchorId="52C70EED" wp14:editId="722444BA">
                  <wp:simplePos x="0" y="0"/>
                  <wp:positionH relativeFrom="page">
                    <wp:posOffset>5594350</wp:posOffset>
                  </wp:positionH>
                  <wp:positionV relativeFrom="paragraph">
                    <wp:posOffset>45085</wp:posOffset>
                  </wp:positionV>
                  <wp:extent cx="1234440" cy="1524000"/>
                  <wp:effectExtent l="0" t="0" r="3810" b="0"/>
                  <wp:wrapNone/>
                  <wp:docPr id="1783817556" name="Obrázek 1783817556" descr="Soutěž &quot;O nej...halloweenskou dýn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ěž &quot;O nej...halloweenskou dýn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44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090" w:rsidRPr="00D15AE2">
              <w:rPr>
                <w:sz w:val="22"/>
                <w:szCs w:val="22"/>
              </w:rPr>
              <w:t xml:space="preserve">a „Labyrint světa“ – </w:t>
            </w:r>
            <w:r w:rsidR="00AE0950" w:rsidRPr="00D15AE2">
              <w:rPr>
                <w:sz w:val="22"/>
                <w:szCs w:val="22"/>
              </w:rPr>
              <w:t>VČD se lí</w:t>
            </w:r>
            <w:r w:rsidR="00835825" w:rsidRPr="00D15AE2">
              <w:rPr>
                <w:sz w:val="22"/>
                <w:szCs w:val="22"/>
              </w:rPr>
              <w:t>bilo víc.</w:t>
            </w:r>
          </w:p>
          <w:p w14:paraId="0D3E41B4" w14:textId="4D1DFBA1" w:rsidR="00506216" w:rsidRPr="00D15AE2" w:rsidRDefault="00DA2090" w:rsidP="00DA2090">
            <w:pPr>
              <w:pStyle w:val="Odstavecseseznamem"/>
              <w:numPr>
                <w:ilvl w:val="0"/>
                <w:numId w:val="1"/>
              </w:numPr>
              <w:textAlignment w:val="baseline"/>
              <w:rPr>
                <w:sz w:val="22"/>
                <w:szCs w:val="22"/>
                <w:lang w:eastAsia="cs-CZ"/>
              </w:rPr>
            </w:pPr>
            <w:r w:rsidRPr="00D15AE2">
              <w:rPr>
                <w:rFonts w:eastAsia="Times New Roman"/>
                <w:sz w:val="22"/>
                <w:szCs w:val="22"/>
                <w:lang w:eastAsia="cs-CZ"/>
              </w:rPr>
              <w:t xml:space="preserve">Do soutěže </w:t>
            </w:r>
            <w:r w:rsidRPr="00D15AE2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„O nej… HALLOWEENSKOU DÝNI“</w:t>
            </w:r>
            <w:r w:rsidRPr="00D15AE2">
              <w:rPr>
                <w:rFonts w:eastAsia="Times New Roman"/>
                <w:sz w:val="22"/>
                <w:szCs w:val="22"/>
                <w:lang w:eastAsia="cs-CZ"/>
              </w:rPr>
              <w:t xml:space="preserve"> se zapojilo 30 soutěžících </w:t>
            </w:r>
          </w:p>
          <w:p w14:paraId="360F060E" w14:textId="52191FB9" w:rsidR="00506216" w:rsidRPr="00D15AE2" w:rsidRDefault="00DA2090" w:rsidP="00506216">
            <w:pPr>
              <w:pStyle w:val="Odstavecseseznamem"/>
              <w:ind w:left="643"/>
              <w:textAlignment w:val="baseline"/>
              <w:rPr>
                <w:sz w:val="22"/>
                <w:szCs w:val="22"/>
                <w:lang w:eastAsia="cs-CZ"/>
              </w:rPr>
            </w:pPr>
            <w:r w:rsidRPr="00D15AE2">
              <w:rPr>
                <w:rFonts w:eastAsia="Times New Roman"/>
                <w:sz w:val="22"/>
                <w:szCs w:val="22"/>
                <w:lang w:eastAsia="cs-CZ"/>
              </w:rPr>
              <w:t xml:space="preserve">s dýněmi v nejrozmanitějších podobách. Do </w:t>
            </w:r>
            <w:r w:rsidRPr="00D15AE2">
              <w:rPr>
                <w:sz w:val="22"/>
                <w:szCs w:val="22"/>
                <w:lang w:eastAsia="cs-CZ"/>
              </w:rPr>
              <w:t xml:space="preserve">hlasování se zapojili všichni žáci </w:t>
            </w:r>
          </w:p>
          <w:p w14:paraId="446F4180" w14:textId="3ADC61D4" w:rsidR="00DA2090" w:rsidRPr="00D15AE2" w:rsidRDefault="00E54BE7" w:rsidP="00457E5A">
            <w:pPr>
              <w:pStyle w:val="Odstavecseseznamem"/>
              <w:ind w:left="643"/>
              <w:textAlignment w:val="baseline"/>
              <w:rPr>
                <w:sz w:val="22"/>
                <w:szCs w:val="22"/>
                <w:lang w:eastAsia="cs-CZ"/>
              </w:rPr>
            </w:pPr>
            <w:r w:rsidRPr="00D15AE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184" behindDoc="0" locked="0" layoutInCell="1" allowOverlap="1" wp14:anchorId="15441439" wp14:editId="76263F40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122555</wp:posOffset>
                  </wp:positionV>
                  <wp:extent cx="466725" cy="466725"/>
                  <wp:effectExtent l="0" t="0" r="9525" b="9525"/>
                  <wp:wrapNone/>
                  <wp:docPr id="647173902" name="Obrázek 647173902" descr="Obsah obrázku klipart, kreslen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173902" name="Obrázek 647173902" descr="Obsah obrázku klipart, kreslené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090" w:rsidRPr="00D15AE2">
              <w:rPr>
                <w:sz w:val="22"/>
                <w:szCs w:val="22"/>
                <w:lang w:eastAsia="cs-CZ"/>
              </w:rPr>
              <w:t>i zaměstnanci naší školy a rozhodli následovně:</w:t>
            </w:r>
          </w:p>
          <w:p w14:paraId="7B30B598" w14:textId="7CD3B9D9" w:rsidR="00DA2090" w:rsidRPr="00D15AE2" w:rsidRDefault="00DA2090" w:rsidP="00DA2090">
            <w:pPr>
              <w:pStyle w:val="Bezmezer"/>
              <w:ind w:left="643"/>
              <w:rPr>
                <w:sz w:val="22"/>
                <w:szCs w:val="22"/>
                <w:lang w:eastAsia="cs-CZ"/>
              </w:rPr>
            </w:pPr>
            <w:r w:rsidRPr="00D15AE2">
              <w:rPr>
                <w:sz w:val="22"/>
                <w:szCs w:val="22"/>
                <w:lang w:eastAsia="cs-CZ"/>
              </w:rPr>
              <w:t>1. MÍSTO: Hubert Tománek z 1. tř. (81 hlasů)</w:t>
            </w:r>
          </w:p>
          <w:p w14:paraId="16B39037" w14:textId="3811E9A3" w:rsidR="00DA2090" w:rsidRPr="00D15AE2" w:rsidRDefault="00DA2090" w:rsidP="00DA2090">
            <w:pPr>
              <w:pStyle w:val="Bezmezer"/>
              <w:ind w:left="643"/>
              <w:rPr>
                <w:sz w:val="22"/>
                <w:szCs w:val="22"/>
                <w:lang w:eastAsia="cs-CZ"/>
              </w:rPr>
            </w:pPr>
            <w:r w:rsidRPr="00D15AE2">
              <w:rPr>
                <w:sz w:val="22"/>
                <w:szCs w:val="22"/>
                <w:lang w:eastAsia="cs-CZ"/>
              </w:rPr>
              <w:t>2. MÍSTO: František Remeš ze 7. tř. (69 hlasů)</w:t>
            </w:r>
          </w:p>
          <w:p w14:paraId="01B05B89" w14:textId="1B84A89D" w:rsidR="00DA2090" w:rsidRPr="00D15AE2" w:rsidRDefault="00DA2090" w:rsidP="00DA2090">
            <w:pPr>
              <w:pStyle w:val="Bezmezer"/>
              <w:ind w:left="643"/>
              <w:rPr>
                <w:sz w:val="22"/>
                <w:szCs w:val="22"/>
                <w:lang w:eastAsia="cs-CZ"/>
              </w:rPr>
            </w:pPr>
            <w:r w:rsidRPr="00D15AE2">
              <w:rPr>
                <w:sz w:val="22"/>
                <w:szCs w:val="22"/>
                <w:lang w:eastAsia="cs-CZ"/>
              </w:rPr>
              <w:t>3. MÍSTO: Vít Albrecht ze 7. třídy (68 hlasů)</w:t>
            </w:r>
            <w:r w:rsidRPr="00D15AE2">
              <w:rPr>
                <w:noProof/>
                <w:sz w:val="22"/>
                <w:szCs w:val="22"/>
              </w:rPr>
              <w:t xml:space="preserve"> </w:t>
            </w:r>
          </w:p>
          <w:p w14:paraId="65B44A2B" w14:textId="77777777" w:rsidR="00DA2090" w:rsidRPr="00D15AE2" w:rsidRDefault="00DA2090" w:rsidP="00DA2090">
            <w:pPr>
              <w:pStyle w:val="Bezmezer"/>
              <w:ind w:left="643"/>
              <w:rPr>
                <w:sz w:val="22"/>
                <w:szCs w:val="22"/>
                <w:lang w:eastAsia="cs-CZ"/>
              </w:rPr>
            </w:pPr>
            <w:r w:rsidRPr="00D15AE2">
              <w:rPr>
                <w:sz w:val="22"/>
                <w:szCs w:val="22"/>
                <w:lang w:eastAsia="cs-CZ"/>
              </w:rPr>
              <w:t>Všem gratulujeme a děkujeme za účast.</w:t>
            </w:r>
          </w:p>
          <w:p w14:paraId="10F67A9D" w14:textId="517E462E" w:rsidR="00203044" w:rsidRPr="00E54BE7" w:rsidRDefault="00203044" w:rsidP="003B22E6">
            <w:pPr>
              <w:rPr>
                <w:sz w:val="16"/>
                <w:szCs w:val="16"/>
              </w:rPr>
            </w:pPr>
          </w:p>
        </w:tc>
      </w:tr>
    </w:tbl>
    <w:p w14:paraId="403055A5" w14:textId="4DE08F0A" w:rsidR="00654A35" w:rsidRPr="00D15AE2" w:rsidRDefault="00506216" w:rsidP="007921B0">
      <w:pPr>
        <w:rPr>
          <w:sz w:val="22"/>
          <w:szCs w:val="22"/>
        </w:rPr>
      </w:pPr>
      <w:r w:rsidRPr="00D15AE2">
        <w:rPr>
          <w:noProof/>
          <w:sz w:val="22"/>
          <w:szCs w:val="22"/>
        </w:rPr>
        <w:drawing>
          <wp:anchor distT="0" distB="0" distL="114300" distR="114300" simplePos="0" relativeHeight="251675136" behindDoc="0" locked="0" layoutInCell="1" allowOverlap="1" wp14:anchorId="4C03957E" wp14:editId="5708610B">
            <wp:simplePos x="0" y="0"/>
            <wp:positionH relativeFrom="column">
              <wp:posOffset>-152400</wp:posOffset>
            </wp:positionH>
            <wp:positionV relativeFrom="paragraph">
              <wp:posOffset>382905</wp:posOffset>
            </wp:positionV>
            <wp:extent cx="466725" cy="466725"/>
            <wp:effectExtent l="0" t="0" r="9525" b="9525"/>
            <wp:wrapNone/>
            <wp:docPr id="1649619756" name="Obrázek 1649619756" descr="Obsah obrázku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19756" name="Obrázek 1649619756" descr="Obsah obrázku klipart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B0" w:rsidRPr="00D15AE2">
        <w:rPr>
          <w:b/>
          <w:sz w:val="22"/>
          <w:szCs w:val="22"/>
        </w:rPr>
        <w:t xml:space="preserve"> </w:t>
      </w:r>
      <w:r w:rsidR="00D32DF4" w:rsidRPr="00D15AE2">
        <w:rPr>
          <w:b/>
          <w:sz w:val="22"/>
          <w:szCs w:val="22"/>
        </w:rPr>
        <w:t>3.</w:t>
      </w:r>
      <w:r w:rsidR="00E35A4C" w:rsidRPr="00D15AE2">
        <w:rPr>
          <w:b/>
          <w:sz w:val="22"/>
          <w:szCs w:val="22"/>
          <w:u w:val="single"/>
        </w:rPr>
        <w:t>Přip</w:t>
      </w:r>
      <w:r w:rsidR="00896876" w:rsidRPr="00D15AE2">
        <w:rPr>
          <w:b/>
          <w:sz w:val="22"/>
          <w:szCs w:val="22"/>
          <w:u w:val="single"/>
        </w:rPr>
        <w:t>ravované akce na měsíc listopad</w:t>
      </w:r>
      <w:r w:rsidR="00654A35" w:rsidRPr="00D15AE2">
        <w:rPr>
          <w:sz w:val="22"/>
          <w:szCs w:val="22"/>
        </w:rPr>
        <w:t>:</w:t>
      </w:r>
    </w:p>
    <w:p w14:paraId="2918152A" w14:textId="77777777" w:rsidR="00E54BE7" w:rsidRDefault="00BF3DDC" w:rsidP="007921B0">
      <w:pPr>
        <w:rPr>
          <w:sz w:val="22"/>
          <w:szCs w:val="22"/>
        </w:rPr>
      </w:pPr>
      <w:r w:rsidRPr="00D15AE2">
        <w:rPr>
          <w:sz w:val="22"/>
          <w:szCs w:val="22"/>
        </w:rPr>
        <w:t>-</w:t>
      </w:r>
      <w:r w:rsidR="00E35A4C" w:rsidRPr="00D15AE2">
        <w:rPr>
          <w:sz w:val="22"/>
          <w:szCs w:val="22"/>
        </w:rPr>
        <w:t xml:space="preserve"> plavecký výcvik, </w:t>
      </w:r>
      <w:r w:rsidR="00150393" w:rsidRPr="00D15AE2">
        <w:rPr>
          <w:sz w:val="22"/>
          <w:szCs w:val="22"/>
        </w:rPr>
        <w:t xml:space="preserve">okresní kolo </w:t>
      </w:r>
      <w:proofErr w:type="spellStart"/>
      <w:r w:rsidR="00150393" w:rsidRPr="00D15AE2">
        <w:rPr>
          <w:sz w:val="22"/>
          <w:szCs w:val="22"/>
        </w:rPr>
        <w:t>PišQworek</w:t>
      </w:r>
      <w:proofErr w:type="spellEnd"/>
      <w:r w:rsidR="00150393" w:rsidRPr="00D15AE2">
        <w:rPr>
          <w:sz w:val="22"/>
          <w:szCs w:val="22"/>
        </w:rPr>
        <w:t xml:space="preserve">, </w:t>
      </w:r>
      <w:r w:rsidR="000A13E5" w:rsidRPr="00D15AE2">
        <w:rPr>
          <w:sz w:val="22"/>
          <w:szCs w:val="22"/>
        </w:rPr>
        <w:t>Le</w:t>
      </w:r>
      <w:r w:rsidR="00E35A4C" w:rsidRPr="00D15AE2">
        <w:rPr>
          <w:sz w:val="22"/>
          <w:szCs w:val="22"/>
        </w:rPr>
        <w:t>žácké</w:t>
      </w:r>
      <w:r w:rsidR="000A13E5" w:rsidRPr="00D15AE2">
        <w:rPr>
          <w:sz w:val="22"/>
          <w:szCs w:val="22"/>
        </w:rPr>
        <w:t xml:space="preserve"> </w:t>
      </w:r>
      <w:r w:rsidR="00E35A4C" w:rsidRPr="00D15AE2">
        <w:rPr>
          <w:sz w:val="22"/>
          <w:szCs w:val="22"/>
        </w:rPr>
        <w:t xml:space="preserve">veršování, </w:t>
      </w:r>
      <w:r w:rsidR="000B2222" w:rsidRPr="00D15AE2">
        <w:rPr>
          <w:sz w:val="22"/>
          <w:szCs w:val="22"/>
        </w:rPr>
        <w:t>návštěva VČD v Pardubicích,</w:t>
      </w:r>
      <w:r w:rsidR="00FF7852" w:rsidRPr="00D15AE2">
        <w:rPr>
          <w:sz w:val="22"/>
          <w:szCs w:val="22"/>
        </w:rPr>
        <w:t xml:space="preserve"> </w:t>
      </w:r>
      <w:r w:rsidR="00494FC3" w:rsidRPr="00D15AE2">
        <w:rPr>
          <w:sz w:val="22"/>
          <w:szCs w:val="22"/>
        </w:rPr>
        <w:t>pedagogická rada, schůzk</w:t>
      </w:r>
      <w:r w:rsidR="003C1447" w:rsidRPr="00D15AE2">
        <w:rPr>
          <w:sz w:val="22"/>
          <w:szCs w:val="22"/>
        </w:rPr>
        <w:t>y</w:t>
      </w:r>
      <w:r w:rsidR="00494FC3" w:rsidRPr="00D15AE2">
        <w:rPr>
          <w:sz w:val="22"/>
          <w:szCs w:val="22"/>
        </w:rPr>
        <w:t xml:space="preserve"> </w:t>
      </w:r>
    </w:p>
    <w:p w14:paraId="5D533326" w14:textId="77777777" w:rsidR="00E54BE7" w:rsidRDefault="00E54BE7" w:rsidP="007921B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4FC3" w:rsidRPr="00D15AE2">
        <w:rPr>
          <w:sz w:val="22"/>
          <w:szCs w:val="22"/>
        </w:rPr>
        <w:t>s</w:t>
      </w:r>
      <w:r w:rsidR="0023694F" w:rsidRPr="00D15AE2">
        <w:rPr>
          <w:sz w:val="22"/>
          <w:szCs w:val="22"/>
        </w:rPr>
        <w:t> </w:t>
      </w:r>
      <w:r w:rsidR="00494FC3" w:rsidRPr="00D15AE2">
        <w:rPr>
          <w:sz w:val="22"/>
          <w:szCs w:val="22"/>
        </w:rPr>
        <w:t>rodiči</w:t>
      </w:r>
      <w:r w:rsidR="0023694F" w:rsidRPr="00D15AE2">
        <w:rPr>
          <w:sz w:val="22"/>
          <w:szCs w:val="22"/>
        </w:rPr>
        <w:t xml:space="preserve">, </w:t>
      </w:r>
      <w:r w:rsidR="003C1447" w:rsidRPr="00D15AE2">
        <w:rPr>
          <w:sz w:val="22"/>
          <w:szCs w:val="22"/>
        </w:rPr>
        <w:t xml:space="preserve">preventivní </w:t>
      </w:r>
      <w:r w:rsidR="002C40D7" w:rsidRPr="00D15AE2">
        <w:rPr>
          <w:sz w:val="22"/>
          <w:szCs w:val="22"/>
        </w:rPr>
        <w:t xml:space="preserve">a environmentální </w:t>
      </w:r>
      <w:proofErr w:type="gramStart"/>
      <w:r w:rsidR="003C1447" w:rsidRPr="00D15AE2">
        <w:rPr>
          <w:sz w:val="22"/>
          <w:szCs w:val="22"/>
        </w:rPr>
        <w:t>program</w:t>
      </w:r>
      <w:r w:rsidR="002C40D7" w:rsidRPr="00D15AE2">
        <w:rPr>
          <w:sz w:val="22"/>
          <w:szCs w:val="22"/>
        </w:rPr>
        <w:t>y</w:t>
      </w:r>
      <w:r w:rsidR="00654A35" w:rsidRPr="00D15AE2">
        <w:rPr>
          <w:sz w:val="22"/>
          <w:szCs w:val="22"/>
        </w:rPr>
        <w:t xml:space="preserve"> </w:t>
      </w:r>
      <w:r w:rsidR="002B2A8F" w:rsidRPr="00D15AE2">
        <w:rPr>
          <w:sz w:val="22"/>
          <w:szCs w:val="22"/>
        </w:rPr>
        <w:t xml:space="preserve"> </w:t>
      </w:r>
      <w:r w:rsidR="000E222B" w:rsidRPr="00D15AE2">
        <w:rPr>
          <w:sz w:val="22"/>
          <w:szCs w:val="22"/>
        </w:rPr>
        <w:t>(</w:t>
      </w:r>
      <w:proofErr w:type="gramEnd"/>
      <w:r w:rsidR="000E222B" w:rsidRPr="00D15AE2">
        <w:rPr>
          <w:sz w:val="22"/>
          <w:szCs w:val="22"/>
        </w:rPr>
        <w:t>BESIP, Tonda</w:t>
      </w:r>
      <w:r w:rsidR="007019C2" w:rsidRPr="00D15AE2">
        <w:rPr>
          <w:sz w:val="22"/>
          <w:szCs w:val="22"/>
        </w:rPr>
        <w:t xml:space="preserve"> </w:t>
      </w:r>
      <w:r w:rsidR="000E222B" w:rsidRPr="00D15AE2">
        <w:rPr>
          <w:sz w:val="22"/>
          <w:szCs w:val="22"/>
        </w:rPr>
        <w:t>Obal na cestách</w:t>
      </w:r>
      <w:r w:rsidR="00CB3B3C" w:rsidRPr="00D15AE2">
        <w:rPr>
          <w:sz w:val="22"/>
          <w:szCs w:val="22"/>
        </w:rPr>
        <w:t>,</w:t>
      </w:r>
      <w:r w:rsidR="003C1447" w:rsidRPr="00D15AE2">
        <w:rPr>
          <w:sz w:val="22"/>
          <w:szCs w:val="22"/>
        </w:rPr>
        <w:t xml:space="preserve"> </w:t>
      </w:r>
      <w:r w:rsidR="007019C2" w:rsidRPr="00D15AE2">
        <w:rPr>
          <w:sz w:val="22"/>
          <w:szCs w:val="22"/>
        </w:rPr>
        <w:t>Skrytá nebezpečí internetu</w:t>
      </w:r>
      <w:r w:rsidR="004A409F" w:rsidRPr="00D15AE2">
        <w:rPr>
          <w:sz w:val="22"/>
          <w:szCs w:val="22"/>
        </w:rPr>
        <w:t xml:space="preserve">), </w:t>
      </w:r>
      <w:r w:rsidR="002E7520" w:rsidRPr="00D15AE2">
        <w:rPr>
          <w:sz w:val="22"/>
          <w:szCs w:val="22"/>
        </w:rPr>
        <w:t xml:space="preserve">soutěž </w:t>
      </w:r>
    </w:p>
    <w:p w14:paraId="4B58B5FF" w14:textId="77777777" w:rsidR="00E54BE7" w:rsidRDefault="00E54BE7" w:rsidP="007921B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7520" w:rsidRPr="00D15AE2">
        <w:rPr>
          <w:sz w:val="22"/>
          <w:szCs w:val="22"/>
        </w:rPr>
        <w:t>v technických dovednostech,</w:t>
      </w:r>
      <w:r w:rsidR="000E222B" w:rsidRPr="00D15AE2">
        <w:rPr>
          <w:sz w:val="22"/>
          <w:szCs w:val="22"/>
        </w:rPr>
        <w:t xml:space="preserve"> </w:t>
      </w:r>
      <w:r w:rsidR="003D5B34" w:rsidRPr="00D15AE2">
        <w:rPr>
          <w:sz w:val="22"/>
          <w:szCs w:val="22"/>
        </w:rPr>
        <w:t xml:space="preserve">sportovní soutěže, </w:t>
      </w:r>
      <w:r w:rsidR="004A7039" w:rsidRPr="00D15AE2">
        <w:rPr>
          <w:sz w:val="22"/>
          <w:szCs w:val="22"/>
        </w:rPr>
        <w:t>beseda s J.</w:t>
      </w:r>
      <w:r w:rsidR="00654A35" w:rsidRPr="00D15AE2">
        <w:rPr>
          <w:sz w:val="22"/>
          <w:szCs w:val="22"/>
        </w:rPr>
        <w:t xml:space="preserve"> </w:t>
      </w:r>
      <w:proofErr w:type="spellStart"/>
      <w:r w:rsidR="004A7039" w:rsidRPr="00D15AE2">
        <w:rPr>
          <w:sz w:val="22"/>
          <w:szCs w:val="22"/>
        </w:rPr>
        <w:t>Šťulíkovou</w:t>
      </w:r>
      <w:proofErr w:type="spellEnd"/>
      <w:r w:rsidR="00551A41" w:rsidRPr="00D15AE2">
        <w:rPr>
          <w:sz w:val="22"/>
          <w:szCs w:val="22"/>
        </w:rPr>
        <w:t xml:space="preserve"> na téma Ležáky a se</w:t>
      </w:r>
      <w:r w:rsidR="003D5B34" w:rsidRPr="00D15AE2">
        <w:rPr>
          <w:sz w:val="22"/>
          <w:szCs w:val="22"/>
        </w:rPr>
        <w:t xml:space="preserve"> </w:t>
      </w:r>
      <w:r w:rsidR="00551A41" w:rsidRPr="00D15AE2">
        <w:rPr>
          <w:sz w:val="22"/>
          <w:szCs w:val="22"/>
        </w:rPr>
        <w:t xml:space="preserve">světovým rekordmanem </w:t>
      </w:r>
    </w:p>
    <w:p w14:paraId="47E4B796" w14:textId="4061BD5E" w:rsidR="003D5B34" w:rsidRPr="00D15AE2" w:rsidRDefault="00E54BE7" w:rsidP="007921B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1A41" w:rsidRPr="00D15AE2">
        <w:rPr>
          <w:sz w:val="22"/>
          <w:szCs w:val="22"/>
        </w:rPr>
        <w:t>v </w:t>
      </w:r>
      <w:proofErr w:type="spellStart"/>
      <w:r w:rsidR="00551A41" w:rsidRPr="00D15AE2">
        <w:rPr>
          <w:sz w:val="22"/>
          <w:szCs w:val="22"/>
        </w:rPr>
        <w:t>planku</w:t>
      </w:r>
      <w:proofErr w:type="spellEnd"/>
      <w:r w:rsidR="00551A41" w:rsidRPr="00D15AE2">
        <w:rPr>
          <w:sz w:val="22"/>
          <w:szCs w:val="22"/>
        </w:rPr>
        <w:t xml:space="preserve"> </w:t>
      </w:r>
      <w:r w:rsidR="00043175" w:rsidRPr="00D15AE2">
        <w:rPr>
          <w:sz w:val="22"/>
          <w:szCs w:val="22"/>
        </w:rPr>
        <w:t>J. Šálkem,</w:t>
      </w:r>
      <w:r w:rsidR="00B86E5E" w:rsidRPr="00D15AE2">
        <w:rPr>
          <w:sz w:val="22"/>
          <w:szCs w:val="22"/>
        </w:rPr>
        <w:t xml:space="preserve"> </w:t>
      </w:r>
      <w:r w:rsidR="00043175" w:rsidRPr="00D15AE2">
        <w:rPr>
          <w:sz w:val="22"/>
          <w:szCs w:val="22"/>
        </w:rPr>
        <w:t xml:space="preserve">bruslení v rámci TV, </w:t>
      </w:r>
      <w:r w:rsidR="00D27F61" w:rsidRPr="00D15AE2">
        <w:rPr>
          <w:sz w:val="22"/>
          <w:szCs w:val="22"/>
        </w:rPr>
        <w:t>soutěž „Nás</w:t>
      </w:r>
      <w:r w:rsidR="00DF5774" w:rsidRPr="00D15AE2">
        <w:rPr>
          <w:sz w:val="22"/>
          <w:szCs w:val="22"/>
        </w:rPr>
        <w:t>o</w:t>
      </w:r>
      <w:r w:rsidR="00D27F61" w:rsidRPr="00D15AE2">
        <w:rPr>
          <w:sz w:val="22"/>
          <w:szCs w:val="22"/>
        </w:rPr>
        <w:t>bilkový král“</w:t>
      </w:r>
      <w:r w:rsidR="00C0136F" w:rsidRPr="00D15AE2">
        <w:rPr>
          <w:sz w:val="22"/>
          <w:szCs w:val="22"/>
        </w:rPr>
        <w:t xml:space="preserve">… </w:t>
      </w:r>
    </w:p>
    <w:p w14:paraId="1140A26A" w14:textId="63F70E49" w:rsidR="00C0136F" w:rsidRPr="00D15AE2" w:rsidRDefault="003D5B34" w:rsidP="007921B0">
      <w:pPr>
        <w:rPr>
          <w:sz w:val="22"/>
          <w:szCs w:val="22"/>
        </w:rPr>
      </w:pPr>
      <w:r w:rsidRPr="00D15AE2">
        <w:rPr>
          <w:sz w:val="22"/>
          <w:szCs w:val="22"/>
        </w:rPr>
        <w:t xml:space="preserve">   </w:t>
      </w:r>
      <w:r w:rsidR="00C0136F" w:rsidRPr="00D15AE2">
        <w:rPr>
          <w:sz w:val="22"/>
          <w:szCs w:val="22"/>
        </w:rPr>
        <w:t xml:space="preserve">(vše podle měsíčního plánu na nástěnce vedle </w:t>
      </w:r>
      <w:r w:rsidR="000B2222" w:rsidRPr="00D15AE2">
        <w:rPr>
          <w:sz w:val="22"/>
          <w:szCs w:val="22"/>
        </w:rPr>
        <w:t>ř</w:t>
      </w:r>
      <w:r w:rsidR="00C0136F" w:rsidRPr="00D15AE2">
        <w:rPr>
          <w:sz w:val="22"/>
          <w:szCs w:val="22"/>
        </w:rPr>
        <w:t>editelny).</w:t>
      </w:r>
    </w:p>
    <w:p w14:paraId="6B364067" w14:textId="3DF8370D" w:rsidR="00B86E5E" w:rsidRPr="00D15AE2" w:rsidRDefault="000D69DF" w:rsidP="000D69DF">
      <w:pPr>
        <w:rPr>
          <w:bCs/>
          <w:iCs/>
          <w:sz w:val="22"/>
          <w:szCs w:val="22"/>
        </w:rPr>
      </w:pPr>
      <w:r w:rsidRPr="00D15AE2">
        <w:rPr>
          <w:b/>
          <w:i/>
          <w:sz w:val="22"/>
          <w:szCs w:val="22"/>
        </w:rPr>
        <w:t xml:space="preserve">- </w:t>
      </w:r>
      <w:r w:rsidR="00791AAB" w:rsidRPr="00D15AE2">
        <w:rPr>
          <w:b/>
          <w:i/>
          <w:sz w:val="22"/>
          <w:szCs w:val="22"/>
        </w:rPr>
        <w:t>1</w:t>
      </w:r>
      <w:r w:rsidR="005E1BF0" w:rsidRPr="00D15AE2">
        <w:rPr>
          <w:b/>
          <w:i/>
          <w:sz w:val="22"/>
          <w:szCs w:val="22"/>
        </w:rPr>
        <w:t>3</w:t>
      </w:r>
      <w:r w:rsidR="00791AAB" w:rsidRPr="00D15AE2">
        <w:rPr>
          <w:b/>
          <w:i/>
          <w:sz w:val="22"/>
          <w:szCs w:val="22"/>
        </w:rPr>
        <w:t xml:space="preserve">. 11. Světový den </w:t>
      </w:r>
      <w:proofErr w:type="gramStart"/>
      <w:r w:rsidR="00791AAB" w:rsidRPr="00D15AE2">
        <w:rPr>
          <w:b/>
          <w:i/>
          <w:sz w:val="22"/>
          <w:szCs w:val="22"/>
        </w:rPr>
        <w:t>laskavosti</w:t>
      </w:r>
      <w:r w:rsidR="00784B40" w:rsidRPr="00D15AE2">
        <w:rPr>
          <w:b/>
          <w:i/>
          <w:sz w:val="22"/>
          <w:szCs w:val="22"/>
        </w:rPr>
        <w:t xml:space="preserve"> -</w:t>
      </w:r>
      <w:r w:rsidR="00791AAB" w:rsidRPr="00D15AE2">
        <w:rPr>
          <w:b/>
          <w:i/>
          <w:sz w:val="22"/>
          <w:szCs w:val="22"/>
        </w:rPr>
        <w:t xml:space="preserve"> staňte</w:t>
      </w:r>
      <w:proofErr w:type="gramEnd"/>
      <w:r w:rsidR="00791AAB" w:rsidRPr="00D15AE2">
        <w:rPr>
          <w:b/>
          <w:i/>
          <w:sz w:val="22"/>
          <w:szCs w:val="22"/>
        </w:rPr>
        <w:t xml:space="preserve"> se laskavcem, konejte dobré skutky!!</w:t>
      </w:r>
      <w:r w:rsidR="005339C4" w:rsidRPr="00D15AE2">
        <w:rPr>
          <w:b/>
          <w:i/>
          <w:sz w:val="22"/>
          <w:szCs w:val="22"/>
        </w:rPr>
        <w:t xml:space="preserve"> </w:t>
      </w:r>
      <w:r w:rsidR="005339C4" w:rsidRPr="00D15AE2">
        <w:rPr>
          <w:bCs/>
          <w:iCs/>
          <w:sz w:val="22"/>
          <w:szCs w:val="22"/>
        </w:rPr>
        <w:t>(viz letáček)</w:t>
      </w:r>
    </w:p>
    <w:p w14:paraId="5978B025" w14:textId="77777777" w:rsidR="00293CE6" w:rsidRPr="00D15AE2" w:rsidRDefault="008E6269" w:rsidP="000D69DF">
      <w:pPr>
        <w:rPr>
          <w:bCs/>
          <w:iCs/>
          <w:sz w:val="22"/>
          <w:szCs w:val="22"/>
        </w:rPr>
      </w:pPr>
      <w:r w:rsidRPr="00D15AE2">
        <w:rPr>
          <w:b/>
          <w:i/>
          <w:sz w:val="22"/>
          <w:szCs w:val="22"/>
        </w:rPr>
        <w:t xml:space="preserve">- </w:t>
      </w:r>
      <w:r w:rsidR="0023694F" w:rsidRPr="00D15AE2">
        <w:rPr>
          <w:b/>
          <w:i/>
          <w:sz w:val="22"/>
          <w:szCs w:val="22"/>
        </w:rPr>
        <w:t xml:space="preserve">Od </w:t>
      </w:r>
      <w:r w:rsidR="00237B61" w:rsidRPr="00D15AE2">
        <w:rPr>
          <w:b/>
          <w:i/>
          <w:sz w:val="22"/>
          <w:szCs w:val="22"/>
        </w:rPr>
        <w:t>6</w:t>
      </w:r>
      <w:r w:rsidR="00494FC3" w:rsidRPr="00D15AE2">
        <w:rPr>
          <w:b/>
          <w:i/>
          <w:sz w:val="22"/>
          <w:szCs w:val="22"/>
        </w:rPr>
        <w:t xml:space="preserve">. </w:t>
      </w:r>
      <w:r w:rsidR="0023694F" w:rsidRPr="00D15AE2">
        <w:rPr>
          <w:b/>
          <w:i/>
          <w:sz w:val="22"/>
          <w:szCs w:val="22"/>
        </w:rPr>
        <w:t xml:space="preserve">do </w:t>
      </w:r>
      <w:r w:rsidR="00494FC3" w:rsidRPr="00D15AE2">
        <w:rPr>
          <w:b/>
          <w:i/>
          <w:sz w:val="22"/>
          <w:szCs w:val="22"/>
        </w:rPr>
        <w:t>2</w:t>
      </w:r>
      <w:r w:rsidR="00072BCB" w:rsidRPr="00D15AE2">
        <w:rPr>
          <w:b/>
          <w:i/>
          <w:sz w:val="22"/>
          <w:szCs w:val="22"/>
        </w:rPr>
        <w:t>7</w:t>
      </w:r>
      <w:r w:rsidR="00494FC3" w:rsidRPr="00D15AE2">
        <w:rPr>
          <w:b/>
          <w:i/>
          <w:sz w:val="22"/>
          <w:szCs w:val="22"/>
        </w:rPr>
        <w:t xml:space="preserve">. </w:t>
      </w:r>
      <w:r w:rsidR="0023694F" w:rsidRPr="00D15AE2">
        <w:rPr>
          <w:b/>
          <w:i/>
          <w:sz w:val="22"/>
          <w:szCs w:val="22"/>
        </w:rPr>
        <w:t>11. mohou žáci plnit úkoly, které</w:t>
      </w:r>
      <w:r w:rsidR="00E47C94" w:rsidRPr="00D15AE2">
        <w:rPr>
          <w:b/>
          <w:i/>
          <w:sz w:val="22"/>
          <w:szCs w:val="22"/>
        </w:rPr>
        <w:t xml:space="preserve"> jsou podmínkou pro zařazení do </w:t>
      </w:r>
      <w:r w:rsidR="00694147" w:rsidRPr="00D15AE2">
        <w:rPr>
          <w:b/>
          <w:i/>
          <w:sz w:val="22"/>
          <w:szCs w:val="22"/>
        </w:rPr>
        <w:t>vánočního</w:t>
      </w:r>
      <w:r w:rsidR="00293CE6" w:rsidRPr="00D15AE2">
        <w:rPr>
          <w:b/>
          <w:i/>
          <w:sz w:val="22"/>
          <w:szCs w:val="22"/>
        </w:rPr>
        <w:t xml:space="preserve"> </w:t>
      </w:r>
      <w:r w:rsidR="0023694F" w:rsidRPr="00D15AE2">
        <w:rPr>
          <w:b/>
          <w:i/>
          <w:sz w:val="22"/>
          <w:szCs w:val="22"/>
        </w:rPr>
        <w:t>losování!!!</w:t>
      </w:r>
      <w:r w:rsidR="000B2222" w:rsidRPr="00D15AE2">
        <w:rPr>
          <w:bCs/>
          <w:iCs/>
          <w:sz w:val="22"/>
          <w:szCs w:val="22"/>
        </w:rPr>
        <w:t xml:space="preserve"> </w:t>
      </w:r>
    </w:p>
    <w:p w14:paraId="466B5AC3" w14:textId="61164FE9" w:rsidR="00E35A4C" w:rsidRPr="00D15AE2" w:rsidRDefault="00293CE6" w:rsidP="000D69DF">
      <w:pPr>
        <w:rPr>
          <w:b/>
          <w:i/>
          <w:sz w:val="22"/>
          <w:szCs w:val="22"/>
        </w:rPr>
      </w:pPr>
      <w:r w:rsidRPr="00D15AE2">
        <w:rPr>
          <w:bCs/>
          <w:iCs/>
          <w:sz w:val="22"/>
          <w:szCs w:val="22"/>
        </w:rPr>
        <w:t xml:space="preserve">  </w:t>
      </w:r>
      <w:r w:rsidR="00AC40C7" w:rsidRPr="00D15AE2">
        <w:rPr>
          <w:bCs/>
          <w:iCs/>
          <w:sz w:val="22"/>
          <w:szCs w:val="22"/>
        </w:rPr>
        <w:t xml:space="preserve"> </w:t>
      </w:r>
      <w:r w:rsidR="000B2222" w:rsidRPr="00D15AE2">
        <w:rPr>
          <w:bCs/>
          <w:iCs/>
          <w:sz w:val="22"/>
          <w:szCs w:val="22"/>
        </w:rPr>
        <w:t>(</w:t>
      </w:r>
      <w:r w:rsidR="00784B40" w:rsidRPr="00D15AE2">
        <w:rPr>
          <w:bCs/>
          <w:iCs/>
          <w:sz w:val="22"/>
          <w:szCs w:val="22"/>
        </w:rPr>
        <w:t>pravidla byla předána do tříd, jsou stejná jako v minulých letech</w:t>
      </w:r>
      <w:r w:rsidR="000B2222" w:rsidRPr="00D15AE2">
        <w:rPr>
          <w:bCs/>
          <w:iCs/>
          <w:sz w:val="22"/>
          <w:szCs w:val="22"/>
        </w:rPr>
        <w:t>)</w:t>
      </w:r>
    </w:p>
    <w:p w14:paraId="2557D65D" w14:textId="1A22C131" w:rsidR="00C87455" w:rsidRPr="00D15AE2" w:rsidRDefault="008E6269" w:rsidP="008E6269">
      <w:pPr>
        <w:rPr>
          <w:b/>
          <w:i/>
          <w:sz w:val="22"/>
          <w:szCs w:val="22"/>
        </w:rPr>
      </w:pPr>
      <w:r w:rsidRPr="00D15AE2">
        <w:rPr>
          <w:b/>
          <w:i/>
          <w:sz w:val="22"/>
          <w:szCs w:val="22"/>
        </w:rPr>
        <w:t xml:space="preserve">- </w:t>
      </w:r>
      <w:r w:rsidR="00965726" w:rsidRPr="00D15AE2">
        <w:rPr>
          <w:b/>
          <w:i/>
          <w:sz w:val="22"/>
          <w:szCs w:val="22"/>
        </w:rPr>
        <w:t>Týdenní j</w:t>
      </w:r>
      <w:r w:rsidR="004B38D6" w:rsidRPr="00D15AE2">
        <w:rPr>
          <w:b/>
          <w:i/>
          <w:sz w:val="22"/>
          <w:szCs w:val="22"/>
        </w:rPr>
        <w:t>íd</w:t>
      </w:r>
      <w:r w:rsidR="009E64EA" w:rsidRPr="00D15AE2">
        <w:rPr>
          <w:b/>
          <w:i/>
          <w:sz w:val="22"/>
          <w:szCs w:val="22"/>
        </w:rPr>
        <w:t>elníček n</w:t>
      </w:r>
      <w:r w:rsidR="006757FE" w:rsidRPr="00D15AE2">
        <w:rPr>
          <w:b/>
          <w:i/>
          <w:sz w:val="22"/>
          <w:szCs w:val="22"/>
        </w:rPr>
        <w:t xml:space="preserve">a přání – </w:t>
      </w:r>
      <w:r w:rsidR="00E01B94" w:rsidRPr="00D15AE2">
        <w:rPr>
          <w:b/>
          <w:i/>
          <w:sz w:val="22"/>
          <w:szCs w:val="22"/>
        </w:rPr>
        <w:t>od 6. do 10. l</w:t>
      </w:r>
      <w:r w:rsidR="009E64EA" w:rsidRPr="00D15AE2">
        <w:rPr>
          <w:b/>
          <w:i/>
          <w:sz w:val="22"/>
          <w:szCs w:val="22"/>
        </w:rPr>
        <w:t xml:space="preserve">istopadu </w:t>
      </w:r>
      <w:proofErr w:type="gramStart"/>
      <w:r w:rsidR="006757FE" w:rsidRPr="00D15AE2">
        <w:rPr>
          <w:b/>
          <w:i/>
          <w:sz w:val="22"/>
          <w:szCs w:val="22"/>
        </w:rPr>
        <w:t>u</w:t>
      </w:r>
      <w:r w:rsidR="004B38D6" w:rsidRPr="00D15AE2">
        <w:rPr>
          <w:b/>
          <w:i/>
          <w:sz w:val="22"/>
          <w:szCs w:val="22"/>
        </w:rPr>
        <w:t>vaří</w:t>
      </w:r>
      <w:proofErr w:type="gramEnd"/>
      <w:r w:rsidR="004B38D6" w:rsidRPr="00D15AE2">
        <w:rPr>
          <w:b/>
          <w:i/>
          <w:sz w:val="22"/>
          <w:szCs w:val="22"/>
        </w:rPr>
        <w:t xml:space="preserve"> p. kuchařky oběd</w:t>
      </w:r>
      <w:r w:rsidR="006C2CD3" w:rsidRPr="00D15AE2">
        <w:rPr>
          <w:b/>
          <w:i/>
          <w:sz w:val="22"/>
          <w:szCs w:val="22"/>
        </w:rPr>
        <w:t>y podle jídelníčku</w:t>
      </w:r>
      <w:r w:rsidR="009B4EFA" w:rsidRPr="00D15AE2">
        <w:rPr>
          <w:b/>
          <w:i/>
          <w:sz w:val="22"/>
          <w:szCs w:val="22"/>
        </w:rPr>
        <w:t xml:space="preserve">, který </w:t>
      </w:r>
    </w:p>
    <w:p w14:paraId="1892F69B" w14:textId="425A3E02" w:rsidR="003B22E6" w:rsidRPr="00D15AE2" w:rsidRDefault="002B2A8F" w:rsidP="008E6269">
      <w:pPr>
        <w:rPr>
          <w:b/>
          <w:i/>
          <w:color w:val="FF0000"/>
          <w:sz w:val="22"/>
          <w:szCs w:val="22"/>
        </w:rPr>
      </w:pPr>
      <w:r w:rsidRPr="00D15AE2">
        <w:rPr>
          <w:b/>
          <w:i/>
          <w:sz w:val="22"/>
          <w:szCs w:val="22"/>
        </w:rPr>
        <w:t xml:space="preserve"> </w:t>
      </w:r>
      <w:r w:rsidR="00C87455" w:rsidRPr="00D15AE2">
        <w:rPr>
          <w:b/>
          <w:i/>
          <w:sz w:val="22"/>
          <w:szCs w:val="22"/>
        </w:rPr>
        <w:t xml:space="preserve">  </w:t>
      </w:r>
      <w:r w:rsidR="00A11B77" w:rsidRPr="00D15AE2">
        <w:rPr>
          <w:b/>
          <w:i/>
          <w:sz w:val="22"/>
          <w:szCs w:val="22"/>
        </w:rPr>
        <w:t xml:space="preserve">vytvořili </w:t>
      </w:r>
      <w:r w:rsidR="00A11B77" w:rsidRPr="00D15AE2">
        <w:rPr>
          <w:b/>
          <w:i/>
          <w:color w:val="FF0000"/>
          <w:sz w:val="22"/>
          <w:szCs w:val="22"/>
        </w:rPr>
        <w:t>ŠES</w:t>
      </w:r>
      <w:r w:rsidR="009B4EFA" w:rsidRPr="00D15AE2">
        <w:rPr>
          <w:b/>
          <w:i/>
          <w:color w:val="FF0000"/>
          <w:sz w:val="22"/>
          <w:szCs w:val="22"/>
        </w:rPr>
        <w:t>ŤÁCI</w:t>
      </w:r>
      <w:r w:rsidR="008E6269" w:rsidRPr="00D15AE2">
        <w:rPr>
          <w:b/>
          <w:i/>
          <w:color w:val="FF0000"/>
          <w:sz w:val="22"/>
          <w:szCs w:val="22"/>
        </w:rPr>
        <w:t>!</w:t>
      </w:r>
    </w:p>
    <w:p w14:paraId="4B6E83C0" w14:textId="77777777" w:rsidR="008F3DBE" w:rsidRPr="00D15AE2" w:rsidRDefault="003B22E6" w:rsidP="003B22E6">
      <w:pPr>
        <w:rPr>
          <w:bCs/>
          <w:sz w:val="22"/>
          <w:szCs w:val="22"/>
        </w:rPr>
      </w:pPr>
      <w:r w:rsidRPr="00D15AE2">
        <w:rPr>
          <w:bCs/>
          <w:sz w:val="22"/>
          <w:szCs w:val="22"/>
        </w:rPr>
        <w:t xml:space="preserve">- </w:t>
      </w:r>
      <w:proofErr w:type="spellStart"/>
      <w:r w:rsidRPr="00D15AE2">
        <w:rPr>
          <w:bCs/>
          <w:sz w:val="22"/>
          <w:szCs w:val="22"/>
        </w:rPr>
        <w:t>NsA</w:t>
      </w:r>
      <w:proofErr w:type="spellEnd"/>
      <w:r w:rsidRPr="00D15AE2">
        <w:rPr>
          <w:bCs/>
          <w:sz w:val="22"/>
          <w:szCs w:val="22"/>
        </w:rPr>
        <w:t xml:space="preserve"> se bude konat v březnu na téma „Detektivní akademie“, pusť se do čtení</w:t>
      </w:r>
      <w:r w:rsidR="008F3DBE" w:rsidRPr="00D15AE2">
        <w:rPr>
          <w:bCs/>
          <w:sz w:val="22"/>
          <w:szCs w:val="22"/>
        </w:rPr>
        <w:t xml:space="preserve"> detektivních příběhů</w:t>
      </w:r>
      <w:r w:rsidRPr="00D15AE2">
        <w:rPr>
          <w:bCs/>
          <w:sz w:val="22"/>
          <w:szCs w:val="22"/>
        </w:rPr>
        <w:t xml:space="preserve">!! </w:t>
      </w:r>
    </w:p>
    <w:p w14:paraId="245B392F" w14:textId="0BF79BDF" w:rsidR="003B22E6" w:rsidRPr="00D15AE2" w:rsidRDefault="008F3DBE" w:rsidP="003B22E6">
      <w:pPr>
        <w:rPr>
          <w:bCs/>
          <w:sz w:val="22"/>
          <w:szCs w:val="22"/>
        </w:rPr>
      </w:pPr>
      <w:r w:rsidRPr="00D15AE2">
        <w:rPr>
          <w:bCs/>
          <w:sz w:val="22"/>
          <w:szCs w:val="22"/>
        </w:rPr>
        <w:t xml:space="preserve">   </w:t>
      </w:r>
      <w:r w:rsidR="003B22E6" w:rsidRPr="00D15AE2">
        <w:rPr>
          <w:bCs/>
          <w:sz w:val="22"/>
          <w:szCs w:val="22"/>
        </w:rPr>
        <w:t>(knihy lze vypůjčit ze čtenářských koutků)</w:t>
      </w:r>
    </w:p>
    <w:p w14:paraId="67A0D25C" w14:textId="40B64FC6" w:rsidR="00E35A4C" w:rsidRPr="00E54BE7" w:rsidRDefault="004F2C69" w:rsidP="00D32DF4">
      <w:pPr>
        <w:rPr>
          <w:sz w:val="16"/>
          <w:szCs w:val="16"/>
        </w:rPr>
      </w:pPr>
      <w:r w:rsidRPr="00D15AE2">
        <w:rPr>
          <w:b/>
          <w:i/>
          <w:color w:val="FF0000"/>
          <w:sz w:val="22"/>
          <w:szCs w:val="22"/>
        </w:rPr>
        <w:t xml:space="preserve"> </w:t>
      </w:r>
      <w:r w:rsidR="005F07BF" w:rsidRPr="00D15AE2">
        <w:rPr>
          <w:sz w:val="22"/>
          <w:szCs w:val="22"/>
        </w:rPr>
        <w:tab/>
      </w:r>
    </w:p>
    <w:p w14:paraId="1FB2F308" w14:textId="6B71DCD6" w:rsidR="00E35A4C" w:rsidRPr="00D15AE2" w:rsidRDefault="0052489E" w:rsidP="00E35A4C">
      <w:pPr>
        <w:rPr>
          <w:b/>
          <w:sz w:val="22"/>
          <w:szCs w:val="22"/>
          <w:u w:val="single"/>
        </w:rPr>
      </w:pPr>
      <w:r w:rsidRPr="00D15AE2">
        <w:rPr>
          <w:b/>
          <w:sz w:val="22"/>
          <w:szCs w:val="22"/>
        </w:rPr>
        <w:t>4</w:t>
      </w:r>
      <w:r w:rsidR="00E35A4C" w:rsidRPr="00D15AE2">
        <w:rPr>
          <w:b/>
          <w:sz w:val="22"/>
          <w:szCs w:val="22"/>
        </w:rPr>
        <w:t>.</w:t>
      </w:r>
      <w:r w:rsidR="00E35A4C" w:rsidRPr="00D15AE2">
        <w:rPr>
          <w:sz w:val="22"/>
          <w:szCs w:val="22"/>
        </w:rPr>
        <w:t xml:space="preserve"> </w:t>
      </w:r>
      <w:r w:rsidR="00E35A4C" w:rsidRPr="00D15AE2">
        <w:rPr>
          <w:b/>
          <w:sz w:val="22"/>
          <w:szCs w:val="22"/>
          <w:u w:val="single"/>
        </w:rPr>
        <w:t>Připomínky, návrhy a náměty pedagogů a ze tříd</w:t>
      </w:r>
    </w:p>
    <w:p w14:paraId="2F224B0E" w14:textId="76D73949" w:rsidR="003A3A91" w:rsidRPr="00D15AE2" w:rsidRDefault="00553543" w:rsidP="003A3A91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15AE2">
        <w:rPr>
          <w:sz w:val="22"/>
          <w:szCs w:val="22"/>
        </w:rPr>
        <w:t>Příští</w:t>
      </w:r>
      <w:r w:rsidR="003A3A91" w:rsidRPr="00D15AE2">
        <w:rPr>
          <w:sz w:val="22"/>
          <w:szCs w:val="22"/>
        </w:rPr>
        <w:t xml:space="preserve"> zasedání školního parlamentu bude </w:t>
      </w:r>
      <w:r w:rsidR="003A3A91" w:rsidRPr="00D15AE2">
        <w:rPr>
          <w:b/>
          <w:sz w:val="22"/>
          <w:szCs w:val="22"/>
        </w:rPr>
        <w:t>v</w:t>
      </w:r>
      <w:r w:rsidR="00835825" w:rsidRPr="00D15AE2">
        <w:rPr>
          <w:b/>
          <w:sz w:val="22"/>
          <w:szCs w:val="22"/>
        </w:rPr>
        <w:t>e středu</w:t>
      </w:r>
      <w:r w:rsidR="00185631" w:rsidRPr="00D15AE2">
        <w:rPr>
          <w:b/>
          <w:sz w:val="22"/>
          <w:szCs w:val="22"/>
        </w:rPr>
        <w:t xml:space="preserve"> 2</w:t>
      </w:r>
      <w:r w:rsidR="009637F1" w:rsidRPr="00D15AE2">
        <w:rPr>
          <w:b/>
          <w:sz w:val="22"/>
          <w:szCs w:val="22"/>
        </w:rPr>
        <w:t>9</w:t>
      </w:r>
      <w:r w:rsidR="003A3A91" w:rsidRPr="00D15AE2">
        <w:rPr>
          <w:b/>
          <w:sz w:val="22"/>
          <w:szCs w:val="22"/>
        </w:rPr>
        <w:t xml:space="preserve">. </w:t>
      </w:r>
      <w:r w:rsidR="00160047" w:rsidRPr="00D15AE2">
        <w:rPr>
          <w:b/>
          <w:sz w:val="22"/>
          <w:szCs w:val="22"/>
        </w:rPr>
        <w:t>listopadu</w:t>
      </w:r>
      <w:r w:rsidR="003A3A91" w:rsidRPr="00D15AE2">
        <w:rPr>
          <w:b/>
          <w:sz w:val="22"/>
          <w:szCs w:val="22"/>
        </w:rPr>
        <w:t xml:space="preserve"> </w:t>
      </w:r>
      <w:r w:rsidR="009637F1" w:rsidRPr="00D15AE2">
        <w:rPr>
          <w:b/>
          <w:sz w:val="22"/>
          <w:szCs w:val="22"/>
        </w:rPr>
        <w:t>4</w:t>
      </w:r>
      <w:r w:rsidR="003A3A91" w:rsidRPr="00D15AE2">
        <w:rPr>
          <w:b/>
          <w:sz w:val="22"/>
          <w:szCs w:val="22"/>
        </w:rPr>
        <w:t>. vyučovací hodinu</w:t>
      </w:r>
      <w:r w:rsidR="003A3A91" w:rsidRPr="00D15AE2">
        <w:rPr>
          <w:sz w:val="22"/>
          <w:szCs w:val="22"/>
        </w:rPr>
        <w:t xml:space="preserve"> v</w:t>
      </w:r>
      <w:r w:rsidR="00B3474A" w:rsidRPr="00D15AE2">
        <w:rPr>
          <w:sz w:val="22"/>
          <w:szCs w:val="22"/>
        </w:rPr>
        <w:t xml:space="preserve"> infocentru</w:t>
      </w:r>
      <w:r w:rsidR="003A3A91" w:rsidRPr="00D15AE2">
        <w:rPr>
          <w:sz w:val="22"/>
          <w:szCs w:val="22"/>
        </w:rPr>
        <w:t xml:space="preserve"> – hlavní náplní bude příprava vánočního losování</w:t>
      </w:r>
      <w:r w:rsidR="00AB62A1" w:rsidRPr="00D15AE2">
        <w:rPr>
          <w:sz w:val="22"/>
          <w:szCs w:val="22"/>
        </w:rPr>
        <w:t>.</w:t>
      </w:r>
    </w:p>
    <w:p w14:paraId="7E59A392" w14:textId="3DC0A197" w:rsidR="00554573" w:rsidRPr="003252F4" w:rsidRDefault="003252F4" w:rsidP="003A3A91">
      <w:pPr>
        <w:pStyle w:val="Odstavecseseznamem"/>
        <w:numPr>
          <w:ilvl w:val="0"/>
          <w:numId w:val="2"/>
        </w:numPr>
        <w:rPr>
          <w:color w:val="FF0000"/>
          <w:sz w:val="22"/>
          <w:szCs w:val="22"/>
        </w:rPr>
      </w:pPr>
      <w:r w:rsidRPr="00E924F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9232" behindDoc="1" locked="0" layoutInCell="1" allowOverlap="1" wp14:anchorId="1AEBF4CF" wp14:editId="78A1A2A1">
            <wp:simplePos x="0" y="0"/>
            <wp:positionH relativeFrom="margin">
              <wp:posOffset>6305550</wp:posOffset>
            </wp:positionH>
            <wp:positionV relativeFrom="paragraph">
              <wp:posOffset>358775</wp:posOffset>
            </wp:positionV>
            <wp:extent cx="466725" cy="466725"/>
            <wp:effectExtent l="0" t="0" r="9525" b="9525"/>
            <wp:wrapNone/>
            <wp:docPr id="329714734" name="Obrázek 329714734" descr="Obsah obrázku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73902" name="Obrázek 647173902" descr="Obsah obrázku klipart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67" w:rsidRPr="00E924F6">
        <w:rPr>
          <w:b/>
          <w:bCs/>
          <w:color w:val="FF0000"/>
          <w:sz w:val="22"/>
          <w:szCs w:val="22"/>
        </w:rPr>
        <w:t>POŘÁDEK VE TŘÍDÁCH</w:t>
      </w:r>
      <w:r w:rsidR="00D51967" w:rsidRPr="003252F4">
        <w:rPr>
          <w:color w:val="FF0000"/>
          <w:sz w:val="22"/>
          <w:szCs w:val="22"/>
        </w:rPr>
        <w:t xml:space="preserve"> – </w:t>
      </w:r>
      <w:r w:rsidR="00E12827" w:rsidRPr="003252F4">
        <w:rPr>
          <w:color w:val="FF0000"/>
          <w:sz w:val="22"/>
          <w:szCs w:val="22"/>
        </w:rPr>
        <w:t xml:space="preserve">nepořádek </w:t>
      </w:r>
      <w:r w:rsidR="005130EE">
        <w:rPr>
          <w:color w:val="FF0000"/>
          <w:sz w:val="22"/>
          <w:szCs w:val="22"/>
        </w:rPr>
        <w:t>ve t</w:t>
      </w:r>
      <w:r w:rsidR="00E12827" w:rsidRPr="003252F4">
        <w:rPr>
          <w:color w:val="FF0000"/>
          <w:sz w:val="22"/>
          <w:szCs w:val="22"/>
        </w:rPr>
        <w:t xml:space="preserve">řídách po konci vyučování mají </w:t>
      </w:r>
      <w:r w:rsidR="00204127" w:rsidRPr="003252F4">
        <w:rPr>
          <w:color w:val="FF0000"/>
          <w:sz w:val="22"/>
          <w:szCs w:val="22"/>
        </w:rPr>
        <w:t>nejčastěji 8. a 7. třída, v mnoha třídách</w:t>
      </w:r>
      <w:r w:rsidR="00F65FBE" w:rsidRPr="003252F4">
        <w:rPr>
          <w:color w:val="FF0000"/>
          <w:sz w:val="22"/>
          <w:szCs w:val="22"/>
        </w:rPr>
        <w:t xml:space="preserve"> žáci ořezávají tužky na zem, neřeší papírky kolem svých lavic</w:t>
      </w:r>
      <w:r w:rsidR="00502051" w:rsidRPr="003252F4">
        <w:rPr>
          <w:color w:val="FF0000"/>
          <w:sz w:val="22"/>
          <w:szCs w:val="22"/>
        </w:rPr>
        <w:t xml:space="preserve">… </w:t>
      </w:r>
      <w:r w:rsidR="00FA1208" w:rsidRPr="003252F4">
        <w:rPr>
          <w:color w:val="FF0000"/>
          <w:sz w:val="22"/>
          <w:szCs w:val="22"/>
        </w:rPr>
        <w:t xml:space="preserve">Žáci ručí za pořádek na svém </w:t>
      </w:r>
      <w:proofErr w:type="gramStart"/>
      <w:r w:rsidR="00FA1208" w:rsidRPr="003252F4">
        <w:rPr>
          <w:color w:val="FF0000"/>
          <w:sz w:val="22"/>
          <w:szCs w:val="22"/>
        </w:rPr>
        <w:t>místě</w:t>
      </w:r>
      <w:r w:rsidR="003C3F17" w:rsidRPr="003252F4">
        <w:rPr>
          <w:color w:val="FF0000"/>
          <w:sz w:val="22"/>
          <w:szCs w:val="22"/>
        </w:rPr>
        <w:t xml:space="preserve"> - ú</w:t>
      </w:r>
      <w:r w:rsidR="00502051" w:rsidRPr="003252F4">
        <w:rPr>
          <w:color w:val="FF0000"/>
          <w:sz w:val="22"/>
          <w:szCs w:val="22"/>
        </w:rPr>
        <w:t>čast</w:t>
      </w:r>
      <w:proofErr w:type="gramEnd"/>
      <w:r w:rsidR="00502051" w:rsidRPr="003252F4">
        <w:rPr>
          <w:color w:val="FF0000"/>
          <w:sz w:val="22"/>
          <w:szCs w:val="22"/>
        </w:rPr>
        <w:t xml:space="preserve"> na akcích je podmíněna chováním</w:t>
      </w:r>
      <w:r w:rsidR="003C3F17" w:rsidRPr="003252F4">
        <w:rPr>
          <w:color w:val="FF0000"/>
          <w:sz w:val="22"/>
          <w:szCs w:val="22"/>
        </w:rPr>
        <w:t xml:space="preserve"> žáka, ale i přístupem ke</w:t>
      </w:r>
      <w:r w:rsidR="00D15AE2" w:rsidRPr="003252F4">
        <w:rPr>
          <w:color w:val="FF0000"/>
          <w:sz w:val="22"/>
          <w:szCs w:val="22"/>
        </w:rPr>
        <w:t xml:space="preserve"> svým povinnostem. POLEPŠETE SE!!!</w:t>
      </w:r>
    </w:p>
    <w:p w14:paraId="6E355585" w14:textId="102BF0F2" w:rsidR="00961074" w:rsidRPr="00E54BE7" w:rsidRDefault="00961074" w:rsidP="00961074">
      <w:pPr>
        <w:pStyle w:val="Odstavecseseznamem"/>
        <w:rPr>
          <w:sz w:val="16"/>
          <w:szCs w:val="16"/>
        </w:rPr>
      </w:pPr>
    </w:p>
    <w:p w14:paraId="0F1EBED0" w14:textId="3553857C" w:rsidR="00E35A4C" w:rsidRPr="00D15AE2" w:rsidRDefault="0052489E" w:rsidP="00D75AF6">
      <w:pPr>
        <w:rPr>
          <w:b/>
          <w:sz w:val="22"/>
          <w:szCs w:val="22"/>
        </w:rPr>
      </w:pPr>
      <w:r w:rsidRPr="00D15AE2">
        <w:rPr>
          <w:b/>
          <w:sz w:val="22"/>
          <w:szCs w:val="22"/>
        </w:rPr>
        <w:t>5</w:t>
      </w:r>
      <w:r w:rsidR="00E35A4C" w:rsidRPr="00D15AE2">
        <w:rPr>
          <w:b/>
          <w:sz w:val="22"/>
          <w:szCs w:val="22"/>
        </w:rPr>
        <w:t xml:space="preserve">. </w:t>
      </w:r>
      <w:r w:rsidR="00E35A4C" w:rsidRPr="00D15AE2">
        <w:rPr>
          <w:b/>
          <w:sz w:val="22"/>
          <w:szCs w:val="22"/>
          <w:u w:val="single"/>
        </w:rPr>
        <w:t>Úkoly</w:t>
      </w:r>
      <w:r w:rsidR="00E35A4C" w:rsidRPr="00D15AE2">
        <w:rPr>
          <w:b/>
          <w:sz w:val="22"/>
          <w:szCs w:val="22"/>
        </w:rPr>
        <w:t xml:space="preserve">: </w:t>
      </w:r>
    </w:p>
    <w:p w14:paraId="67DB7B24" w14:textId="6EF2CBD1" w:rsidR="00DB6145" w:rsidRPr="00D15AE2" w:rsidRDefault="007932E3" w:rsidP="00E35A4C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15AE2">
        <w:rPr>
          <w:sz w:val="22"/>
          <w:szCs w:val="22"/>
        </w:rPr>
        <w:t>V</w:t>
      </w:r>
      <w:r w:rsidR="007C64B7" w:rsidRPr="00D15AE2">
        <w:rPr>
          <w:sz w:val="22"/>
          <w:szCs w:val="22"/>
        </w:rPr>
        <w:t>yvěsit ve třídě</w:t>
      </w:r>
      <w:r w:rsidR="00E35A4C" w:rsidRPr="00D15AE2">
        <w:rPr>
          <w:sz w:val="22"/>
          <w:szCs w:val="22"/>
        </w:rPr>
        <w:t xml:space="preserve"> pravidla </w:t>
      </w:r>
      <w:r w:rsidR="00B814A3" w:rsidRPr="00D15AE2">
        <w:rPr>
          <w:sz w:val="22"/>
          <w:szCs w:val="22"/>
        </w:rPr>
        <w:t>vá</w:t>
      </w:r>
      <w:r w:rsidR="007C64B7" w:rsidRPr="00D15AE2">
        <w:rPr>
          <w:sz w:val="22"/>
          <w:szCs w:val="22"/>
        </w:rPr>
        <w:t>nočního losování</w:t>
      </w:r>
      <w:r w:rsidR="00B814A3" w:rsidRPr="00D15AE2">
        <w:rPr>
          <w:sz w:val="22"/>
          <w:szCs w:val="22"/>
        </w:rPr>
        <w:t xml:space="preserve"> s názvem „Těšíme se na Vánoce“</w:t>
      </w:r>
      <w:r w:rsidRPr="00D15AE2">
        <w:rPr>
          <w:sz w:val="22"/>
          <w:szCs w:val="22"/>
        </w:rPr>
        <w:t>.</w:t>
      </w:r>
    </w:p>
    <w:p w14:paraId="521F6FAE" w14:textId="343E1CE9" w:rsidR="00E35A4C" w:rsidRPr="00D15AE2" w:rsidRDefault="007932E3" w:rsidP="0001525A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15AE2">
        <w:rPr>
          <w:sz w:val="22"/>
          <w:szCs w:val="22"/>
        </w:rPr>
        <w:t>T</w:t>
      </w:r>
      <w:r w:rsidR="007C64B7" w:rsidRPr="00D15AE2">
        <w:rPr>
          <w:sz w:val="22"/>
          <w:szCs w:val="22"/>
        </w:rPr>
        <w:t xml:space="preserve">řídním učitelům předat </w:t>
      </w:r>
      <w:proofErr w:type="gramStart"/>
      <w:r w:rsidR="00160047" w:rsidRPr="00D15AE2">
        <w:rPr>
          <w:sz w:val="22"/>
          <w:szCs w:val="22"/>
        </w:rPr>
        <w:t xml:space="preserve">tabulku </w:t>
      </w:r>
      <w:r w:rsidR="0093793E" w:rsidRPr="00D15AE2">
        <w:rPr>
          <w:sz w:val="22"/>
          <w:szCs w:val="22"/>
        </w:rPr>
        <w:t>-</w:t>
      </w:r>
      <w:r w:rsidR="00160047" w:rsidRPr="00D15AE2">
        <w:rPr>
          <w:sz w:val="22"/>
          <w:szCs w:val="22"/>
        </w:rPr>
        <w:t xml:space="preserve"> seznam</w:t>
      </w:r>
      <w:proofErr w:type="gramEnd"/>
      <w:r w:rsidR="00160047" w:rsidRPr="00D15AE2">
        <w:rPr>
          <w:sz w:val="22"/>
          <w:szCs w:val="22"/>
        </w:rPr>
        <w:t xml:space="preserve"> účastníků</w:t>
      </w:r>
      <w:r w:rsidR="00961074" w:rsidRPr="00D15AE2">
        <w:rPr>
          <w:sz w:val="22"/>
          <w:szCs w:val="22"/>
        </w:rPr>
        <w:t xml:space="preserve"> vánočního losování</w:t>
      </w:r>
      <w:r w:rsidR="00F11713" w:rsidRPr="00D15AE2">
        <w:rPr>
          <w:sz w:val="22"/>
          <w:szCs w:val="22"/>
        </w:rPr>
        <w:t xml:space="preserve"> a nabídku</w:t>
      </w:r>
      <w:r w:rsidR="0093027E" w:rsidRPr="00D15AE2">
        <w:rPr>
          <w:sz w:val="22"/>
          <w:szCs w:val="22"/>
        </w:rPr>
        <w:t xml:space="preserve"> </w:t>
      </w:r>
      <w:r w:rsidR="003B445D" w:rsidRPr="00D15AE2">
        <w:rPr>
          <w:sz w:val="22"/>
          <w:szCs w:val="22"/>
        </w:rPr>
        <w:t>“Laskavého podzimu</w:t>
      </w:r>
      <w:r w:rsidR="0093027E" w:rsidRPr="00D15AE2">
        <w:rPr>
          <w:sz w:val="22"/>
          <w:szCs w:val="22"/>
        </w:rPr>
        <w:t>“</w:t>
      </w:r>
      <w:r w:rsidRPr="00D15AE2">
        <w:rPr>
          <w:sz w:val="22"/>
          <w:szCs w:val="22"/>
        </w:rPr>
        <w:t>.</w:t>
      </w:r>
    </w:p>
    <w:p w14:paraId="42FEA1FE" w14:textId="66A42CDD" w:rsidR="00E35A4C" w:rsidRDefault="007932E3" w:rsidP="00E35A4C">
      <w:pPr>
        <w:numPr>
          <w:ilvl w:val="2"/>
          <w:numId w:val="4"/>
        </w:numPr>
        <w:rPr>
          <w:sz w:val="22"/>
          <w:szCs w:val="22"/>
        </w:rPr>
      </w:pPr>
      <w:r w:rsidRPr="00D15AE2">
        <w:rPr>
          <w:sz w:val="22"/>
          <w:szCs w:val="22"/>
        </w:rPr>
        <w:t>D</w:t>
      </w:r>
      <w:r w:rsidR="00E35A4C" w:rsidRPr="00D15AE2">
        <w:rPr>
          <w:sz w:val="22"/>
          <w:szCs w:val="22"/>
        </w:rPr>
        <w:t>odat další nápady a návrhy na činnost o přestávkách (turnaje, hry, soutěže…</w:t>
      </w:r>
      <w:r w:rsidR="00854A1E" w:rsidRPr="00D15AE2">
        <w:rPr>
          <w:sz w:val="22"/>
          <w:szCs w:val="22"/>
        </w:rPr>
        <w:t xml:space="preserve">- </w:t>
      </w:r>
      <w:r w:rsidR="00854A1E" w:rsidRPr="00D15AE2">
        <w:rPr>
          <w:b/>
          <w:sz w:val="22"/>
          <w:szCs w:val="22"/>
        </w:rPr>
        <w:t>jen ne mobily</w:t>
      </w:r>
      <w:r w:rsidR="00E35A4C" w:rsidRPr="00D15AE2">
        <w:rPr>
          <w:sz w:val="22"/>
          <w:szCs w:val="22"/>
        </w:rPr>
        <w:t>)</w:t>
      </w:r>
      <w:r w:rsidR="005F07BF" w:rsidRPr="00D15AE2">
        <w:rPr>
          <w:sz w:val="22"/>
          <w:szCs w:val="22"/>
        </w:rPr>
        <w:t>.</w:t>
      </w:r>
    </w:p>
    <w:p w14:paraId="59C62141" w14:textId="0AEDDD61" w:rsidR="009364CD" w:rsidRPr="00D15AE2" w:rsidRDefault="00DA28B6" w:rsidP="00E35A4C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Projednat se spolužáky pořádek ve třídách!!!</w:t>
      </w:r>
    </w:p>
    <w:p w14:paraId="3D9976FF" w14:textId="17C77CEB" w:rsidR="0001276A" w:rsidRDefault="007932E3" w:rsidP="009A4F92">
      <w:pPr>
        <w:numPr>
          <w:ilvl w:val="2"/>
          <w:numId w:val="4"/>
        </w:numPr>
      </w:pPr>
      <w:r w:rsidRPr="00D15AE2">
        <w:rPr>
          <w:sz w:val="22"/>
          <w:szCs w:val="22"/>
        </w:rPr>
        <w:t>S</w:t>
      </w:r>
      <w:r w:rsidR="00E35A4C" w:rsidRPr="00D15AE2">
        <w:rPr>
          <w:sz w:val="22"/>
          <w:szCs w:val="22"/>
        </w:rPr>
        <w:t>eznámit s tímto zápisem třídní učitele a žáky ve</w:t>
      </w:r>
      <w:r w:rsidR="00E35A4C">
        <w:t xml:space="preserve"> třídě</w:t>
      </w:r>
      <w:r w:rsidR="005F07BF">
        <w:t>.</w:t>
      </w:r>
    </w:p>
    <w:sectPr w:rsidR="0001276A" w:rsidSect="00E47C94">
      <w:pgSz w:w="11907" w:h="16840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9B7"/>
    <w:multiLevelType w:val="hybridMultilevel"/>
    <w:tmpl w:val="6EB80DA6"/>
    <w:lvl w:ilvl="0" w:tplc="EBEEC93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EC71987"/>
    <w:multiLevelType w:val="hybridMultilevel"/>
    <w:tmpl w:val="A1A2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516"/>
    <w:multiLevelType w:val="hybridMultilevel"/>
    <w:tmpl w:val="21505B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850922"/>
    <w:multiLevelType w:val="hybridMultilevel"/>
    <w:tmpl w:val="E278C8D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D820E16">
      <w:numFmt w:val="bullet"/>
      <w:lvlText w:val="-"/>
      <w:lvlJc w:val="left"/>
      <w:pPr>
        <w:ind w:left="1505" w:hanging="360"/>
      </w:pPr>
      <w:rPr>
        <w:rFonts w:ascii="Times New Roman" w:eastAsia="MS Mincho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DBF2649"/>
    <w:multiLevelType w:val="hybridMultilevel"/>
    <w:tmpl w:val="FCCE3650"/>
    <w:lvl w:ilvl="0" w:tplc="582892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723E33"/>
    <w:multiLevelType w:val="hybridMultilevel"/>
    <w:tmpl w:val="E0B41C14"/>
    <w:lvl w:ilvl="0" w:tplc="9208D1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31F9C"/>
    <w:multiLevelType w:val="hybridMultilevel"/>
    <w:tmpl w:val="9176CD4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AFC238C"/>
    <w:multiLevelType w:val="hybridMultilevel"/>
    <w:tmpl w:val="51A4989A"/>
    <w:lvl w:ilvl="0" w:tplc="DB0283D8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b/>
        <w:bCs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BA5625A"/>
    <w:multiLevelType w:val="hybridMultilevel"/>
    <w:tmpl w:val="E0ACD4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0663F3D"/>
    <w:multiLevelType w:val="hybridMultilevel"/>
    <w:tmpl w:val="C5807A30"/>
    <w:lvl w:ilvl="0" w:tplc="C62E64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F82DAC"/>
    <w:multiLevelType w:val="hybridMultilevel"/>
    <w:tmpl w:val="431CD890"/>
    <w:lvl w:ilvl="0" w:tplc="AEFED28E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54B1596"/>
    <w:multiLevelType w:val="multilevel"/>
    <w:tmpl w:val="6312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5A5185F"/>
    <w:multiLevelType w:val="hybridMultilevel"/>
    <w:tmpl w:val="6D8E76A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549734723">
    <w:abstractNumId w:val="12"/>
  </w:num>
  <w:num w:numId="2" w16cid:durableId="1718507921">
    <w:abstractNumId w:val="0"/>
  </w:num>
  <w:num w:numId="3" w16cid:durableId="1670206514">
    <w:abstractNumId w:val="3"/>
  </w:num>
  <w:num w:numId="4" w16cid:durableId="1869021199">
    <w:abstractNumId w:val="2"/>
  </w:num>
  <w:num w:numId="5" w16cid:durableId="1909076479">
    <w:abstractNumId w:val="8"/>
  </w:num>
  <w:num w:numId="6" w16cid:durableId="1833527763">
    <w:abstractNumId w:val="4"/>
  </w:num>
  <w:num w:numId="7" w16cid:durableId="143933170">
    <w:abstractNumId w:val="11"/>
  </w:num>
  <w:num w:numId="8" w16cid:durableId="2055277728">
    <w:abstractNumId w:val="10"/>
  </w:num>
  <w:num w:numId="9" w16cid:durableId="1182936986">
    <w:abstractNumId w:val="5"/>
  </w:num>
  <w:num w:numId="10" w16cid:durableId="1364551165">
    <w:abstractNumId w:val="9"/>
  </w:num>
  <w:num w:numId="11" w16cid:durableId="1177696734">
    <w:abstractNumId w:val="6"/>
  </w:num>
  <w:num w:numId="12" w16cid:durableId="347800416">
    <w:abstractNumId w:val="7"/>
  </w:num>
  <w:num w:numId="13" w16cid:durableId="72510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C"/>
    <w:rsid w:val="00002270"/>
    <w:rsid w:val="0001276A"/>
    <w:rsid w:val="00016E25"/>
    <w:rsid w:val="00025289"/>
    <w:rsid w:val="00027624"/>
    <w:rsid w:val="00043175"/>
    <w:rsid w:val="00046DEB"/>
    <w:rsid w:val="0005284F"/>
    <w:rsid w:val="000604A5"/>
    <w:rsid w:val="00072BCB"/>
    <w:rsid w:val="000800AD"/>
    <w:rsid w:val="00082A2F"/>
    <w:rsid w:val="00083383"/>
    <w:rsid w:val="00087828"/>
    <w:rsid w:val="000A13E5"/>
    <w:rsid w:val="000A23E1"/>
    <w:rsid w:val="000A45D5"/>
    <w:rsid w:val="000B0D70"/>
    <w:rsid w:val="000B1024"/>
    <w:rsid w:val="000B2222"/>
    <w:rsid w:val="000D0227"/>
    <w:rsid w:val="000D69DF"/>
    <w:rsid w:val="000E0CEC"/>
    <w:rsid w:val="000E222B"/>
    <w:rsid w:val="00106E1B"/>
    <w:rsid w:val="00107A79"/>
    <w:rsid w:val="001137E5"/>
    <w:rsid w:val="00131055"/>
    <w:rsid w:val="00131898"/>
    <w:rsid w:val="001355C7"/>
    <w:rsid w:val="001464D8"/>
    <w:rsid w:val="00146D54"/>
    <w:rsid w:val="00150393"/>
    <w:rsid w:val="0015561E"/>
    <w:rsid w:val="00157A3C"/>
    <w:rsid w:val="00160047"/>
    <w:rsid w:val="00163254"/>
    <w:rsid w:val="00170073"/>
    <w:rsid w:val="001773D8"/>
    <w:rsid w:val="00182B2A"/>
    <w:rsid w:val="00185631"/>
    <w:rsid w:val="00195AB2"/>
    <w:rsid w:val="001C1502"/>
    <w:rsid w:val="001C4D26"/>
    <w:rsid w:val="001C6315"/>
    <w:rsid w:val="001E23C0"/>
    <w:rsid w:val="001E471F"/>
    <w:rsid w:val="001F2B6E"/>
    <w:rsid w:val="001F3AB3"/>
    <w:rsid w:val="001F5CE8"/>
    <w:rsid w:val="00203044"/>
    <w:rsid w:val="00204127"/>
    <w:rsid w:val="00224581"/>
    <w:rsid w:val="00231D19"/>
    <w:rsid w:val="00233CF2"/>
    <w:rsid w:val="0023694F"/>
    <w:rsid w:val="00237B61"/>
    <w:rsid w:val="00241BBE"/>
    <w:rsid w:val="00256F57"/>
    <w:rsid w:val="0028068B"/>
    <w:rsid w:val="00285800"/>
    <w:rsid w:val="00293CE6"/>
    <w:rsid w:val="002B2A8F"/>
    <w:rsid w:val="002B309C"/>
    <w:rsid w:val="002C40D7"/>
    <w:rsid w:val="002E0747"/>
    <w:rsid w:val="002E3A1E"/>
    <w:rsid w:val="002E7520"/>
    <w:rsid w:val="002F4379"/>
    <w:rsid w:val="00300709"/>
    <w:rsid w:val="00302C8E"/>
    <w:rsid w:val="00305F53"/>
    <w:rsid w:val="00311DED"/>
    <w:rsid w:val="003252F4"/>
    <w:rsid w:val="0032680C"/>
    <w:rsid w:val="0034226D"/>
    <w:rsid w:val="0034623D"/>
    <w:rsid w:val="0035302E"/>
    <w:rsid w:val="0037415E"/>
    <w:rsid w:val="00376961"/>
    <w:rsid w:val="00380B7C"/>
    <w:rsid w:val="00393974"/>
    <w:rsid w:val="003A0E65"/>
    <w:rsid w:val="003A314F"/>
    <w:rsid w:val="003A3A91"/>
    <w:rsid w:val="003A7291"/>
    <w:rsid w:val="003B22E6"/>
    <w:rsid w:val="003B398D"/>
    <w:rsid w:val="003B445D"/>
    <w:rsid w:val="003C1447"/>
    <w:rsid w:val="003C3F17"/>
    <w:rsid w:val="003C70C8"/>
    <w:rsid w:val="003D5B34"/>
    <w:rsid w:val="003E0439"/>
    <w:rsid w:val="003E1ADF"/>
    <w:rsid w:val="003F0FF3"/>
    <w:rsid w:val="003F4B28"/>
    <w:rsid w:val="00412345"/>
    <w:rsid w:val="004151D9"/>
    <w:rsid w:val="00417A9D"/>
    <w:rsid w:val="0042364C"/>
    <w:rsid w:val="0042395A"/>
    <w:rsid w:val="004353AF"/>
    <w:rsid w:val="00453839"/>
    <w:rsid w:val="00457E5A"/>
    <w:rsid w:val="00491C3E"/>
    <w:rsid w:val="00494FC3"/>
    <w:rsid w:val="004A409F"/>
    <w:rsid w:val="004A6062"/>
    <w:rsid w:val="004A7039"/>
    <w:rsid w:val="004B23D5"/>
    <w:rsid w:val="004B38D6"/>
    <w:rsid w:val="004D66C3"/>
    <w:rsid w:val="004D6783"/>
    <w:rsid w:val="004E14CD"/>
    <w:rsid w:val="004E61D9"/>
    <w:rsid w:val="004E7DFC"/>
    <w:rsid w:val="004F2C69"/>
    <w:rsid w:val="00502051"/>
    <w:rsid w:val="00506216"/>
    <w:rsid w:val="005130EE"/>
    <w:rsid w:val="0052489E"/>
    <w:rsid w:val="005339C4"/>
    <w:rsid w:val="00540771"/>
    <w:rsid w:val="005478D2"/>
    <w:rsid w:val="00551A41"/>
    <w:rsid w:val="00553543"/>
    <w:rsid w:val="00554573"/>
    <w:rsid w:val="00563FD5"/>
    <w:rsid w:val="00575A1B"/>
    <w:rsid w:val="00577E71"/>
    <w:rsid w:val="00584D34"/>
    <w:rsid w:val="00590E1E"/>
    <w:rsid w:val="005A105B"/>
    <w:rsid w:val="005C6430"/>
    <w:rsid w:val="005D198D"/>
    <w:rsid w:val="005D406D"/>
    <w:rsid w:val="005E1BF0"/>
    <w:rsid w:val="005F07BF"/>
    <w:rsid w:val="00604009"/>
    <w:rsid w:val="006072F4"/>
    <w:rsid w:val="00610183"/>
    <w:rsid w:val="00624BE2"/>
    <w:rsid w:val="006324FA"/>
    <w:rsid w:val="00637516"/>
    <w:rsid w:val="00637E92"/>
    <w:rsid w:val="00654A35"/>
    <w:rsid w:val="00657BE0"/>
    <w:rsid w:val="00673634"/>
    <w:rsid w:val="006757FE"/>
    <w:rsid w:val="006801EE"/>
    <w:rsid w:val="00681955"/>
    <w:rsid w:val="00684092"/>
    <w:rsid w:val="00694147"/>
    <w:rsid w:val="006A4513"/>
    <w:rsid w:val="006A63FC"/>
    <w:rsid w:val="006B4852"/>
    <w:rsid w:val="006C00F7"/>
    <w:rsid w:val="006C2CD3"/>
    <w:rsid w:val="007019C2"/>
    <w:rsid w:val="00711FAA"/>
    <w:rsid w:val="0071689D"/>
    <w:rsid w:val="00730CAF"/>
    <w:rsid w:val="00731F09"/>
    <w:rsid w:val="00740E70"/>
    <w:rsid w:val="0076217B"/>
    <w:rsid w:val="00764D22"/>
    <w:rsid w:val="00767AAF"/>
    <w:rsid w:val="00782571"/>
    <w:rsid w:val="00783B92"/>
    <w:rsid w:val="00784B40"/>
    <w:rsid w:val="00791AAB"/>
    <w:rsid w:val="007921B0"/>
    <w:rsid w:val="007932E3"/>
    <w:rsid w:val="007A5D1A"/>
    <w:rsid w:val="007C64B7"/>
    <w:rsid w:val="007C7BBC"/>
    <w:rsid w:val="007E307F"/>
    <w:rsid w:val="007F0879"/>
    <w:rsid w:val="00806998"/>
    <w:rsid w:val="00835825"/>
    <w:rsid w:val="00835AF8"/>
    <w:rsid w:val="00841A98"/>
    <w:rsid w:val="008457AF"/>
    <w:rsid w:val="008464B5"/>
    <w:rsid w:val="00854A1E"/>
    <w:rsid w:val="00872467"/>
    <w:rsid w:val="00880D76"/>
    <w:rsid w:val="00896876"/>
    <w:rsid w:val="00896986"/>
    <w:rsid w:val="008C2427"/>
    <w:rsid w:val="008C5CCA"/>
    <w:rsid w:val="008D19AD"/>
    <w:rsid w:val="008E2DF3"/>
    <w:rsid w:val="008E6269"/>
    <w:rsid w:val="008E6E94"/>
    <w:rsid w:val="008F3DBE"/>
    <w:rsid w:val="00914F20"/>
    <w:rsid w:val="0093027E"/>
    <w:rsid w:val="00934B9D"/>
    <w:rsid w:val="009364CD"/>
    <w:rsid w:val="009374FE"/>
    <w:rsid w:val="0093793E"/>
    <w:rsid w:val="00961074"/>
    <w:rsid w:val="009637F1"/>
    <w:rsid w:val="00965726"/>
    <w:rsid w:val="009711AC"/>
    <w:rsid w:val="00984CB0"/>
    <w:rsid w:val="00992ED0"/>
    <w:rsid w:val="00993770"/>
    <w:rsid w:val="009A36FA"/>
    <w:rsid w:val="009A4F92"/>
    <w:rsid w:val="009A549B"/>
    <w:rsid w:val="009B02C3"/>
    <w:rsid w:val="009B3F66"/>
    <w:rsid w:val="009B4EFA"/>
    <w:rsid w:val="009E4A64"/>
    <w:rsid w:val="009E4EED"/>
    <w:rsid w:val="009E5A9C"/>
    <w:rsid w:val="009E64EA"/>
    <w:rsid w:val="00A1115E"/>
    <w:rsid w:val="00A11B77"/>
    <w:rsid w:val="00A27C9F"/>
    <w:rsid w:val="00A3545E"/>
    <w:rsid w:val="00A60B46"/>
    <w:rsid w:val="00A7253D"/>
    <w:rsid w:val="00A77638"/>
    <w:rsid w:val="00A81728"/>
    <w:rsid w:val="00A85128"/>
    <w:rsid w:val="00A86619"/>
    <w:rsid w:val="00AB62A1"/>
    <w:rsid w:val="00AC3569"/>
    <w:rsid w:val="00AC40C7"/>
    <w:rsid w:val="00AC6E49"/>
    <w:rsid w:val="00AE0950"/>
    <w:rsid w:val="00AE15B0"/>
    <w:rsid w:val="00AF34DD"/>
    <w:rsid w:val="00AF76C3"/>
    <w:rsid w:val="00B020ED"/>
    <w:rsid w:val="00B03A38"/>
    <w:rsid w:val="00B13951"/>
    <w:rsid w:val="00B14A1A"/>
    <w:rsid w:val="00B20A28"/>
    <w:rsid w:val="00B2375B"/>
    <w:rsid w:val="00B26BBE"/>
    <w:rsid w:val="00B307A2"/>
    <w:rsid w:val="00B3474A"/>
    <w:rsid w:val="00B435B5"/>
    <w:rsid w:val="00B469FB"/>
    <w:rsid w:val="00B66BF1"/>
    <w:rsid w:val="00B70A8C"/>
    <w:rsid w:val="00B732A5"/>
    <w:rsid w:val="00B814A3"/>
    <w:rsid w:val="00B86E5E"/>
    <w:rsid w:val="00BA04B8"/>
    <w:rsid w:val="00BA12E1"/>
    <w:rsid w:val="00BA7120"/>
    <w:rsid w:val="00BD1D7E"/>
    <w:rsid w:val="00BE7E17"/>
    <w:rsid w:val="00BF3DDC"/>
    <w:rsid w:val="00BF4D1C"/>
    <w:rsid w:val="00C0136F"/>
    <w:rsid w:val="00C06DCF"/>
    <w:rsid w:val="00C25847"/>
    <w:rsid w:val="00C47A16"/>
    <w:rsid w:val="00C52C72"/>
    <w:rsid w:val="00C71E19"/>
    <w:rsid w:val="00C740C0"/>
    <w:rsid w:val="00C818FA"/>
    <w:rsid w:val="00C87455"/>
    <w:rsid w:val="00C91036"/>
    <w:rsid w:val="00C92B26"/>
    <w:rsid w:val="00CA0FAA"/>
    <w:rsid w:val="00CB15C0"/>
    <w:rsid w:val="00CB34C8"/>
    <w:rsid w:val="00CB3B3C"/>
    <w:rsid w:val="00CB454B"/>
    <w:rsid w:val="00CC6182"/>
    <w:rsid w:val="00CD4380"/>
    <w:rsid w:val="00CE0FEC"/>
    <w:rsid w:val="00CE7709"/>
    <w:rsid w:val="00CF482F"/>
    <w:rsid w:val="00D075F3"/>
    <w:rsid w:val="00D1357A"/>
    <w:rsid w:val="00D15AE2"/>
    <w:rsid w:val="00D27F61"/>
    <w:rsid w:val="00D3272F"/>
    <w:rsid w:val="00D32DF4"/>
    <w:rsid w:val="00D423CC"/>
    <w:rsid w:val="00D46833"/>
    <w:rsid w:val="00D47AE8"/>
    <w:rsid w:val="00D506C3"/>
    <w:rsid w:val="00D51967"/>
    <w:rsid w:val="00D51F75"/>
    <w:rsid w:val="00D60F99"/>
    <w:rsid w:val="00D6585F"/>
    <w:rsid w:val="00D75AF6"/>
    <w:rsid w:val="00D86265"/>
    <w:rsid w:val="00D92781"/>
    <w:rsid w:val="00D97EB9"/>
    <w:rsid w:val="00DA2090"/>
    <w:rsid w:val="00DA28B6"/>
    <w:rsid w:val="00DB6145"/>
    <w:rsid w:val="00DC3C06"/>
    <w:rsid w:val="00DD193F"/>
    <w:rsid w:val="00DE649A"/>
    <w:rsid w:val="00DF5774"/>
    <w:rsid w:val="00DF686A"/>
    <w:rsid w:val="00E01B94"/>
    <w:rsid w:val="00E12827"/>
    <w:rsid w:val="00E152DD"/>
    <w:rsid w:val="00E2425E"/>
    <w:rsid w:val="00E3499D"/>
    <w:rsid w:val="00E35A4C"/>
    <w:rsid w:val="00E47C94"/>
    <w:rsid w:val="00E54BE7"/>
    <w:rsid w:val="00E54CB1"/>
    <w:rsid w:val="00E7177B"/>
    <w:rsid w:val="00E85169"/>
    <w:rsid w:val="00E924F6"/>
    <w:rsid w:val="00E93E84"/>
    <w:rsid w:val="00EA2E7A"/>
    <w:rsid w:val="00EA5502"/>
    <w:rsid w:val="00EB52A5"/>
    <w:rsid w:val="00EB7557"/>
    <w:rsid w:val="00ED038A"/>
    <w:rsid w:val="00EE121F"/>
    <w:rsid w:val="00EF51EC"/>
    <w:rsid w:val="00EF5DA7"/>
    <w:rsid w:val="00F11713"/>
    <w:rsid w:val="00F42E57"/>
    <w:rsid w:val="00F65FBE"/>
    <w:rsid w:val="00F76585"/>
    <w:rsid w:val="00FA1208"/>
    <w:rsid w:val="00FB1B0E"/>
    <w:rsid w:val="00FB70D6"/>
    <w:rsid w:val="00FC4BA9"/>
    <w:rsid w:val="00FD07E8"/>
    <w:rsid w:val="00FE0C12"/>
    <w:rsid w:val="00FF51D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5D9C"/>
  <w15:docId w15:val="{EECD2CED-FDA7-4CDB-BCA6-C638FA9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6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76"/>
    <w:rPr>
      <w:rFonts w:ascii="Tahoma" w:eastAsia="MS Mincho" w:hAnsi="Tahoma" w:cs="Tahoma"/>
      <w:sz w:val="16"/>
      <w:szCs w:val="16"/>
      <w:lang w:eastAsia="ja-JP"/>
    </w:rPr>
  </w:style>
  <w:style w:type="paragraph" w:styleId="Normlnweb">
    <w:name w:val="Normal (Web)"/>
    <w:basedOn w:val="Normln"/>
    <w:uiPriority w:val="99"/>
    <w:unhideWhenUsed/>
    <w:rsid w:val="0042364C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42364C"/>
    <w:rPr>
      <w:b/>
      <w:bCs/>
    </w:rPr>
  </w:style>
  <w:style w:type="paragraph" w:styleId="Bezmezer">
    <w:name w:val="No Spacing"/>
    <w:uiPriority w:val="1"/>
    <w:qFormat/>
    <w:rsid w:val="007F08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FA70031A2FB4DADCD194D81231C64" ma:contentTypeVersion="12" ma:contentTypeDescription="Vytvoří nový dokument" ma:contentTypeScope="" ma:versionID="514bd2d15ce5b625ed7ce15f55ae610b">
  <xsd:schema xmlns:xsd="http://www.w3.org/2001/XMLSchema" xmlns:xs="http://www.w3.org/2001/XMLSchema" xmlns:p="http://schemas.microsoft.com/office/2006/metadata/properties" xmlns:ns2="1282e588-ec66-4f61-915b-76fb9c20e689" xmlns:ns3="b0bd35e0-d43d-468d-9d64-f9b2730e52b2" targetNamespace="http://schemas.microsoft.com/office/2006/metadata/properties" ma:root="true" ma:fieldsID="78afcaac2071153a1cd15f9762b85d65" ns2:_="" ns3:_="">
    <xsd:import namespace="1282e588-ec66-4f61-915b-76fb9c20e689"/>
    <xsd:import namespace="b0bd35e0-d43d-468d-9d64-f9b2730e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e588-ec66-4f61-915b-76fb9c20e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7f2028b3-138f-4262-b117-81820947e5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35e0-d43d-468d-9d64-f9b2730e52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293166-0537-4a33-b25e-ea46aaac4357}" ma:internalName="TaxCatchAll" ma:showField="CatchAllData" ma:web="b0bd35e0-d43d-468d-9d64-f9b2730e5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2e588-ec66-4f61-915b-76fb9c20e689">
      <Terms xmlns="http://schemas.microsoft.com/office/infopath/2007/PartnerControls"/>
    </lcf76f155ced4ddcb4097134ff3c332f>
    <TaxCatchAll xmlns="b0bd35e0-d43d-468d-9d64-f9b2730e52b2" xsi:nil="true"/>
  </documentManagement>
</p:properties>
</file>

<file path=customXml/itemProps1.xml><?xml version="1.0" encoding="utf-8"?>
<ds:datastoreItem xmlns:ds="http://schemas.openxmlformats.org/officeDocument/2006/customXml" ds:itemID="{B6AC78B5-BF57-40E1-96E9-636C85E0C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D2ACE-5614-4F73-AD83-E01CFA43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e588-ec66-4f61-915b-76fb9c20e689"/>
    <ds:schemaRef ds:uri="b0bd35e0-d43d-468d-9d64-f9b2730e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6964C-B9E9-4520-BDC3-EFEFB28A22A6}">
  <ds:schemaRefs>
    <ds:schemaRef ds:uri="http://schemas.microsoft.com/office/2006/metadata/properties"/>
    <ds:schemaRef ds:uri="http://schemas.microsoft.com/office/infopath/2007/PartnerControls"/>
    <ds:schemaRef ds:uri="1282e588-ec66-4f61-915b-76fb9c20e689"/>
    <ds:schemaRef ds:uri="b0bd35e0-d43d-468d-9d64-f9b2730e5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Lucie Frišová</cp:lastModifiedBy>
  <cp:revision>2</cp:revision>
  <cp:lastPrinted>2023-10-30T14:05:00Z</cp:lastPrinted>
  <dcterms:created xsi:type="dcterms:W3CDTF">2023-11-01T19:30:00Z</dcterms:created>
  <dcterms:modified xsi:type="dcterms:W3CDTF">2023-11-01T19:30:00Z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2021-10-27T08:26:21Z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a1c8da61-e9d9-48cb-b8c4-5cbe45f9b002</vt:lpwstr>
  </property>
  <property fmtid="{D5CDD505-2E9C-101B-9397-08002B2CF9AE}" pid="8" name="MSIP_Label_f1a8c68a-6b66-4f7f-8bfd-1895343bc663_ContentBits">
    <vt:lpwstr>0</vt:lpwstr>
  </property>
  <property fmtid="{D5CDD505-2E9C-101B-9397-08002B2CF9AE}" pid="9" name="ContentTypeId">
    <vt:lpwstr>0x010100A59FA70031A2FB4DADCD194D81231C64</vt:lpwstr>
  </property>
  <property fmtid="{D5CDD505-2E9C-101B-9397-08002B2CF9AE}" pid="10" name="Order">
    <vt:r8>1417200</vt:r8>
  </property>
  <property fmtid="{D5CDD505-2E9C-101B-9397-08002B2CF9AE}" pid="11" name="MediaServiceImageTags">
    <vt:lpwstr/>
  </property>
</Properties>
</file>