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DE3B7" w14:textId="6457D2BA" w:rsidR="00FF7BDD" w:rsidRDefault="00BF7104" w:rsidP="00FF7BDD">
      <w:pPr>
        <w:jc w:val="center"/>
        <w:rPr>
          <w:b/>
          <w:sz w:val="40"/>
          <w:szCs w:val="40"/>
          <w:u w:val="single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48304EC" wp14:editId="1C4DFFA6">
            <wp:simplePos x="0" y="0"/>
            <wp:positionH relativeFrom="page">
              <wp:posOffset>6544310</wp:posOffset>
            </wp:positionH>
            <wp:positionV relativeFrom="paragraph">
              <wp:posOffset>-208280</wp:posOffset>
            </wp:positionV>
            <wp:extent cx="1016000" cy="1297354"/>
            <wp:effectExtent l="0" t="0" r="0" b="0"/>
            <wp:wrapNone/>
            <wp:docPr id="8" name="Obrázek 7" descr="Stock ilustrace Roztomilá Žena Snoop Detektivní Lupa Tec Vykukující Z  Rohového Vyhledávání Pomoci Noir Ženské Kreslené Postavičky Design  Izolované Vektorové Ilustrace – stáhnout obrázek nyní - iStock">
              <a:extLst xmlns:a="http://schemas.openxmlformats.org/drawingml/2006/main">
                <a:ext uri="{FF2B5EF4-FFF2-40B4-BE49-F238E27FC236}">
                  <a16:creationId xmlns:a16="http://schemas.microsoft.com/office/drawing/2014/main" id="{E2E365E0-1735-4320-92C6-9E7798E5850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7" descr="Stock ilustrace Roztomilá Žena Snoop Detektivní Lupa Tec Vykukující Z  Rohového Vyhledávání Pomoci Noir Ženské Kreslené Postavičky Design  Izolované Vektorové Ilustrace – stáhnout obrázek nyní - iStock">
                      <a:extLst>
                        <a:ext uri="{FF2B5EF4-FFF2-40B4-BE49-F238E27FC236}">
                          <a16:creationId xmlns:a16="http://schemas.microsoft.com/office/drawing/2014/main" id="{E2E365E0-1735-4320-92C6-9E7798E58507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74" b="30059"/>
                    <a:stretch/>
                  </pic:blipFill>
                  <pic:spPr bwMode="auto">
                    <a:xfrm>
                      <a:off x="0" y="0"/>
                      <a:ext cx="1016000" cy="12973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1CF">
        <w:rPr>
          <w:b/>
          <w:noProof/>
          <w:sz w:val="40"/>
          <w:szCs w:val="40"/>
          <w:u w:val="single"/>
          <w:lang w:eastAsia="cs-CZ"/>
        </w:rPr>
        <w:drawing>
          <wp:anchor distT="0" distB="0" distL="114300" distR="114300" simplePos="0" relativeHeight="251657216" behindDoc="1" locked="0" layoutInCell="1" allowOverlap="1" wp14:anchorId="3EC28C55" wp14:editId="44AA625E">
            <wp:simplePos x="0" y="0"/>
            <wp:positionH relativeFrom="column">
              <wp:posOffset>197485</wp:posOffset>
            </wp:positionH>
            <wp:positionV relativeFrom="paragraph">
              <wp:posOffset>-102870</wp:posOffset>
            </wp:positionV>
            <wp:extent cx="757555" cy="698500"/>
            <wp:effectExtent l="0" t="0" r="0" b="0"/>
            <wp:wrapNone/>
            <wp:docPr id="20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555" cy="698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BDD" w:rsidRPr="00E53F95">
        <w:rPr>
          <w:b/>
          <w:sz w:val="40"/>
          <w:szCs w:val="40"/>
          <w:u w:val="single"/>
        </w:rPr>
        <w:t>Školní parlament</w:t>
      </w:r>
      <w:r w:rsidR="00366BD7">
        <w:rPr>
          <w:b/>
          <w:sz w:val="40"/>
          <w:szCs w:val="40"/>
          <w:u w:val="single"/>
        </w:rPr>
        <w:t xml:space="preserve"> </w:t>
      </w:r>
      <w:r w:rsidR="00100B47">
        <w:rPr>
          <w:b/>
          <w:sz w:val="40"/>
          <w:szCs w:val="40"/>
          <w:u w:val="single"/>
        </w:rPr>
        <w:t>–</w:t>
      </w:r>
      <w:r w:rsidR="00366BD7">
        <w:rPr>
          <w:b/>
          <w:sz w:val="40"/>
          <w:szCs w:val="40"/>
          <w:u w:val="single"/>
        </w:rPr>
        <w:t xml:space="preserve"> březen</w:t>
      </w:r>
    </w:p>
    <w:p w14:paraId="4C3C4B0F" w14:textId="4AC9190A" w:rsidR="003A0ECB" w:rsidRPr="003A0ECB" w:rsidRDefault="003A0ECB" w:rsidP="00FF7BDD">
      <w:pPr>
        <w:jc w:val="center"/>
        <w:rPr>
          <w:b/>
          <w:u w:val="single"/>
        </w:rPr>
      </w:pPr>
    </w:p>
    <w:p w14:paraId="1048D559" w14:textId="64E9320D" w:rsidR="00492C0F" w:rsidRPr="00492C0F" w:rsidRDefault="00492C0F" w:rsidP="00FF7BDD">
      <w:pPr>
        <w:jc w:val="center"/>
        <w:rPr>
          <w:b/>
          <w:sz w:val="16"/>
          <w:szCs w:val="16"/>
          <w:u w:val="single"/>
        </w:rPr>
      </w:pPr>
    </w:p>
    <w:p w14:paraId="2C22F01B" w14:textId="22786834" w:rsidR="00100B47" w:rsidRPr="005D4EBF" w:rsidRDefault="00DE3AB3" w:rsidP="008B5E43">
      <w:pPr>
        <w:numPr>
          <w:ilvl w:val="0"/>
          <w:numId w:val="12"/>
        </w:numPr>
        <w:rPr>
          <w:sz w:val="22"/>
          <w:szCs w:val="22"/>
        </w:rPr>
      </w:pPr>
      <w:r w:rsidRPr="005D4EBF">
        <w:rPr>
          <w:b/>
          <w:bCs/>
          <w:sz w:val="22"/>
          <w:szCs w:val="22"/>
          <w:u w:val="single"/>
        </w:rPr>
        <w:t xml:space="preserve">Ledolamka </w:t>
      </w:r>
      <w:r w:rsidR="007C24F0" w:rsidRPr="005D4EBF">
        <w:rPr>
          <w:sz w:val="22"/>
          <w:szCs w:val="22"/>
        </w:rPr>
        <w:t>–</w:t>
      </w:r>
      <w:r w:rsidRPr="005D4EBF">
        <w:rPr>
          <w:sz w:val="22"/>
          <w:szCs w:val="22"/>
        </w:rPr>
        <w:t xml:space="preserve"> </w:t>
      </w:r>
      <w:r w:rsidR="00987408">
        <w:rPr>
          <w:sz w:val="22"/>
          <w:szCs w:val="22"/>
        </w:rPr>
        <w:t>n</w:t>
      </w:r>
      <w:r w:rsidR="008B5E43" w:rsidRPr="005D4EBF">
        <w:rPr>
          <w:sz w:val="22"/>
          <w:szCs w:val="22"/>
        </w:rPr>
        <w:t>a dubnové zasedání</w:t>
      </w:r>
      <w:r w:rsidR="00987408">
        <w:rPr>
          <w:sz w:val="22"/>
          <w:szCs w:val="22"/>
        </w:rPr>
        <w:t xml:space="preserve"> </w:t>
      </w:r>
      <w:r w:rsidR="00044045">
        <w:rPr>
          <w:sz w:val="22"/>
          <w:szCs w:val="22"/>
        </w:rPr>
        <w:t>zkusíme ledolamku vymyslet všichni</w:t>
      </w:r>
      <w:r w:rsidR="00F22F10">
        <w:rPr>
          <w:sz w:val="22"/>
          <w:szCs w:val="22"/>
        </w:rPr>
        <w:t xml:space="preserve">     </w:t>
      </w:r>
    </w:p>
    <w:p w14:paraId="5361F6DA" w14:textId="11BC8F07" w:rsidR="008B5E43" w:rsidRPr="00CD6DAB" w:rsidRDefault="008B5E43" w:rsidP="008B5E43">
      <w:pPr>
        <w:ind w:left="360"/>
        <w:rPr>
          <w:sz w:val="16"/>
          <w:szCs w:val="16"/>
        </w:rPr>
      </w:pPr>
    </w:p>
    <w:p w14:paraId="7047E820" w14:textId="41DE7AC1" w:rsidR="006B7164" w:rsidRPr="005D4EBF" w:rsidRDefault="000B6F8D" w:rsidP="006B7164">
      <w:pPr>
        <w:numPr>
          <w:ilvl w:val="0"/>
          <w:numId w:val="12"/>
        </w:numPr>
        <w:rPr>
          <w:b/>
          <w:sz w:val="22"/>
          <w:szCs w:val="22"/>
          <w:u w:val="single"/>
        </w:rPr>
      </w:pPr>
      <w:r w:rsidRPr="005D4EBF">
        <w:rPr>
          <w:b/>
          <w:sz w:val="22"/>
          <w:szCs w:val="22"/>
          <w:u w:val="single"/>
        </w:rPr>
        <w:t>Kontrola úkolů z minulého parlamentu</w:t>
      </w:r>
      <w:r w:rsidR="00CF1DE8" w:rsidRPr="005D4EBF">
        <w:rPr>
          <w:b/>
          <w:sz w:val="22"/>
          <w:szCs w:val="22"/>
          <w:u w:val="single"/>
        </w:rPr>
        <w:t>,</w:t>
      </w:r>
      <w:r w:rsidRPr="005D4EBF">
        <w:rPr>
          <w:b/>
          <w:sz w:val="22"/>
          <w:szCs w:val="22"/>
          <w:u w:val="single"/>
        </w:rPr>
        <w:t xml:space="preserve"> hodnocení akcí za měsíc únor</w:t>
      </w:r>
    </w:p>
    <w:p w14:paraId="6F7D2B48" w14:textId="7EA50F54" w:rsidR="009938A5" w:rsidRPr="005D4EBF" w:rsidRDefault="00713243" w:rsidP="003256BC">
      <w:pPr>
        <w:numPr>
          <w:ilvl w:val="1"/>
          <w:numId w:val="23"/>
        </w:numPr>
        <w:rPr>
          <w:b/>
          <w:sz w:val="22"/>
          <w:szCs w:val="22"/>
        </w:rPr>
      </w:pPr>
      <w:r w:rsidRPr="005D4EBF">
        <w:rPr>
          <w:sz w:val="22"/>
          <w:szCs w:val="22"/>
        </w:rPr>
        <w:t xml:space="preserve">V MŠ </w:t>
      </w:r>
      <w:r w:rsidR="00DC53EC" w:rsidRPr="005D4EBF">
        <w:rPr>
          <w:sz w:val="22"/>
          <w:szCs w:val="22"/>
        </w:rPr>
        <w:t>p</w:t>
      </w:r>
      <w:r w:rsidR="006E0D40" w:rsidRPr="005D4EBF">
        <w:rPr>
          <w:sz w:val="22"/>
          <w:szCs w:val="22"/>
        </w:rPr>
        <w:t xml:space="preserve">ředčítali předškolákům žáci </w:t>
      </w:r>
      <w:r w:rsidR="00C6419D">
        <w:rPr>
          <w:sz w:val="22"/>
          <w:szCs w:val="22"/>
        </w:rPr>
        <w:t>5</w:t>
      </w:r>
      <w:r w:rsidR="003256BC" w:rsidRPr="005D4EBF">
        <w:rPr>
          <w:sz w:val="22"/>
          <w:szCs w:val="22"/>
        </w:rPr>
        <w:t>.</w:t>
      </w:r>
      <w:r w:rsidR="006E0D40" w:rsidRPr="005D4EBF">
        <w:rPr>
          <w:sz w:val="22"/>
          <w:szCs w:val="22"/>
        </w:rPr>
        <w:t xml:space="preserve"> tř</w:t>
      </w:r>
      <w:r w:rsidRPr="005D4EBF">
        <w:rPr>
          <w:sz w:val="22"/>
          <w:szCs w:val="22"/>
        </w:rPr>
        <w:t>ídy</w:t>
      </w:r>
      <w:r w:rsidR="00DC53EC" w:rsidRPr="005D4EBF">
        <w:rPr>
          <w:sz w:val="22"/>
          <w:szCs w:val="22"/>
        </w:rPr>
        <w:t xml:space="preserve"> </w:t>
      </w:r>
      <w:r w:rsidR="0020139D">
        <w:rPr>
          <w:sz w:val="22"/>
          <w:szCs w:val="22"/>
        </w:rPr>
        <w:t>S. Tvrzická</w:t>
      </w:r>
      <w:r w:rsidR="00236E8E">
        <w:rPr>
          <w:sz w:val="22"/>
          <w:szCs w:val="22"/>
        </w:rPr>
        <w:t>, L. Kučerová, J. Štorek a P. Hrníčko</w:t>
      </w:r>
      <w:r w:rsidR="007F5888" w:rsidRPr="005D4EBF">
        <w:rPr>
          <w:sz w:val="22"/>
          <w:szCs w:val="22"/>
        </w:rPr>
        <w:t>.</w:t>
      </w:r>
      <w:r w:rsidR="009938A5" w:rsidRPr="005D4EBF">
        <w:rPr>
          <w:sz w:val="22"/>
          <w:szCs w:val="22"/>
        </w:rPr>
        <w:t xml:space="preserve"> </w:t>
      </w:r>
      <w:r w:rsidR="002A56F7" w:rsidRPr="005D4EBF">
        <w:rPr>
          <w:sz w:val="22"/>
          <w:szCs w:val="22"/>
        </w:rPr>
        <w:t>Děku</w:t>
      </w:r>
      <w:r w:rsidR="00F329DF" w:rsidRPr="005D4EBF">
        <w:rPr>
          <w:sz w:val="22"/>
          <w:szCs w:val="22"/>
        </w:rPr>
        <w:t>jeme!</w:t>
      </w:r>
      <w:r w:rsidR="003256BC" w:rsidRPr="005D4EBF">
        <w:rPr>
          <w:sz w:val="22"/>
          <w:szCs w:val="22"/>
        </w:rPr>
        <w:t xml:space="preserve"> </w:t>
      </w:r>
      <w:r w:rsidR="009938A5" w:rsidRPr="005D4EBF">
        <w:rPr>
          <w:sz w:val="22"/>
          <w:szCs w:val="22"/>
        </w:rPr>
        <w:t xml:space="preserve">           </w:t>
      </w:r>
      <w:r w:rsidR="00096045" w:rsidRPr="005D4EBF">
        <w:rPr>
          <w:sz w:val="22"/>
          <w:szCs w:val="22"/>
        </w:rPr>
        <w:t xml:space="preserve"> </w:t>
      </w:r>
    </w:p>
    <w:p w14:paraId="11A11926" w14:textId="796C6DA1" w:rsidR="003106D9" w:rsidRPr="005D4EBF" w:rsidRDefault="007774F9" w:rsidP="00F82553">
      <w:pPr>
        <w:ind w:left="644"/>
        <w:rPr>
          <w:b/>
          <w:color w:val="FF0000"/>
          <w:sz w:val="22"/>
          <w:szCs w:val="22"/>
        </w:rPr>
      </w:pPr>
      <w:r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5168" behindDoc="1" locked="0" layoutInCell="1" allowOverlap="1" wp14:anchorId="1DE5C8D0" wp14:editId="1A6A06EA">
            <wp:simplePos x="0" y="0"/>
            <wp:positionH relativeFrom="column">
              <wp:posOffset>4695190</wp:posOffset>
            </wp:positionH>
            <wp:positionV relativeFrom="paragraph">
              <wp:posOffset>7620</wp:posOffset>
            </wp:positionV>
            <wp:extent cx="194310" cy="251460"/>
            <wp:effectExtent l="0" t="0" r="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" cy="251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29DF" w:rsidRPr="005D4EBF">
        <w:rPr>
          <w:sz w:val="22"/>
          <w:szCs w:val="22"/>
        </w:rPr>
        <w:t xml:space="preserve">V </w:t>
      </w:r>
      <w:r w:rsidR="009938A5" w:rsidRPr="005D4EBF">
        <w:rPr>
          <w:sz w:val="22"/>
          <w:szCs w:val="22"/>
        </w:rPr>
        <w:t>březnu</w:t>
      </w:r>
      <w:r w:rsidR="00F329DF" w:rsidRPr="005D4EBF">
        <w:rPr>
          <w:sz w:val="22"/>
          <w:szCs w:val="22"/>
        </w:rPr>
        <w:t xml:space="preserve"> </w:t>
      </w:r>
      <w:r w:rsidR="00DC53EC" w:rsidRPr="005D4EBF">
        <w:rPr>
          <w:sz w:val="22"/>
          <w:szCs w:val="22"/>
        </w:rPr>
        <w:t>si čtenářskou díln</w:t>
      </w:r>
      <w:r w:rsidR="00E54F1A" w:rsidRPr="005D4EBF">
        <w:rPr>
          <w:sz w:val="22"/>
          <w:szCs w:val="22"/>
        </w:rPr>
        <w:t>ičku pro budoucí školky připraví</w:t>
      </w:r>
      <w:r w:rsidR="007F5888" w:rsidRPr="005D4EBF">
        <w:rPr>
          <w:sz w:val="22"/>
          <w:szCs w:val="22"/>
        </w:rPr>
        <w:t xml:space="preserve"> </w:t>
      </w:r>
      <w:r w:rsidR="007F5888" w:rsidRPr="005D4EBF">
        <w:rPr>
          <w:b/>
          <w:bCs/>
          <w:color w:val="FF0000"/>
          <w:sz w:val="22"/>
          <w:szCs w:val="22"/>
        </w:rPr>
        <w:t>DEVÁŤÁC</w:t>
      </w:r>
      <w:r w:rsidR="00E30F6E" w:rsidRPr="005D4EBF">
        <w:rPr>
          <w:b/>
          <w:bCs/>
          <w:color w:val="FF0000"/>
          <w:sz w:val="22"/>
          <w:szCs w:val="22"/>
        </w:rPr>
        <w:t>I</w:t>
      </w:r>
      <w:r w:rsidR="00623B8A" w:rsidRPr="005D4EBF">
        <w:rPr>
          <w:b/>
          <w:bCs/>
          <w:color w:val="FF0000"/>
          <w:sz w:val="22"/>
          <w:szCs w:val="22"/>
        </w:rPr>
        <w:t>.</w:t>
      </w:r>
      <w:r w:rsidR="008B5E43" w:rsidRPr="005D4EBF">
        <w:rPr>
          <w:b/>
          <w:color w:val="FF0000"/>
          <w:sz w:val="22"/>
          <w:szCs w:val="22"/>
        </w:rPr>
        <w:t xml:space="preserve"> </w:t>
      </w:r>
    </w:p>
    <w:p w14:paraId="6C4E94A7" w14:textId="68822567" w:rsidR="00266ECF" w:rsidRPr="005D4EBF" w:rsidRDefault="0055451A" w:rsidP="007F65D4">
      <w:pPr>
        <w:numPr>
          <w:ilvl w:val="1"/>
          <w:numId w:val="26"/>
        </w:numPr>
        <w:rPr>
          <w:sz w:val="22"/>
          <w:szCs w:val="22"/>
        </w:rPr>
      </w:pPr>
      <w:r w:rsidRPr="005D4EBF">
        <w:rPr>
          <w:b/>
          <w:bCs/>
          <w:sz w:val="22"/>
          <w:szCs w:val="22"/>
        </w:rPr>
        <w:t>S</w:t>
      </w:r>
      <w:r w:rsidR="003C3BC8" w:rsidRPr="005D4EBF">
        <w:rPr>
          <w:b/>
          <w:bCs/>
          <w:sz w:val="22"/>
          <w:szCs w:val="22"/>
        </w:rPr>
        <w:t>portovní aktivit</w:t>
      </w:r>
      <w:r w:rsidRPr="005D4EBF">
        <w:rPr>
          <w:b/>
          <w:bCs/>
          <w:sz w:val="22"/>
          <w:szCs w:val="22"/>
        </w:rPr>
        <w:t>y</w:t>
      </w:r>
      <w:r w:rsidR="003C3BC8" w:rsidRPr="005D4EBF">
        <w:rPr>
          <w:sz w:val="22"/>
          <w:szCs w:val="22"/>
        </w:rPr>
        <w:t>:</w:t>
      </w:r>
      <w:r w:rsidR="005D17CB" w:rsidRPr="005D17CB">
        <w:rPr>
          <w:noProof/>
        </w:rPr>
        <w:t xml:space="preserve"> </w:t>
      </w:r>
    </w:p>
    <w:p w14:paraId="1DA9C04F" w14:textId="4C21CDE6" w:rsidR="00F444C1" w:rsidRPr="00D41290" w:rsidRDefault="005D17CB" w:rsidP="00266ECF">
      <w:pPr>
        <w:ind w:left="644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8D5870" w:rsidRPr="00D41290">
        <w:rPr>
          <w:sz w:val="22"/>
          <w:szCs w:val="22"/>
        </w:rPr>
        <w:t>F</w:t>
      </w:r>
      <w:r w:rsidR="00266ECF" w:rsidRPr="00D41290">
        <w:rPr>
          <w:sz w:val="22"/>
          <w:szCs w:val="22"/>
        </w:rPr>
        <w:t>lorbalov</w:t>
      </w:r>
      <w:r w:rsidR="008D5870" w:rsidRPr="00D41290">
        <w:rPr>
          <w:sz w:val="22"/>
          <w:szCs w:val="22"/>
        </w:rPr>
        <w:t>ý turnaj dvojic</w:t>
      </w:r>
      <w:r w:rsidR="00D41290" w:rsidRPr="00D41290">
        <w:rPr>
          <w:sz w:val="22"/>
          <w:szCs w:val="22"/>
        </w:rPr>
        <w:t xml:space="preserve"> </w:t>
      </w:r>
      <w:r w:rsidR="00245D2D">
        <w:rPr>
          <w:sz w:val="22"/>
          <w:szCs w:val="22"/>
        </w:rPr>
        <w:t xml:space="preserve">stále </w:t>
      </w:r>
      <w:r w:rsidR="00D41290" w:rsidRPr="00D41290">
        <w:rPr>
          <w:sz w:val="22"/>
          <w:szCs w:val="22"/>
        </w:rPr>
        <w:t>není vzhledem k nemo</w:t>
      </w:r>
      <w:r w:rsidR="00245D2D">
        <w:rPr>
          <w:sz w:val="22"/>
          <w:szCs w:val="22"/>
        </w:rPr>
        <w:t>c</w:t>
      </w:r>
      <w:r w:rsidR="00D41290" w:rsidRPr="00D41290">
        <w:rPr>
          <w:sz w:val="22"/>
          <w:szCs w:val="22"/>
        </w:rPr>
        <w:t>nosti účastníků ukončen</w:t>
      </w:r>
      <w:r w:rsidR="00146E80" w:rsidRPr="00D41290">
        <w:rPr>
          <w:sz w:val="22"/>
          <w:szCs w:val="22"/>
        </w:rPr>
        <w:t>.</w:t>
      </w:r>
      <w:r w:rsidR="000C1FAF" w:rsidRPr="000C1FAF">
        <w:rPr>
          <w:noProof/>
        </w:rPr>
        <w:t xml:space="preserve"> </w:t>
      </w:r>
    </w:p>
    <w:p w14:paraId="7589E61E" w14:textId="5CD579F6" w:rsidR="00266ECF" w:rsidRPr="005D4EBF" w:rsidRDefault="005D17CB" w:rsidP="00FB2E2D">
      <w:p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 wp14:anchorId="332112AB" wp14:editId="4FBA1C3B">
            <wp:simplePos x="0" y="0"/>
            <wp:positionH relativeFrom="margin">
              <wp:posOffset>7033260</wp:posOffset>
            </wp:positionH>
            <wp:positionV relativeFrom="paragraph">
              <wp:posOffset>5715</wp:posOffset>
            </wp:positionV>
            <wp:extent cx="149691" cy="152400"/>
            <wp:effectExtent l="0" t="0" r="3175" b="0"/>
            <wp:wrapNone/>
            <wp:docPr id="1" name="obrázek 1" descr="Balónek Smajlík Emoji LOL - Párty zboží a karnevalové dekorace, balónky,  hel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ónek Smajlík Emoji LOL - Párty zboží a karnevalové dekorace, balónky,  helium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82" t="20170" r="21019" b="20170"/>
                    <a:stretch/>
                  </pic:blipFill>
                  <pic:spPr bwMode="auto">
                    <a:xfrm>
                      <a:off x="0" y="0"/>
                      <a:ext cx="149691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E2D" w:rsidRPr="005D4EBF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</w:t>
      </w:r>
      <w:r w:rsidR="00266ECF" w:rsidRPr="005D4EBF">
        <w:rPr>
          <w:sz w:val="22"/>
          <w:szCs w:val="22"/>
        </w:rPr>
        <w:t xml:space="preserve">- </w:t>
      </w:r>
      <w:r w:rsidR="00EC32AD" w:rsidRPr="005D4EBF">
        <w:rPr>
          <w:sz w:val="22"/>
          <w:szCs w:val="22"/>
        </w:rPr>
        <w:t>V</w:t>
      </w:r>
      <w:r w:rsidR="00266ECF" w:rsidRPr="005D4EBF">
        <w:rPr>
          <w:sz w:val="22"/>
          <w:szCs w:val="22"/>
        </w:rPr>
        <w:t xml:space="preserve"> rámci TV </w:t>
      </w:r>
      <w:r w:rsidR="000759B8">
        <w:rPr>
          <w:sz w:val="22"/>
          <w:szCs w:val="22"/>
        </w:rPr>
        <w:t xml:space="preserve">jezdili </w:t>
      </w:r>
      <w:r w:rsidR="00F02F8A">
        <w:rPr>
          <w:sz w:val="22"/>
          <w:szCs w:val="22"/>
        </w:rPr>
        <w:t xml:space="preserve">bruslit </w:t>
      </w:r>
      <w:r w:rsidR="00F540DE">
        <w:rPr>
          <w:sz w:val="22"/>
          <w:szCs w:val="22"/>
        </w:rPr>
        <w:t>do</w:t>
      </w:r>
      <w:r w:rsidR="00F02F8A">
        <w:rPr>
          <w:sz w:val="22"/>
          <w:szCs w:val="22"/>
        </w:rPr>
        <w:t xml:space="preserve"> Skutč</w:t>
      </w:r>
      <w:r w:rsidR="00F540DE">
        <w:rPr>
          <w:sz w:val="22"/>
          <w:szCs w:val="22"/>
        </w:rPr>
        <w:t>e</w:t>
      </w:r>
      <w:r w:rsidR="00F02F8A">
        <w:rPr>
          <w:sz w:val="22"/>
          <w:szCs w:val="22"/>
        </w:rPr>
        <w:t xml:space="preserve"> žáci i žákyně </w:t>
      </w:r>
      <w:r w:rsidR="00266ECF" w:rsidRPr="005D4EBF">
        <w:rPr>
          <w:sz w:val="22"/>
          <w:szCs w:val="22"/>
        </w:rPr>
        <w:t>2. stupně</w:t>
      </w:r>
      <w:r w:rsidR="00070480">
        <w:rPr>
          <w:sz w:val="22"/>
          <w:szCs w:val="22"/>
        </w:rPr>
        <w:t>, výcvik je baví, jen pozor na</w:t>
      </w:r>
      <w:r w:rsidR="000759B8">
        <w:rPr>
          <w:sz w:val="22"/>
          <w:szCs w:val="22"/>
        </w:rPr>
        <w:t xml:space="preserve"> </w:t>
      </w:r>
      <w:r w:rsidR="00212C4B">
        <w:rPr>
          <w:sz w:val="22"/>
          <w:szCs w:val="22"/>
        </w:rPr>
        <w:t>úrazy, led je opravdu tvrdý</w:t>
      </w:r>
      <w:r w:rsidR="00EC32AD" w:rsidRPr="005D4EBF">
        <w:rPr>
          <w:sz w:val="22"/>
          <w:szCs w:val="22"/>
        </w:rPr>
        <w:t>.</w:t>
      </w:r>
    </w:p>
    <w:p w14:paraId="774D050F" w14:textId="7D49EC8D" w:rsidR="005D17CB" w:rsidRDefault="005D17CB" w:rsidP="005D17CB">
      <w:pPr>
        <w:rPr>
          <w:shd w:val="clear" w:color="auto" w:fill="FFFFFF"/>
        </w:rPr>
      </w:pPr>
      <w:r>
        <w:t xml:space="preserve">          </w:t>
      </w:r>
      <w:r w:rsidR="00266ECF" w:rsidRPr="00FA6617">
        <w:t>-</w:t>
      </w:r>
      <w:r w:rsidR="008B12D0" w:rsidRPr="00FA6617">
        <w:t xml:space="preserve"> </w:t>
      </w:r>
      <w:r w:rsidR="00EC32AD" w:rsidRPr="00FA6617">
        <w:t>S</w:t>
      </w:r>
      <w:r w:rsidR="00417A7B" w:rsidRPr="00FA6617">
        <w:t>outěž</w:t>
      </w:r>
      <w:r w:rsidR="008C7F3D" w:rsidRPr="00FA6617">
        <w:t>e</w:t>
      </w:r>
      <w:r w:rsidR="00417A7B" w:rsidRPr="00FA6617">
        <w:t xml:space="preserve"> ve šplhu </w:t>
      </w:r>
      <w:r w:rsidR="007A6643" w:rsidRPr="00FA6617">
        <w:t xml:space="preserve">pro </w:t>
      </w:r>
      <w:r w:rsidR="00744733" w:rsidRPr="00FA6617">
        <w:t>žáky 1. stupně</w:t>
      </w:r>
      <w:r w:rsidR="007A6643" w:rsidRPr="00FA6617">
        <w:t>.</w:t>
      </w:r>
      <w:r w:rsidR="00417A7B" w:rsidRPr="00FA6617">
        <w:t xml:space="preserve">se </w:t>
      </w:r>
      <w:r w:rsidR="008C7F3D" w:rsidRPr="00FA6617">
        <w:t>zúčastnilo 17 žáků z</w:t>
      </w:r>
      <w:r w:rsidR="0017796D" w:rsidRPr="00FA6617">
        <w:t> 26 přihlášených.</w:t>
      </w:r>
      <w:r w:rsidR="008C7F3D" w:rsidRPr="00FA6617">
        <w:rPr>
          <w:shd w:val="clear" w:color="auto" w:fill="FFFFFF"/>
        </w:rPr>
        <w:t xml:space="preserve"> Nejrychlejší výkony </w:t>
      </w:r>
      <w:r w:rsidR="00D05B8A" w:rsidRPr="00FA6617">
        <w:rPr>
          <w:shd w:val="clear" w:color="auto" w:fill="FFFFFF"/>
        </w:rPr>
        <w:t xml:space="preserve">ve své </w:t>
      </w:r>
    </w:p>
    <w:p w14:paraId="3F81DC45" w14:textId="08A9F65D" w:rsidR="001F1651" w:rsidRDefault="007774F9" w:rsidP="005D17CB">
      <w:r>
        <w:rPr>
          <w:b/>
          <w:bCs/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1DE5C8D0" wp14:editId="02EE99E0">
            <wp:simplePos x="0" y="0"/>
            <wp:positionH relativeFrom="rightMargin">
              <wp:posOffset>-137160</wp:posOffset>
            </wp:positionH>
            <wp:positionV relativeFrom="paragraph">
              <wp:posOffset>114300</wp:posOffset>
            </wp:positionV>
            <wp:extent cx="266306" cy="267970"/>
            <wp:effectExtent l="0" t="0" r="635" b="0"/>
            <wp:wrapNone/>
            <wp:docPr id="37" name="obráze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35" cy="268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1651">
        <w:rPr>
          <w:shd w:val="clear" w:color="auto" w:fill="FFFFFF"/>
        </w:rPr>
        <w:t xml:space="preserve">            </w:t>
      </w:r>
      <w:r w:rsidR="00D05B8A" w:rsidRPr="00FA6617">
        <w:rPr>
          <w:shd w:val="clear" w:color="auto" w:fill="FFFFFF"/>
        </w:rPr>
        <w:t>kategorii podali T.</w:t>
      </w:r>
      <w:r w:rsidR="008C7F3D" w:rsidRPr="00FA6617">
        <w:rPr>
          <w:shd w:val="clear" w:color="auto" w:fill="FFFFFF"/>
        </w:rPr>
        <w:t> Ročňák</w:t>
      </w:r>
      <w:r w:rsidR="00D05B8A" w:rsidRPr="00FA6617">
        <w:rPr>
          <w:shd w:val="clear" w:color="auto" w:fill="FFFFFF"/>
        </w:rPr>
        <w:t xml:space="preserve"> -</w:t>
      </w:r>
      <w:r w:rsidR="008C7F3D" w:rsidRPr="00FA6617">
        <w:rPr>
          <w:shd w:val="clear" w:color="auto" w:fill="FFFFFF"/>
        </w:rPr>
        <w:t xml:space="preserve"> 7.83</w:t>
      </w:r>
      <w:r w:rsidR="001F1651">
        <w:rPr>
          <w:shd w:val="clear" w:color="auto" w:fill="FFFFFF"/>
        </w:rPr>
        <w:t xml:space="preserve"> </w:t>
      </w:r>
      <w:r w:rsidR="008C7F3D" w:rsidRPr="00FA6617">
        <w:rPr>
          <w:shd w:val="clear" w:color="auto" w:fill="FFFFFF"/>
        </w:rPr>
        <w:t>s, M</w:t>
      </w:r>
      <w:r w:rsidR="00D05B8A" w:rsidRPr="00FA6617">
        <w:rPr>
          <w:shd w:val="clear" w:color="auto" w:fill="FFFFFF"/>
        </w:rPr>
        <w:t>.</w:t>
      </w:r>
      <w:r w:rsidR="008C7F3D" w:rsidRPr="00FA6617">
        <w:rPr>
          <w:shd w:val="clear" w:color="auto" w:fill="FFFFFF"/>
        </w:rPr>
        <w:t xml:space="preserve"> Šiklová </w:t>
      </w:r>
      <w:r w:rsidR="00D05B8A" w:rsidRPr="00FA6617">
        <w:rPr>
          <w:shd w:val="clear" w:color="auto" w:fill="FFFFFF"/>
        </w:rPr>
        <w:t xml:space="preserve">- </w:t>
      </w:r>
      <w:r w:rsidR="008C7F3D" w:rsidRPr="00FA6617">
        <w:rPr>
          <w:shd w:val="clear" w:color="auto" w:fill="FFFFFF"/>
        </w:rPr>
        <w:t>9.87</w:t>
      </w:r>
      <w:r w:rsidR="001F1651">
        <w:rPr>
          <w:shd w:val="clear" w:color="auto" w:fill="FFFFFF"/>
        </w:rPr>
        <w:t xml:space="preserve"> </w:t>
      </w:r>
      <w:r w:rsidR="008C7F3D" w:rsidRPr="00FA6617">
        <w:rPr>
          <w:shd w:val="clear" w:color="auto" w:fill="FFFFFF"/>
        </w:rPr>
        <w:t xml:space="preserve">s </w:t>
      </w:r>
      <w:r w:rsidR="00D05B8A" w:rsidRPr="00FA6617">
        <w:rPr>
          <w:shd w:val="clear" w:color="auto" w:fill="FFFFFF"/>
        </w:rPr>
        <w:t>a J.</w:t>
      </w:r>
      <w:r w:rsidR="008C7F3D" w:rsidRPr="00FA6617">
        <w:rPr>
          <w:shd w:val="clear" w:color="auto" w:fill="FFFFFF"/>
        </w:rPr>
        <w:t xml:space="preserve"> Marquetant</w:t>
      </w:r>
      <w:r w:rsidR="00D05B8A" w:rsidRPr="00FA6617">
        <w:rPr>
          <w:shd w:val="clear" w:color="auto" w:fill="FFFFFF"/>
        </w:rPr>
        <w:t xml:space="preserve"> - </w:t>
      </w:r>
      <w:r w:rsidR="008C7F3D" w:rsidRPr="00FA6617">
        <w:rPr>
          <w:shd w:val="clear" w:color="auto" w:fill="FFFFFF"/>
        </w:rPr>
        <w:t>10.03</w:t>
      </w:r>
      <w:r w:rsidR="001F1651">
        <w:rPr>
          <w:shd w:val="clear" w:color="auto" w:fill="FFFFFF"/>
        </w:rPr>
        <w:t xml:space="preserve"> s</w:t>
      </w:r>
      <w:r w:rsidR="008C7F3D" w:rsidRPr="00FA6617">
        <w:rPr>
          <w:shd w:val="clear" w:color="auto" w:fill="FFFFFF"/>
        </w:rPr>
        <w:t>.</w:t>
      </w:r>
      <w:r w:rsidR="006B1DBA" w:rsidRPr="00FA6617">
        <w:t xml:space="preserve"> </w:t>
      </w:r>
      <w:r w:rsidR="00F57ECA" w:rsidRPr="00FA6617">
        <w:t xml:space="preserve">Moc gratulujeme, </w:t>
      </w:r>
      <w:r w:rsidR="001F1651">
        <w:t>jen</w:t>
      </w:r>
      <w:r w:rsidR="00F57ECA" w:rsidRPr="00FA6617">
        <w:t xml:space="preserve"> nás </w:t>
      </w:r>
    </w:p>
    <w:p w14:paraId="095A1E5D" w14:textId="317E6444" w:rsidR="006B1DBA" w:rsidRPr="00FA6617" w:rsidRDefault="001F1651" w:rsidP="005D17CB">
      <w:r>
        <w:t xml:space="preserve">           </w:t>
      </w:r>
      <w:r w:rsidR="00F57ECA" w:rsidRPr="00FA6617">
        <w:t xml:space="preserve"> mrzí</w:t>
      </w:r>
      <w:r>
        <w:t xml:space="preserve"> malá účast dětí</w:t>
      </w:r>
      <w:r w:rsidR="00FA6617" w:rsidRPr="00FA6617">
        <w:t>.</w:t>
      </w:r>
    </w:p>
    <w:p w14:paraId="62C47F29" w14:textId="41C9D77B" w:rsidR="0085074E" w:rsidRDefault="00E651CF" w:rsidP="00C449FD">
      <w:pPr>
        <w:numPr>
          <w:ilvl w:val="1"/>
          <w:numId w:val="26"/>
        </w:num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13558F0F" wp14:editId="2C1E377A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137335" cy="177800"/>
            <wp:effectExtent l="0" t="0" r="0" b="0"/>
            <wp:wrapNone/>
            <wp:docPr id="38" name="obrázek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35" cy="177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1479">
        <w:rPr>
          <w:sz w:val="22"/>
          <w:szCs w:val="22"/>
        </w:rPr>
        <w:t>V</w:t>
      </w:r>
      <w:r w:rsidR="00C96552">
        <w:rPr>
          <w:sz w:val="22"/>
          <w:szCs w:val="22"/>
        </w:rPr>
        <w:t>zdělávací po</w:t>
      </w:r>
      <w:r w:rsidR="00C9441C">
        <w:rPr>
          <w:sz w:val="22"/>
          <w:szCs w:val="22"/>
        </w:rPr>
        <w:t xml:space="preserve">řad „Opusy na kusy“ měl velký ohlas, </w:t>
      </w:r>
      <w:r w:rsidR="00610BB2">
        <w:rPr>
          <w:sz w:val="22"/>
          <w:szCs w:val="22"/>
        </w:rPr>
        <w:t xml:space="preserve">přinesl žákům </w:t>
      </w:r>
      <w:r w:rsidR="00030006">
        <w:rPr>
          <w:sz w:val="22"/>
          <w:szCs w:val="22"/>
        </w:rPr>
        <w:t xml:space="preserve">zajímavý náhled </w:t>
      </w:r>
      <w:r w:rsidR="005D47C7">
        <w:rPr>
          <w:sz w:val="22"/>
          <w:szCs w:val="22"/>
        </w:rPr>
        <w:t>na hudbu i úžasný prožitek</w:t>
      </w:r>
      <w:r w:rsidR="005464C3">
        <w:rPr>
          <w:sz w:val="22"/>
          <w:szCs w:val="22"/>
        </w:rPr>
        <w:t xml:space="preserve">, líbilo se také </w:t>
      </w:r>
      <w:r w:rsidR="003857E5">
        <w:rPr>
          <w:sz w:val="22"/>
          <w:szCs w:val="22"/>
        </w:rPr>
        <w:t xml:space="preserve">představení VČD </w:t>
      </w:r>
      <w:r w:rsidR="00F72671">
        <w:rPr>
          <w:sz w:val="22"/>
          <w:szCs w:val="22"/>
        </w:rPr>
        <w:t>„</w:t>
      </w:r>
      <w:r w:rsidR="003857E5">
        <w:rPr>
          <w:sz w:val="22"/>
          <w:szCs w:val="22"/>
        </w:rPr>
        <w:t>Kdo je tady ředitel“</w:t>
      </w:r>
      <w:r w:rsidR="00F72671">
        <w:rPr>
          <w:sz w:val="22"/>
          <w:szCs w:val="22"/>
        </w:rPr>
        <w:t>.</w:t>
      </w:r>
    </w:p>
    <w:p w14:paraId="54BD21F2" w14:textId="42F40122" w:rsidR="00D71E92" w:rsidRDefault="00E906D3" w:rsidP="00C449FD">
      <w:pPr>
        <w:numPr>
          <w:ilvl w:val="1"/>
          <w:numId w:val="26"/>
        </w:numPr>
        <w:rPr>
          <w:sz w:val="22"/>
          <w:szCs w:val="22"/>
        </w:rPr>
      </w:pPr>
      <w:r w:rsidRPr="000E55F7">
        <w:rPr>
          <w:sz w:val="22"/>
          <w:szCs w:val="22"/>
        </w:rPr>
        <w:t>V</w:t>
      </w:r>
      <w:r w:rsidR="003C2771" w:rsidRPr="000E55F7">
        <w:rPr>
          <w:sz w:val="22"/>
          <w:szCs w:val="22"/>
        </w:rPr>
        <w:t xml:space="preserve">elký </w:t>
      </w:r>
      <w:r w:rsidRPr="000E55F7">
        <w:rPr>
          <w:sz w:val="22"/>
          <w:szCs w:val="22"/>
        </w:rPr>
        <w:t>zájem žáků vyvolal také Srdíčkový den, děti ze Š</w:t>
      </w:r>
      <w:r w:rsidR="001C4825" w:rsidRPr="000E55F7">
        <w:rPr>
          <w:sz w:val="22"/>
          <w:szCs w:val="22"/>
        </w:rPr>
        <w:t>D</w:t>
      </w:r>
      <w:r w:rsidRPr="000E55F7">
        <w:rPr>
          <w:sz w:val="22"/>
          <w:szCs w:val="22"/>
        </w:rPr>
        <w:t xml:space="preserve"> předal</w:t>
      </w:r>
      <w:r w:rsidR="00E651CF">
        <w:rPr>
          <w:sz w:val="22"/>
          <w:szCs w:val="22"/>
        </w:rPr>
        <w:t>y</w:t>
      </w:r>
      <w:r w:rsidRPr="000E55F7">
        <w:rPr>
          <w:sz w:val="22"/>
          <w:szCs w:val="22"/>
        </w:rPr>
        <w:t xml:space="preserve"> přibližně </w:t>
      </w:r>
      <w:r w:rsidR="00BC0476" w:rsidRPr="000E55F7">
        <w:rPr>
          <w:sz w:val="22"/>
          <w:szCs w:val="22"/>
        </w:rPr>
        <w:t>200</w:t>
      </w:r>
      <w:r w:rsidRPr="000E55F7">
        <w:rPr>
          <w:sz w:val="22"/>
          <w:szCs w:val="22"/>
        </w:rPr>
        <w:t xml:space="preserve"> srdíček</w:t>
      </w:r>
      <w:r w:rsidR="00844957" w:rsidRPr="000E55F7">
        <w:rPr>
          <w:sz w:val="22"/>
          <w:szCs w:val="22"/>
        </w:rPr>
        <w:t>.</w:t>
      </w:r>
    </w:p>
    <w:p w14:paraId="61FD1FA4" w14:textId="774CC084" w:rsidR="00B71479" w:rsidRDefault="007E5BF8" w:rsidP="00C449FD">
      <w:pPr>
        <w:numPr>
          <w:ilvl w:val="1"/>
          <w:numId w:val="26"/>
        </w:numPr>
        <w:rPr>
          <w:sz w:val="22"/>
          <w:szCs w:val="22"/>
        </w:rPr>
      </w:pPr>
      <w:r>
        <w:rPr>
          <w:sz w:val="22"/>
          <w:szCs w:val="22"/>
        </w:rPr>
        <w:t xml:space="preserve">Nezbytné a velmi přínosné </w:t>
      </w:r>
      <w:r w:rsidR="00822465">
        <w:rPr>
          <w:sz w:val="22"/>
          <w:szCs w:val="22"/>
        </w:rPr>
        <w:t xml:space="preserve">pro žáky </w:t>
      </w:r>
      <w:r w:rsidR="007A745B">
        <w:rPr>
          <w:sz w:val="22"/>
          <w:szCs w:val="22"/>
        </w:rPr>
        <w:t xml:space="preserve">1. i 2. stupně </w:t>
      </w:r>
      <w:r w:rsidR="004F3094">
        <w:rPr>
          <w:sz w:val="22"/>
          <w:szCs w:val="22"/>
        </w:rPr>
        <w:t>byly programy všeobecné primární prevence</w:t>
      </w:r>
      <w:r w:rsidR="007A745B">
        <w:rPr>
          <w:sz w:val="22"/>
          <w:szCs w:val="22"/>
        </w:rPr>
        <w:t xml:space="preserve"> a také výchova ke zdravému životnímu stylu „Zdravá pětka</w:t>
      </w:r>
      <w:r w:rsidR="000727AF">
        <w:rPr>
          <w:sz w:val="22"/>
          <w:szCs w:val="22"/>
        </w:rPr>
        <w:t>“.</w:t>
      </w:r>
    </w:p>
    <w:p w14:paraId="2E9CC959" w14:textId="00A658D1" w:rsidR="002014F5" w:rsidRDefault="00755D91" w:rsidP="00C449FD">
      <w:pPr>
        <w:numPr>
          <w:ilvl w:val="1"/>
          <w:numId w:val="26"/>
        </w:numPr>
        <w:rPr>
          <w:sz w:val="22"/>
          <w:szCs w:val="22"/>
        </w:rPr>
      </w:pPr>
      <w:r w:rsidRPr="00C409B2">
        <w:rPr>
          <w:noProof/>
          <w:color w:val="FF0000"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3558F0F" wp14:editId="3B3E94FF">
            <wp:simplePos x="0" y="0"/>
            <wp:positionH relativeFrom="margin">
              <wp:align>right</wp:align>
            </wp:positionH>
            <wp:positionV relativeFrom="paragraph">
              <wp:posOffset>123825</wp:posOffset>
            </wp:positionV>
            <wp:extent cx="177800" cy="230896"/>
            <wp:effectExtent l="0" t="0" r="0" b="0"/>
            <wp:wrapNone/>
            <wp:docPr id="34" name="obrázek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" cy="2308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1896">
        <w:rPr>
          <w:sz w:val="22"/>
          <w:szCs w:val="22"/>
        </w:rPr>
        <w:t xml:space="preserve">Proběhla </w:t>
      </w:r>
      <w:r w:rsidR="00F411BC">
        <w:rPr>
          <w:sz w:val="22"/>
          <w:szCs w:val="22"/>
        </w:rPr>
        <w:t>čtvrtletně konaná soutěž o Násobilkového krále, výsledky byly předány vyučujícím matematiky</w:t>
      </w:r>
      <w:r w:rsidR="003D6187">
        <w:rPr>
          <w:sz w:val="22"/>
          <w:szCs w:val="22"/>
        </w:rPr>
        <w:t xml:space="preserve">, trénujte dál, finále se </w:t>
      </w:r>
      <w:proofErr w:type="gramStart"/>
      <w:r w:rsidR="003D6187">
        <w:rPr>
          <w:sz w:val="22"/>
          <w:szCs w:val="22"/>
        </w:rPr>
        <w:t>bl</w:t>
      </w:r>
      <w:r w:rsidR="009122DF">
        <w:rPr>
          <w:sz w:val="22"/>
          <w:szCs w:val="22"/>
        </w:rPr>
        <w:t>í</w:t>
      </w:r>
      <w:r w:rsidR="003D6187">
        <w:rPr>
          <w:sz w:val="22"/>
          <w:szCs w:val="22"/>
        </w:rPr>
        <w:t>ží</w:t>
      </w:r>
      <w:proofErr w:type="gramEnd"/>
      <w:r w:rsidR="003D6187">
        <w:rPr>
          <w:sz w:val="22"/>
          <w:szCs w:val="22"/>
        </w:rPr>
        <w:t>.</w:t>
      </w:r>
    </w:p>
    <w:p w14:paraId="4D049AB0" w14:textId="2B6EFB17" w:rsidR="00006674" w:rsidRPr="000E55F7" w:rsidRDefault="00006674" w:rsidP="00006674">
      <w:pPr>
        <w:ind w:left="643"/>
        <w:rPr>
          <w:sz w:val="22"/>
          <w:szCs w:val="22"/>
        </w:rPr>
      </w:pPr>
    </w:p>
    <w:p w14:paraId="051B65F4" w14:textId="443E8654" w:rsidR="0067373F" w:rsidRPr="0017704D" w:rsidRDefault="0067373F" w:rsidP="0067373F">
      <w:pPr>
        <w:numPr>
          <w:ilvl w:val="0"/>
          <w:numId w:val="9"/>
        </w:numPr>
        <w:rPr>
          <w:b/>
          <w:sz w:val="22"/>
          <w:szCs w:val="22"/>
          <w:u w:val="single"/>
        </w:rPr>
      </w:pPr>
      <w:r w:rsidRPr="0017704D">
        <w:rPr>
          <w:b/>
          <w:sz w:val="22"/>
          <w:szCs w:val="22"/>
          <w:u w:val="single"/>
        </w:rPr>
        <w:t>Plánované akce na měsíc březen</w:t>
      </w:r>
    </w:p>
    <w:p w14:paraId="1E7AF795" w14:textId="2C80596D" w:rsidR="004D63F0" w:rsidRPr="0017704D" w:rsidRDefault="00A40A89" w:rsidP="004D63F0">
      <w:pPr>
        <w:numPr>
          <w:ilvl w:val="1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V březnu nás čekají </w:t>
      </w:r>
      <w:r w:rsidR="009D6B1E">
        <w:rPr>
          <w:b/>
          <w:bCs/>
          <w:sz w:val="22"/>
          <w:szCs w:val="22"/>
        </w:rPr>
        <w:t>JARNÍ PRÁZDNINY</w:t>
      </w:r>
      <w:r>
        <w:rPr>
          <w:sz w:val="22"/>
          <w:szCs w:val="22"/>
        </w:rPr>
        <w:t xml:space="preserve"> </w:t>
      </w:r>
      <w:r w:rsidR="0090371C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90371C">
        <w:rPr>
          <w:sz w:val="22"/>
          <w:szCs w:val="22"/>
        </w:rPr>
        <w:t xml:space="preserve">využijte volna ke čtení detektivek, za každou odprezentovanou knihu získáte </w:t>
      </w:r>
      <w:r w:rsidR="008218E1">
        <w:rPr>
          <w:sz w:val="22"/>
          <w:szCs w:val="22"/>
        </w:rPr>
        <w:t xml:space="preserve">bod </w:t>
      </w:r>
      <w:r w:rsidR="0090371C">
        <w:rPr>
          <w:sz w:val="22"/>
          <w:szCs w:val="22"/>
        </w:rPr>
        <w:t>také do ander</w:t>
      </w:r>
      <w:r w:rsidR="008F18F1">
        <w:rPr>
          <w:sz w:val="22"/>
          <w:szCs w:val="22"/>
        </w:rPr>
        <w:t>s</w:t>
      </w:r>
      <w:r w:rsidR="0090371C">
        <w:rPr>
          <w:sz w:val="22"/>
          <w:szCs w:val="22"/>
        </w:rPr>
        <w:t>enovské hry</w:t>
      </w:r>
      <w:r w:rsidR="008218E1">
        <w:rPr>
          <w:sz w:val="22"/>
          <w:szCs w:val="22"/>
        </w:rPr>
        <w:t xml:space="preserve">; </w:t>
      </w:r>
      <w:r w:rsidR="00A66341">
        <w:rPr>
          <w:sz w:val="22"/>
          <w:szCs w:val="22"/>
        </w:rPr>
        <w:t xml:space="preserve">čekají nás návštěvy knihoven, </w:t>
      </w:r>
      <w:r w:rsidR="004D63F0" w:rsidRPr="0017704D">
        <w:rPr>
          <w:sz w:val="22"/>
          <w:szCs w:val="22"/>
        </w:rPr>
        <w:t xml:space="preserve">Den učitelů, </w:t>
      </w:r>
      <w:r w:rsidR="00EE6069">
        <w:rPr>
          <w:sz w:val="22"/>
          <w:szCs w:val="22"/>
        </w:rPr>
        <w:t>představení VČD „Utí</w:t>
      </w:r>
      <w:r w:rsidR="008F18F1">
        <w:rPr>
          <w:sz w:val="22"/>
          <w:szCs w:val="22"/>
        </w:rPr>
        <w:t>k</w:t>
      </w:r>
      <w:r w:rsidR="00EE6069">
        <w:rPr>
          <w:sz w:val="22"/>
          <w:szCs w:val="22"/>
        </w:rPr>
        <w:t>e</w:t>
      </w:r>
      <w:r w:rsidR="008F18F1">
        <w:rPr>
          <w:sz w:val="22"/>
          <w:szCs w:val="22"/>
        </w:rPr>
        <w:t>j</w:t>
      </w:r>
      <w:r w:rsidR="00EE6069">
        <w:rPr>
          <w:sz w:val="22"/>
          <w:szCs w:val="22"/>
        </w:rPr>
        <w:t xml:space="preserve">, myško, </w:t>
      </w:r>
      <w:proofErr w:type="gramStart"/>
      <w:r w:rsidR="00EE6069">
        <w:rPr>
          <w:sz w:val="22"/>
          <w:szCs w:val="22"/>
        </w:rPr>
        <w:t>utíkej</w:t>
      </w:r>
      <w:r w:rsidR="00814774">
        <w:rPr>
          <w:sz w:val="22"/>
          <w:szCs w:val="22"/>
        </w:rPr>
        <w:t>!,</w:t>
      </w:r>
      <w:proofErr w:type="gramEnd"/>
      <w:r w:rsidR="00814774">
        <w:rPr>
          <w:sz w:val="22"/>
          <w:szCs w:val="22"/>
        </w:rPr>
        <w:t xml:space="preserve"> </w:t>
      </w:r>
      <w:r w:rsidR="004D63F0" w:rsidRPr="0017704D">
        <w:rPr>
          <w:sz w:val="22"/>
          <w:szCs w:val="22"/>
        </w:rPr>
        <w:t xml:space="preserve">… </w:t>
      </w:r>
      <w:r w:rsidR="004D63F0" w:rsidRPr="0017704D">
        <w:rPr>
          <w:b/>
          <w:sz w:val="22"/>
          <w:szCs w:val="22"/>
        </w:rPr>
        <w:t>-</w:t>
      </w:r>
      <w:r w:rsidR="004D63F0" w:rsidRPr="0017704D">
        <w:rPr>
          <w:sz w:val="22"/>
          <w:szCs w:val="22"/>
        </w:rPr>
        <w:t xml:space="preserve"> vše podle plánu akcí na parlamentní nástěnce a vedle ředitelny</w:t>
      </w:r>
      <w:r w:rsidR="0014386F" w:rsidRPr="0017704D">
        <w:rPr>
          <w:sz w:val="22"/>
          <w:szCs w:val="22"/>
        </w:rPr>
        <w:t>.</w:t>
      </w:r>
      <w:r w:rsidR="004D63F0" w:rsidRPr="0017704D">
        <w:rPr>
          <w:noProof/>
          <w:sz w:val="22"/>
          <w:szCs w:val="22"/>
          <w:lang w:eastAsia="cs-CZ"/>
        </w:rPr>
        <w:t xml:space="preserve"> </w:t>
      </w:r>
    </w:p>
    <w:p w14:paraId="5B5C5DCC" w14:textId="05611E7D" w:rsidR="00397A1E" w:rsidRPr="007709DE" w:rsidRDefault="00397A1E" w:rsidP="00397A1E">
      <w:pPr>
        <w:numPr>
          <w:ilvl w:val="0"/>
          <w:numId w:val="23"/>
        </w:numPr>
        <w:rPr>
          <w:b/>
          <w:bCs/>
          <w:sz w:val="22"/>
          <w:szCs w:val="22"/>
        </w:rPr>
      </w:pPr>
      <w:r w:rsidRPr="007709DE">
        <w:rPr>
          <w:b/>
          <w:bCs/>
          <w:sz w:val="22"/>
          <w:szCs w:val="22"/>
        </w:rPr>
        <w:t xml:space="preserve">JÍDELNÍČEK NA </w:t>
      </w:r>
      <w:proofErr w:type="gramStart"/>
      <w:r w:rsidRPr="007709DE">
        <w:rPr>
          <w:b/>
          <w:bCs/>
          <w:sz w:val="22"/>
          <w:szCs w:val="22"/>
        </w:rPr>
        <w:t xml:space="preserve">PŘÁNÍ - </w:t>
      </w:r>
      <w:r w:rsidRPr="007709DE">
        <w:rPr>
          <w:sz w:val="22"/>
          <w:szCs w:val="22"/>
        </w:rPr>
        <w:t>od</w:t>
      </w:r>
      <w:proofErr w:type="gramEnd"/>
      <w:r w:rsidRPr="007709DE">
        <w:rPr>
          <w:sz w:val="22"/>
          <w:szCs w:val="22"/>
        </w:rPr>
        <w:t xml:space="preserve"> </w:t>
      </w:r>
      <w:r w:rsidR="004D4946" w:rsidRPr="007709DE">
        <w:rPr>
          <w:sz w:val="22"/>
          <w:szCs w:val="22"/>
        </w:rPr>
        <w:t>18. do 22</w:t>
      </w:r>
      <w:r w:rsidR="00E53BEE" w:rsidRPr="007709DE">
        <w:rPr>
          <w:sz w:val="22"/>
          <w:szCs w:val="22"/>
        </w:rPr>
        <w:t>. 3.</w:t>
      </w:r>
      <w:r w:rsidRPr="007709DE">
        <w:rPr>
          <w:sz w:val="22"/>
          <w:szCs w:val="22"/>
        </w:rPr>
        <w:t xml:space="preserve"> uvaří p. kuchařky obědy podle jídelníčku, který vytvořili </w:t>
      </w:r>
      <w:r w:rsidR="00E53BEE" w:rsidRPr="007709DE">
        <w:rPr>
          <w:b/>
          <w:bCs/>
          <w:sz w:val="22"/>
          <w:szCs w:val="22"/>
        </w:rPr>
        <w:t>PRVŇÁČCI</w:t>
      </w:r>
      <w:r w:rsidRPr="007709DE">
        <w:rPr>
          <w:b/>
          <w:bCs/>
          <w:sz w:val="22"/>
          <w:szCs w:val="22"/>
        </w:rPr>
        <w:t>.</w:t>
      </w:r>
    </w:p>
    <w:p w14:paraId="4249C9B6" w14:textId="6132015A" w:rsidR="005D7F0C" w:rsidRPr="0017704D" w:rsidRDefault="007774F9" w:rsidP="005D7F0C">
      <w:pPr>
        <w:numPr>
          <w:ilvl w:val="0"/>
          <w:numId w:val="23"/>
        </w:numPr>
        <w:rPr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4D09FEBC" wp14:editId="382A743D">
            <wp:simplePos x="0" y="0"/>
            <wp:positionH relativeFrom="column">
              <wp:posOffset>6235065</wp:posOffset>
            </wp:positionH>
            <wp:positionV relativeFrom="paragraph">
              <wp:posOffset>113665</wp:posOffset>
            </wp:positionV>
            <wp:extent cx="582295" cy="438150"/>
            <wp:effectExtent l="0" t="0" r="8255" b="0"/>
            <wp:wrapNone/>
            <wp:docPr id="10" name="Obrázek 9" descr="Obsah obrázku lupa, skica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D4939246-75E2-97A8-50CD-864B20DFB15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Obrázek 9" descr="Obsah obrázku lupa, skica&#10;&#10;Popis byl vytvořen automaticky">
                      <a:extLst>
                        <a:ext uri="{FF2B5EF4-FFF2-40B4-BE49-F238E27FC236}">
                          <a16:creationId xmlns:a16="http://schemas.microsoft.com/office/drawing/2014/main" id="{D4939246-75E2-97A8-50CD-864B20DFB15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29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F0C" w:rsidRPr="0017704D">
        <w:rPr>
          <w:sz w:val="22"/>
          <w:szCs w:val="22"/>
        </w:rPr>
        <w:t xml:space="preserve">Další zasedání školního parlamentu bude </w:t>
      </w:r>
      <w:r w:rsidR="00261DD8">
        <w:rPr>
          <w:sz w:val="22"/>
          <w:szCs w:val="22"/>
        </w:rPr>
        <w:t xml:space="preserve">ve středu 3. </w:t>
      </w:r>
      <w:r w:rsidR="00F07110">
        <w:rPr>
          <w:sz w:val="22"/>
          <w:szCs w:val="22"/>
        </w:rPr>
        <w:t>dubna 4. vyučovací hodinu</w:t>
      </w:r>
      <w:r w:rsidR="00261DD8">
        <w:rPr>
          <w:sz w:val="22"/>
          <w:szCs w:val="22"/>
        </w:rPr>
        <w:t xml:space="preserve"> v</w:t>
      </w:r>
      <w:r w:rsidR="00F07110">
        <w:rPr>
          <w:sz w:val="22"/>
          <w:szCs w:val="22"/>
        </w:rPr>
        <w:t> </w:t>
      </w:r>
      <w:r w:rsidR="00261DD8">
        <w:rPr>
          <w:sz w:val="22"/>
          <w:szCs w:val="22"/>
        </w:rPr>
        <w:t>infocentru</w:t>
      </w:r>
      <w:r w:rsidR="00F07110">
        <w:rPr>
          <w:sz w:val="22"/>
          <w:szCs w:val="22"/>
        </w:rPr>
        <w:t>.</w:t>
      </w:r>
      <w:r w:rsidR="005D7F0C" w:rsidRPr="0017704D">
        <w:rPr>
          <w:b/>
          <w:sz w:val="22"/>
          <w:szCs w:val="22"/>
        </w:rPr>
        <w:t xml:space="preserve"> </w:t>
      </w:r>
    </w:p>
    <w:p w14:paraId="23CC129A" w14:textId="7BA5B3A8" w:rsidR="005D7F0C" w:rsidRPr="0017704D" w:rsidRDefault="005D7F0C" w:rsidP="005D7F0C">
      <w:pPr>
        <w:ind w:left="644"/>
        <w:rPr>
          <w:b/>
          <w:color w:val="FF0000"/>
          <w:sz w:val="22"/>
          <w:szCs w:val="22"/>
        </w:rPr>
      </w:pPr>
    </w:p>
    <w:p w14:paraId="01352AE4" w14:textId="4FD4CB02" w:rsidR="00470ABE" w:rsidRPr="0017704D" w:rsidRDefault="001A0B90" w:rsidP="00023BD1">
      <w:pPr>
        <w:rPr>
          <w:sz w:val="22"/>
          <w:szCs w:val="22"/>
        </w:rPr>
      </w:pPr>
      <w:r w:rsidRPr="0017704D">
        <w:rPr>
          <w:sz w:val="22"/>
          <w:szCs w:val="22"/>
        </w:rPr>
        <w:t xml:space="preserve">     </w:t>
      </w:r>
      <w:r w:rsidR="00236C93" w:rsidRPr="0017704D">
        <w:rPr>
          <w:b/>
          <w:sz w:val="22"/>
          <w:szCs w:val="22"/>
          <w:u w:val="single"/>
        </w:rPr>
        <w:t>Noc s Andersenem</w:t>
      </w:r>
      <w:r w:rsidR="00236C93" w:rsidRPr="0017704D">
        <w:rPr>
          <w:b/>
          <w:sz w:val="22"/>
          <w:szCs w:val="22"/>
        </w:rPr>
        <w:t xml:space="preserve"> </w:t>
      </w:r>
    </w:p>
    <w:p w14:paraId="033692AB" w14:textId="1EEA1D28" w:rsidR="007248C2" w:rsidRDefault="00CE7CC4" w:rsidP="00BC482E">
      <w:pPr>
        <w:numPr>
          <w:ilvl w:val="1"/>
          <w:numId w:val="26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 wp14:anchorId="5CF838FB" wp14:editId="3CB8170D">
            <wp:simplePos x="0" y="0"/>
            <wp:positionH relativeFrom="margin">
              <wp:align>left</wp:align>
            </wp:positionH>
            <wp:positionV relativeFrom="paragraph">
              <wp:posOffset>82550</wp:posOffset>
            </wp:positionV>
            <wp:extent cx="1069340" cy="1224280"/>
            <wp:effectExtent l="0" t="0" r="0" b="0"/>
            <wp:wrapTight wrapText="bothSides">
              <wp:wrapPolygon edited="0">
                <wp:start x="0" y="0"/>
                <wp:lineTo x="0" y="21174"/>
                <wp:lineTo x="21164" y="21174"/>
                <wp:lineTo x="21164" y="0"/>
                <wp:lineTo x="0" y="0"/>
              </wp:wrapPolygon>
            </wp:wrapTight>
            <wp:docPr id="769809335" name="Obrázek 6" descr="Stock ilustrace Detektivní Tvář Nakukující Do Lupy Překvapení – stáhnout  obrázek nyní - Detailní záběr, Detektiv, Ilustrace - iStock">
              <a:extLst xmlns:a="http://schemas.openxmlformats.org/drawingml/2006/main">
                <a:ext uri="{FF2B5EF4-FFF2-40B4-BE49-F238E27FC236}">
                  <a16:creationId xmlns:a16="http://schemas.microsoft.com/office/drawing/2014/main" id="{48CCA876-2F72-4891-BB76-07A71495103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6" descr="Stock ilustrace Detektivní Tvář Nakukující Do Lupy Překvapení – stáhnout  obrázek nyní - Detailní záběr, Detektiv, Ilustrace - iStock">
                      <a:extLst>
                        <a:ext uri="{FF2B5EF4-FFF2-40B4-BE49-F238E27FC236}">
                          <a16:creationId xmlns:a16="http://schemas.microsoft.com/office/drawing/2014/main" id="{48CCA876-2F72-4891-BB76-07A714951036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224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4C1" w:rsidRPr="0017704D">
        <w:rPr>
          <w:sz w:val="22"/>
          <w:szCs w:val="22"/>
        </w:rPr>
        <w:t>Nezapomeňte se seznámit s </w:t>
      </w:r>
      <w:r w:rsidR="00F444C1" w:rsidRPr="0086095F">
        <w:rPr>
          <w:b/>
          <w:bCs/>
          <w:color w:val="FF0000"/>
          <w:sz w:val="22"/>
          <w:szCs w:val="22"/>
        </w:rPr>
        <w:t>hlavní motivací</w:t>
      </w:r>
      <w:r w:rsidR="00F444C1" w:rsidRPr="0017704D">
        <w:rPr>
          <w:sz w:val="22"/>
          <w:szCs w:val="22"/>
        </w:rPr>
        <w:t xml:space="preserve">, vystavena </w:t>
      </w:r>
      <w:r w:rsidR="00396CD9">
        <w:rPr>
          <w:sz w:val="22"/>
          <w:szCs w:val="22"/>
        </w:rPr>
        <w:t>je</w:t>
      </w:r>
      <w:r w:rsidR="00F444C1" w:rsidRPr="0017704D">
        <w:rPr>
          <w:sz w:val="22"/>
          <w:szCs w:val="22"/>
        </w:rPr>
        <w:t xml:space="preserve"> na chodbě v</w:t>
      </w:r>
      <w:r w:rsidR="00ED0623">
        <w:rPr>
          <w:sz w:val="22"/>
          <w:szCs w:val="22"/>
        </w:rPr>
        <w:t> </w:t>
      </w:r>
      <w:r w:rsidR="00F444C1" w:rsidRPr="0017704D">
        <w:rPr>
          <w:sz w:val="22"/>
          <w:szCs w:val="22"/>
        </w:rPr>
        <w:t>přízemí</w:t>
      </w:r>
      <w:r w:rsidR="00ED0623">
        <w:rPr>
          <w:sz w:val="22"/>
          <w:szCs w:val="22"/>
        </w:rPr>
        <w:t xml:space="preserve">. </w:t>
      </w:r>
    </w:p>
    <w:p w14:paraId="2F57C821" w14:textId="77777777" w:rsidR="00CE7CC4" w:rsidRDefault="005449A7" w:rsidP="00BC482E">
      <w:pPr>
        <w:numPr>
          <w:ilvl w:val="1"/>
          <w:numId w:val="26"/>
        </w:numPr>
        <w:rPr>
          <w:sz w:val="22"/>
          <w:szCs w:val="22"/>
        </w:rPr>
      </w:pPr>
      <w:r w:rsidRPr="008A58F4">
        <w:rPr>
          <w:sz w:val="22"/>
          <w:szCs w:val="22"/>
        </w:rPr>
        <w:t>N</w:t>
      </w:r>
      <w:r w:rsidR="002B0697" w:rsidRPr="008A58F4">
        <w:rPr>
          <w:sz w:val="22"/>
          <w:szCs w:val="22"/>
        </w:rPr>
        <w:t>a</w:t>
      </w:r>
      <w:r w:rsidR="002B0697" w:rsidRPr="0086095F">
        <w:rPr>
          <w:b/>
          <w:bCs/>
          <w:color w:val="FF0000"/>
          <w:sz w:val="22"/>
          <w:szCs w:val="22"/>
        </w:rPr>
        <w:t xml:space="preserve"> interaktivní</w:t>
      </w:r>
      <w:r w:rsidR="000D186C">
        <w:rPr>
          <w:b/>
          <w:bCs/>
          <w:color w:val="FF0000"/>
          <w:sz w:val="22"/>
          <w:szCs w:val="22"/>
        </w:rPr>
        <w:t>m</w:t>
      </w:r>
      <w:r w:rsidR="002B0697" w:rsidRPr="0086095F">
        <w:rPr>
          <w:b/>
          <w:bCs/>
          <w:color w:val="FF0000"/>
          <w:sz w:val="22"/>
          <w:szCs w:val="22"/>
        </w:rPr>
        <w:t xml:space="preserve"> </w:t>
      </w:r>
      <w:r w:rsidR="009264C8" w:rsidRPr="0086095F">
        <w:rPr>
          <w:b/>
          <w:bCs/>
          <w:color w:val="FF0000"/>
          <w:sz w:val="22"/>
          <w:szCs w:val="22"/>
        </w:rPr>
        <w:t>panel</w:t>
      </w:r>
      <w:r w:rsidR="000D186C">
        <w:rPr>
          <w:b/>
          <w:bCs/>
          <w:color w:val="FF0000"/>
          <w:sz w:val="22"/>
          <w:szCs w:val="22"/>
        </w:rPr>
        <w:t xml:space="preserve">u </w:t>
      </w:r>
      <w:r w:rsidR="000D186C" w:rsidRPr="000D186C">
        <w:rPr>
          <w:sz w:val="22"/>
          <w:szCs w:val="22"/>
        </w:rPr>
        <w:t xml:space="preserve">najdete </w:t>
      </w:r>
      <w:r w:rsidRPr="00333956">
        <w:rPr>
          <w:sz w:val="22"/>
          <w:szCs w:val="22"/>
        </w:rPr>
        <w:t>vl</w:t>
      </w:r>
      <w:r>
        <w:rPr>
          <w:sz w:val="22"/>
          <w:szCs w:val="22"/>
        </w:rPr>
        <w:t>ožen</w:t>
      </w:r>
      <w:r w:rsidR="000D186C">
        <w:rPr>
          <w:sz w:val="22"/>
          <w:szCs w:val="22"/>
        </w:rPr>
        <w:t>é</w:t>
      </w:r>
      <w:r>
        <w:rPr>
          <w:sz w:val="22"/>
          <w:szCs w:val="22"/>
        </w:rPr>
        <w:t xml:space="preserve"> prezentace, </w:t>
      </w:r>
      <w:r w:rsidR="00BB072A">
        <w:rPr>
          <w:sz w:val="22"/>
          <w:szCs w:val="22"/>
        </w:rPr>
        <w:t>na každém slidu je představen je</w:t>
      </w:r>
      <w:r w:rsidR="007248C2">
        <w:rPr>
          <w:sz w:val="22"/>
          <w:szCs w:val="22"/>
        </w:rPr>
        <w:t>d</w:t>
      </w:r>
      <w:r w:rsidR="00BB072A">
        <w:rPr>
          <w:sz w:val="22"/>
          <w:szCs w:val="22"/>
        </w:rPr>
        <w:t xml:space="preserve">en detektiv </w:t>
      </w:r>
      <w:r w:rsidR="00CE7CC4">
        <w:rPr>
          <w:sz w:val="22"/>
          <w:szCs w:val="22"/>
        </w:rPr>
        <w:t xml:space="preserve">  </w:t>
      </w:r>
    </w:p>
    <w:p w14:paraId="205661AC" w14:textId="5E1397E4" w:rsidR="00C07666" w:rsidRDefault="00CE7CC4" w:rsidP="00CE7CC4">
      <w:pPr>
        <w:ind w:left="64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BB072A">
        <w:rPr>
          <w:sz w:val="22"/>
          <w:szCs w:val="22"/>
        </w:rPr>
        <w:t>z andersenovské h</w:t>
      </w:r>
      <w:r w:rsidR="007248C2">
        <w:rPr>
          <w:sz w:val="22"/>
          <w:szCs w:val="22"/>
        </w:rPr>
        <w:t xml:space="preserve">ry – všímejte si nejen textu, ale i obrázků. </w:t>
      </w:r>
      <w:r w:rsidR="000B391D">
        <w:rPr>
          <w:sz w:val="22"/>
          <w:szCs w:val="22"/>
        </w:rPr>
        <w:t xml:space="preserve">Sledujte panel </w:t>
      </w:r>
      <w:r w:rsidR="00E928E2">
        <w:rPr>
          <w:sz w:val="22"/>
          <w:szCs w:val="22"/>
        </w:rPr>
        <w:t xml:space="preserve">i nadále, </w:t>
      </w:r>
      <w:r w:rsidR="005B36F3">
        <w:rPr>
          <w:sz w:val="22"/>
          <w:szCs w:val="22"/>
        </w:rPr>
        <w:t>očekávejte</w:t>
      </w:r>
      <w:r w:rsidR="000B391D">
        <w:rPr>
          <w:sz w:val="22"/>
          <w:szCs w:val="22"/>
        </w:rPr>
        <w:t xml:space="preserve"> </w:t>
      </w:r>
    </w:p>
    <w:p w14:paraId="6FBB2027" w14:textId="0B07E95C" w:rsidR="00BC482E" w:rsidRPr="0017704D" w:rsidRDefault="00C07666" w:rsidP="00CE7CC4">
      <w:pPr>
        <w:ind w:left="643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0B391D">
        <w:rPr>
          <w:sz w:val="22"/>
          <w:szCs w:val="22"/>
        </w:rPr>
        <w:t>upoutávk</w:t>
      </w:r>
      <w:r w:rsidR="005B36F3">
        <w:rPr>
          <w:sz w:val="22"/>
          <w:szCs w:val="22"/>
        </w:rPr>
        <w:t>u</w:t>
      </w:r>
      <w:r w:rsidR="000B391D">
        <w:rPr>
          <w:sz w:val="22"/>
          <w:szCs w:val="22"/>
        </w:rPr>
        <w:t xml:space="preserve"> </w:t>
      </w:r>
      <w:proofErr w:type="gramStart"/>
      <w:r w:rsidR="000B391D">
        <w:rPr>
          <w:sz w:val="22"/>
          <w:szCs w:val="22"/>
        </w:rPr>
        <w:t xml:space="preserve">na </w:t>
      </w:r>
      <w:r w:rsidR="00CE7CC4">
        <w:rPr>
          <w:sz w:val="22"/>
          <w:szCs w:val="22"/>
        </w:rPr>
        <w:t xml:space="preserve"> </w:t>
      </w:r>
      <w:r w:rsidR="000B391D">
        <w:rPr>
          <w:sz w:val="22"/>
          <w:szCs w:val="22"/>
        </w:rPr>
        <w:t>našeho</w:t>
      </w:r>
      <w:proofErr w:type="gramEnd"/>
      <w:r w:rsidR="000B391D">
        <w:rPr>
          <w:sz w:val="22"/>
          <w:szCs w:val="22"/>
        </w:rPr>
        <w:t xml:space="preserve"> hosta</w:t>
      </w:r>
      <w:r w:rsidR="00E928E2">
        <w:rPr>
          <w:sz w:val="22"/>
          <w:szCs w:val="22"/>
        </w:rPr>
        <w:t xml:space="preserve"> - známou osobnost</w:t>
      </w:r>
      <w:r w:rsidR="00D1717B">
        <w:rPr>
          <w:sz w:val="22"/>
          <w:szCs w:val="22"/>
        </w:rPr>
        <w:t xml:space="preserve"> </w:t>
      </w:r>
      <w:r w:rsidR="00CD3DEA">
        <w:rPr>
          <w:sz w:val="22"/>
          <w:szCs w:val="22"/>
        </w:rPr>
        <w:t>a</w:t>
      </w:r>
      <w:r w:rsidR="00CF368B">
        <w:rPr>
          <w:sz w:val="22"/>
          <w:szCs w:val="22"/>
        </w:rPr>
        <w:t xml:space="preserve"> další </w:t>
      </w:r>
      <w:r w:rsidR="005B36F3">
        <w:rPr>
          <w:sz w:val="22"/>
          <w:szCs w:val="22"/>
        </w:rPr>
        <w:t>zprávi</w:t>
      </w:r>
      <w:r w:rsidR="00493D24">
        <w:rPr>
          <w:sz w:val="22"/>
          <w:szCs w:val="22"/>
        </w:rPr>
        <w:t>čky z </w:t>
      </w:r>
      <w:r w:rsidR="00333956">
        <w:rPr>
          <w:sz w:val="22"/>
          <w:szCs w:val="22"/>
        </w:rPr>
        <w:t>andersenovsk</w:t>
      </w:r>
      <w:r w:rsidR="00493D24">
        <w:rPr>
          <w:sz w:val="22"/>
          <w:szCs w:val="22"/>
        </w:rPr>
        <w:t>ých novin</w:t>
      </w:r>
      <w:r w:rsidR="00333956">
        <w:rPr>
          <w:sz w:val="22"/>
          <w:szCs w:val="22"/>
        </w:rPr>
        <w:t>.</w:t>
      </w:r>
    </w:p>
    <w:p w14:paraId="3AC756D6" w14:textId="77777777" w:rsidR="00C07666" w:rsidRDefault="00470ABE" w:rsidP="00F444C1">
      <w:pPr>
        <w:numPr>
          <w:ilvl w:val="1"/>
          <w:numId w:val="26"/>
        </w:numPr>
        <w:rPr>
          <w:sz w:val="22"/>
          <w:szCs w:val="22"/>
        </w:rPr>
      </w:pPr>
      <w:r w:rsidRPr="0017704D">
        <w:rPr>
          <w:sz w:val="22"/>
          <w:szCs w:val="22"/>
        </w:rPr>
        <w:t>V</w:t>
      </w:r>
      <w:r w:rsidR="00CF368B">
        <w:rPr>
          <w:sz w:val="22"/>
          <w:szCs w:val="22"/>
        </w:rPr>
        <w:t> </w:t>
      </w:r>
      <w:r w:rsidRPr="0017704D">
        <w:rPr>
          <w:sz w:val="22"/>
          <w:szCs w:val="22"/>
        </w:rPr>
        <w:t>p</w:t>
      </w:r>
      <w:r w:rsidR="00CF368B">
        <w:rPr>
          <w:sz w:val="22"/>
          <w:szCs w:val="22"/>
        </w:rPr>
        <w:t xml:space="preserve">ondělí </w:t>
      </w:r>
      <w:r w:rsidR="00CF368B" w:rsidRPr="00DC7EC6">
        <w:rPr>
          <w:b/>
          <w:bCs/>
          <w:color w:val="FF0000"/>
          <w:sz w:val="22"/>
          <w:szCs w:val="22"/>
        </w:rPr>
        <w:t>18. 3.</w:t>
      </w:r>
      <w:r w:rsidRPr="00DC7EC6">
        <w:rPr>
          <w:b/>
          <w:bCs/>
          <w:color w:val="FF0000"/>
          <w:sz w:val="22"/>
          <w:szCs w:val="22"/>
        </w:rPr>
        <w:t xml:space="preserve"> </w:t>
      </w:r>
      <w:proofErr w:type="gramStart"/>
      <w:r w:rsidRPr="00DC7EC6">
        <w:rPr>
          <w:b/>
          <w:bCs/>
          <w:color w:val="FF0000"/>
          <w:sz w:val="22"/>
          <w:szCs w:val="22"/>
        </w:rPr>
        <w:t>KONČÍ</w:t>
      </w:r>
      <w:proofErr w:type="gramEnd"/>
      <w:r w:rsidRPr="00DC7EC6">
        <w:rPr>
          <w:b/>
          <w:color w:val="FF0000"/>
          <w:sz w:val="22"/>
          <w:szCs w:val="22"/>
        </w:rPr>
        <w:t xml:space="preserve"> CELOROČNÍ ČTENÁŘSKÁ SOUTĚŽ </w:t>
      </w:r>
      <w:r w:rsidRPr="0017704D">
        <w:rPr>
          <w:sz w:val="22"/>
          <w:szCs w:val="22"/>
        </w:rPr>
        <w:t xml:space="preserve">jednotlivců i tříd, máte poslední </w:t>
      </w:r>
    </w:p>
    <w:p w14:paraId="0EDE35EE" w14:textId="77777777" w:rsidR="00C07666" w:rsidRDefault="00C07666" w:rsidP="00C07666">
      <w:pPr>
        <w:ind w:left="643"/>
        <w:rPr>
          <w:b/>
          <w:sz w:val="22"/>
          <w:szCs w:val="22"/>
        </w:rPr>
      </w:pPr>
      <w:r>
        <w:rPr>
          <w:sz w:val="22"/>
          <w:szCs w:val="22"/>
        </w:rPr>
        <w:t xml:space="preserve">      </w:t>
      </w:r>
      <w:r w:rsidR="00470ABE" w:rsidRPr="0017704D">
        <w:rPr>
          <w:sz w:val="22"/>
          <w:szCs w:val="22"/>
        </w:rPr>
        <w:t xml:space="preserve">šanci získat ještě další body </w:t>
      </w:r>
      <w:r w:rsidR="007F65D4" w:rsidRPr="0017704D">
        <w:rPr>
          <w:sz w:val="22"/>
          <w:szCs w:val="22"/>
        </w:rPr>
        <w:t xml:space="preserve">za přečtené knihy </w:t>
      </w:r>
      <w:r w:rsidR="00470ABE" w:rsidRPr="0017704D">
        <w:rPr>
          <w:sz w:val="22"/>
          <w:szCs w:val="22"/>
        </w:rPr>
        <w:t>pro sebe i svoji třídu.</w:t>
      </w:r>
      <w:r w:rsidR="00470ABE" w:rsidRPr="0017704D">
        <w:rPr>
          <w:b/>
          <w:sz w:val="22"/>
          <w:szCs w:val="22"/>
        </w:rPr>
        <w:t xml:space="preserve"> Žák, který </w:t>
      </w:r>
      <w:r w:rsidR="00BC482E" w:rsidRPr="0017704D">
        <w:rPr>
          <w:b/>
          <w:sz w:val="22"/>
          <w:szCs w:val="22"/>
        </w:rPr>
        <w:t xml:space="preserve">nemá přečteny </w:t>
      </w:r>
      <w:r>
        <w:rPr>
          <w:b/>
          <w:sz w:val="22"/>
          <w:szCs w:val="22"/>
        </w:rPr>
        <w:t xml:space="preserve">    </w:t>
      </w:r>
    </w:p>
    <w:p w14:paraId="3AA4BF71" w14:textId="77777777" w:rsidR="00C07666" w:rsidRDefault="00C07666" w:rsidP="00C07666">
      <w:pPr>
        <w:ind w:left="643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BC482E" w:rsidRPr="0017704D">
        <w:rPr>
          <w:b/>
          <w:sz w:val="22"/>
          <w:szCs w:val="22"/>
        </w:rPr>
        <w:t>alespoň 2</w:t>
      </w:r>
      <w:r w:rsidR="00470ABE" w:rsidRPr="0017704D">
        <w:rPr>
          <w:b/>
          <w:sz w:val="22"/>
          <w:szCs w:val="22"/>
        </w:rPr>
        <w:t xml:space="preserve"> knih</w:t>
      </w:r>
      <w:r w:rsidR="00BC482E" w:rsidRPr="0017704D">
        <w:rPr>
          <w:b/>
          <w:sz w:val="22"/>
          <w:szCs w:val="22"/>
        </w:rPr>
        <w:t>y</w:t>
      </w:r>
      <w:r w:rsidR="00470ABE" w:rsidRPr="0017704D">
        <w:rPr>
          <w:b/>
          <w:sz w:val="22"/>
          <w:szCs w:val="22"/>
        </w:rPr>
        <w:t>, nemůže získat žádnou odměnu</w:t>
      </w:r>
      <w:r w:rsidR="00E651CF" w:rsidRPr="0017704D">
        <w:rPr>
          <w:b/>
          <w:sz w:val="22"/>
          <w:szCs w:val="22"/>
        </w:rPr>
        <w:t xml:space="preserve"> </w:t>
      </w:r>
      <w:r w:rsidR="005B2848" w:rsidRPr="0017704D">
        <w:rPr>
          <w:b/>
          <w:sz w:val="22"/>
          <w:szCs w:val="22"/>
        </w:rPr>
        <w:t>ani se nemůže zúčastnit NsA</w:t>
      </w:r>
      <w:r w:rsidR="00470ABE" w:rsidRPr="0017704D">
        <w:rPr>
          <w:b/>
          <w:sz w:val="22"/>
          <w:szCs w:val="22"/>
        </w:rPr>
        <w:t>!</w:t>
      </w:r>
      <w:r w:rsidR="00BB4AA1">
        <w:rPr>
          <w:b/>
          <w:sz w:val="22"/>
          <w:szCs w:val="22"/>
        </w:rPr>
        <w:t xml:space="preserve"> </w:t>
      </w:r>
      <w:r w:rsidR="00AF4CDD">
        <w:rPr>
          <w:b/>
          <w:sz w:val="22"/>
          <w:szCs w:val="22"/>
        </w:rPr>
        <w:t xml:space="preserve">Přečtená </w:t>
      </w:r>
    </w:p>
    <w:p w14:paraId="78CD6244" w14:textId="55BA5DBC" w:rsidR="00BC482E" w:rsidRPr="0017704D" w:rsidRDefault="00C07666" w:rsidP="00C07666">
      <w:pPr>
        <w:ind w:left="643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AF4CDD">
        <w:rPr>
          <w:b/>
          <w:sz w:val="22"/>
          <w:szCs w:val="22"/>
        </w:rPr>
        <w:t>detektivka = 1 bod do andersenovské hry.</w:t>
      </w:r>
    </w:p>
    <w:p w14:paraId="797DD8E0" w14:textId="3F17CF9A" w:rsidR="00314620" w:rsidRPr="0017704D" w:rsidRDefault="00F444C1" w:rsidP="007E7291">
      <w:pPr>
        <w:numPr>
          <w:ilvl w:val="1"/>
          <w:numId w:val="26"/>
        </w:numPr>
        <w:rPr>
          <w:sz w:val="22"/>
          <w:szCs w:val="22"/>
        </w:rPr>
      </w:pPr>
      <w:r w:rsidRPr="0017704D">
        <w:rPr>
          <w:b/>
          <w:bCs/>
          <w:sz w:val="22"/>
          <w:szCs w:val="22"/>
        </w:rPr>
        <w:t>Do</w:t>
      </w:r>
      <w:r w:rsidR="008A58F4">
        <w:rPr>
          <w:b/>
          <w:bCs/>
          <w:sz w:val="22"/>
          <w:szCs w:val="22"/>
        </w:rPr>
        <w:t xml:space="preserve"> </w:t>
      </w:r>
      <w:r w:rsidR="00100221">
        <w:rPr>
          <w:b/>
          <w:bCs/>
          <w:sz w:val="22"/>
          <w:szCs w:val="22"/>
        </w:rPr>
        <w:t>pátku</w:t>
      </w:r>
      <w:r w:rsidRPr="0017704D">
        <w:rPr>
          <w:b/>
          <w:bCs/>
          <w:sz w:val="22"/>
          <w:szCs w:val="22"/>
        </w:rPr>
        <w:t xml:space="preserve"> 2</w:t>
      </w:r>
      <w:r w:rsidR="00047003">
        <w:rPr>
          <w:b/>
          <w:bCs/>
          <w:sz w:val="22"/>
          <w:szCs w:val="22"/>
        </w:rPr>
        <w:t>2</w:t>
      </w:r>
      <w:r w:rsidR="00BC482E" w:rsidRPr="0017704D">
        <w:rPr>
          <w:b/>
          <w:bCs/>
          <w:sz w:val="22"/>
          <w:szCs w:val="22"/>
        </w:rPr>
        <w:t xml:space="preserve">. 3. </w:t>
      </w:r>
      <w:r w:rsidRPr="0017704D">
        <w:rPr>
          <w:b/>
          <w:bCs/>
          <w:sz w:val="22"/>
          <w:szCs w:val="22"/>
        </w:rPr>
        <w:t xml:space="preserve">odevzdávejte své </w:t>
      </w:r>
      <w:r w:rsidR="00BC482E" w:rsidRPr="0017704D">
        <w:rPr>
          <w:b/>
          <w:bCs/>
          <w:sz w:val="22"/>
          <w:szCs w:val="22"/>
        </w:rPr>
        <w:t>přihláš</w:t>
      </w:r>
      <w:r w:rsidRPr="0017704D">
        <w:rPr>
          <w:b/>
          <w:bCs/>
          <w:sz w:val="22"/>
          <w:szCs w:val="22"/>
        </w:rPr>
        <w:t>ky</w:t>
      </w:r>
      <w:r w:rsidR="00BC482E" w:rsidRPr="0017704D">
        <w:rPr>
          <w:b/>
          <w:bCs/>
          <w:sz w:val="22"/>
          <w:szCs w:val="22"/>
        </w:rPr>
        <w:t xml:space="preserve"> na NsA</w:t>
      </w:r>
      <w:r w:rsidR="00FA5A26" w:rsidRPr="0017704D">
        <w:rPr>
          <w:b/>
          <w:bCs/>
          <w:sz w:val="22"/>
          <w:szCs w:val="22"/>
        </w:rPr>
        <w:t xml:space="preserve">. </w:t>
      </w:r>
      <w:r w:rsidR="00FA5A26" w:rsidRPr="0017704D">
        <w:rPr>
          <w:sz w:val="22"/>
          <w:szCs w:val="22"/>
        </w:rPr>
        <w:t>K</w:t>
      </w:r>
      <w:r w:rsidR="00BC482E" w:rsidRPr="0017704D">
        <w:rPr>
          <w:sz w:val="22"/>
          <w:szCs w:val="22"/>
        </w:rPr>
        <w:t xml:space="preserve">do </w:t>
      </w:r>
      <w:r w:rsidR="00492093" w:rsidRPr="0017704D">
        <w:rPr>
          <w:sz w:val="22"/>
          <w:szCs w:val="22"/>
        </w:rPr>
        <w:t>zapomene odevzdat</w:t>
      </w:r>
      <w:r w:rsidR="00BC482E" w:rsidRPr="0017704D">
        <w:rPr>
          <w:sz w:val="22"/>
          <w:szCs w:val="22"/>
        </w:rPr>
        <w:t xml:space="preserve"> včas, </w:t>
      </w:r>
      <w:r w:rsidR="00AE043B" w:rsidRPr="0017704D">
        <w:rPr>
          <w:sz w:val="22"/>
          <w:szCs w:val="22"/>
        </w:rPr>
        <w:t xml:space="preserve">nemůže </w:t>
      </w:r>
      <w:r w:rsidR="00314620" w:rsidRPr="0017704D">
        <w:rPr>
          <w:sz w:val="22"/>
          <w:szCs w:val="22"/>
        </w:rPr>
        <w:t>se</w:t>
      </w:r>
      <w:r w:rsidR="00BC482E" w:rsidRPr="0017704D">
        <w:rPr>
          <w:sz w:val="22"/>
          <w:szCs w:val="22"/>
        </w:rPr>
        <w:t xml:space="preserve"> NsA účastnit</w:t>
      </w:r>
      <w:r w:rsidR="00FA5A26" w:rsidRPr="0017704D">
        <w:rPr>
          <w:sz w:val="22"/>
          <w:szCs w:val="22"/>
        </w:rPr>
        <w:t>.</w:t>
      </w:r>
      <w:r w:rsidR="00DA1C82" w:rsidRPr="0017704D">
        <w:rPr>
          <w:sz w:val="22"/>
          <w:szCs w:val="22"/>
        </w:rPr>
        <w:t xml:space="preserve"> </w:t>
      </w:r>
    </w:p>
    <w:p w14:paraId="57DD3CE2" w14:textId="5936FFF8" w:rsidR="00314620" w:rsidRPr="0017704D" w:rsidRDefault="00314620" w:rsidP="007E7291">
      <w:pPr>
        <w:numPr>
          <w:ilvl w:val="1"/>
          <w:numId w:val="26"/>
        </w:numPr>
        <w:rPr>
          <w:sz w:val="22"/>
          <w:szCs w:val="22"/>
        </w:rPr>
      </w:pPr>
      <w:r w:rsidRPr="0017704D">
        <w:rPr>
          <w:b/>
          <w:sz w:val="22"/>
          <w:szCs w:val="22"/>
        </w:rPr>
        <w:t xml:space="preserve">V </w:t>
      </w:r>
      <w:r w:rsidR="00D204E1">
        <w:rPr>
          <w:b/>
          <w:sz w:val="22"/>
          <w:szCs w:val="22"/>
        </w:rPr>
        <w:t xml:space="preserve">úterý 2. 4. po </w:t>
      </w:r>
      <w:r w:rsidR="00DF2B9D">
        <w:rPr>
          <w:b/>
          <w:sz w:val="22"/>
          <w:szCs w:val="22"/>
        </w:rPr>
        <w:t>v</w:t>
      </w:r>
      <w:r w:rsidR="00D204E1">
        <w:rPr>
          <w:b/>
          <w:sz w:val="22"/>
          <w:szCs w:val="22"/>
        </w:rPr>
        <w:t xml:space="preserve">elikonočních prázdninách </w:t>
      </w:r>
      <w:r w:rsidRPr="0017704D">
        <w:rPr>
          <w:b/>
          <w:sz w:val="22"/>
          <w:szCs w:val="22"/>
        </w:rPr>
        <w:t xml:space="preserve">se </w:t>
      </w:r>
      <w:r w:rsidR="008F66C5">
        <w:rPr>
          <w:b/>
          <w:sz w:val="22"/>
          <w:szCs w:val="22"/>
        </w:rPr>
        <w:t>3</w:t>
      </w:r>
      <w:r w:rsidRPr="0017704D">
        <w:rPr>
          <w:b/>
          <w:sz w:val="22"/>
          <w:szCs w:val="22"/>
        </w:rPr>
        <w:t xml:space="preserve">. a </w:t>
      </w:r>
      <w:r w:rsidR="008F66C5">
        <w:rPr>
          <w:b/>
          <w:sz w:val="22"/>
          <w:szCs w:val="22"/>
        </w:rPr>
        <w:t>4</w:t>
      </w:r>
      <w:r w:rsidRPr="0017704D">
        <w:rPr>
          <w:b/>
          <w:sz w:val="22"/>
          <w:szCs w:val="22"/>
        </w:rPr>
        <w:t>. vyuč. hodinu</w:t>
      </w:r>
      <w:r w:rsidRPr="0017704D">
        <w:rPr>
          <w:sz w:val="22"/>
          <w:szCs w:val="22"/>
        </w:rPr>
        <w:t xml:space="preserve"> sejdou členové týmů se svým</w:t>
      </w:r>
      <w:r w:rsidR="00A7448C" w:rsidRPr="0017704D">
        <w:rPr>
          <w:sz w:val="22"/>
          <w:szCs w:val="22"/>
        </w:rPr>
        <w:t>i</w:t>
      </w:r>
      <w:r w:rsidRPr="0017704D">
        <w:rPr>
          <w:sz w:val="22"/>
          <w:szCs w:val="22"/>
        </w:rPr>
        <w:t xml:space="preserve"> vedoucím</w:t>
      </w:r>
      <w:r w:rsidR="00A7448C" w:rsidRPr="0017704D">
        <w:rPr>
          <w:sz w:val="22"/>
          <w:szCs w:val="22"/>
        </w:rPr>
        <w:t>i</w:t>
      </w:r>
      <w:r w:rsidR="00E26D40" w:rsidRPr="0017704D">
        <w:rPr>
          <w:sz w:val="22"/>
          <w:szCs w:val="22"/>
        </w:rPr>
        <w:t xml:space="preserve"> z 9. třídy</w:t>
      </w:r>
      <w:r w:rsidR="00DA1C82" w:rsidRPr="0017704D">
        <w:rPr>
          <w:sz w:val="22"/>
          <w:szCs w:val="22"/>
        </w:rPr>
        <w:t xml:space="preserve"> </w:t>
      </w:r>
      <w:r w:rsidR="00895B8C" w:rsidRPr="0017704D">
        <w:rPr>
          <w:sz w:val="22"/>
          <w:szCs w:val="22"/>
        </w:rPr>
        <w:t>a</w:t>
      </w:r>
      <w:r w:rsidR="00B669CD" w:rsidRPr="0017704D">
        <w:rPr>
          <w:sz w:val="22"/>
          <w:szCs w:val="22"/>
        </w:rPr>
        <w:t xml:space="preserve"> </w:t>
      </w:r>
      <w:r w:rsidR="00D15951" w:rsidRPr="0017704D">
        <w:rPr>
          <w:sz w:val="22"/>
          <w:szCs w:val="22"/>
        </w:rPr>
        <w:t>po úvodní motivaci</w:t>
      </w:r>
      <w:r w:rsidRPr="0017704D">
        <w:rPr>
          <w:sz w:val="22"/>
          <w:szCs w:val="22"/>
        </w:rPr>
        <w:t xml:space="preserve"> projdou jednotlivá stanoviště, kde si přečtou motivační texty. Pozor!!</w:t>
      </w:r>
      <w:r w:rsidR="00895B8C" w:rsidRPr="0017704D">
        <w:rPr>
          <w:sz w:val="22"/>
          <w:szCs w:val="22"/>
        </w:rPr>
        <w:t xml:space="preserve"> </w:t>
      </w:r>
      <w:r w:rsidRPr="0017704D">
        <w:rPr>
          <w:sz w:val="22"/>
          <w:szCs w:val="22"/>
        </w:rPr>
        <w:t xml:space="preserve">Bonusové otázky v celovečerní hře se budou </w:t>
      </w:r>
      <w:r w:rsidR="00986EF3" w:rsidRPr="0017704D">
        <w:rPr>
          <w:sz w:val="22"/>
          <w:szCs w:val="22"/>
        </w:rPr>
        <w:t xml:space="preserve">týkat </w:t>
      </w:r>
      <w:r w:rsidRPr="0017704D">
        <w:rPr>
          <w:sz w:val="22"/>
          <w:szCs w:val="22"/>
        </w:rPr>
        <w:t xml:space="preserve">převážně </w:t>
      </w:r>
      <w:r w:rsidR="00986EF3" w:rsidRPr="0017704D">
        <w:rPr>
          <w:sz w:val="22"/>
          <w:szCs w:val="22"/>
        </w:rPr>
        <w:t>t</w:t>
      </w:r>
      <w:r w:rsidRPr="0017704D">
        <w:rPr>
          <w:sz w:val="22"/>
          <w:szCs w:val="22"/>
        </w:rPr>
        <w:t>ěchto textů.</w:t>
      </w:r>
    </w:p>
    <w:p w14:paraId="5D758609" w14:textId="4892CB41" w:rsidR="004B62DA" w:rsidRPr="0017704D" w:rsidRDefault="008F66C5" w:rsidP="00986EF3">
      <w:pPr>
        <w:numPr>
          <w:ilvl w:val="1"/>
          <w:numId w:val="26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V pátek 5. 4. </w:t>
      </w:r>
      <w:r w:rsidR="009362DF" w:rsidRPr="0017704D">
        <w:rPr>
          <w:sz w:val="22"/>
          <w:szCs w:val="22"/>
        </w:rPr>
        <w:t>se uskuteční NsA</w:t>
      </w:r>
      <w:r w:rsidR="009362DF" w:rsidRPr="0017704D">
        <w:rPr>
          <w:b/>
          <w:sz w:val="22"/>
          <w:szCs w:val="22"/>
        </w:rPr>
        <w:t xml:space="preserve"> </w:t>
      </w:r>
      <w:r w:rsidR="009362DF" w:rsidRPr="0017704D">
        <w:rPr>
          <w:sz w:val="22"/>
          <w:szCs w:val="22"/>
        </w:rPr>
        <w:t xml:space="preserve">inspirovaná </w:t>
      </w:r>
      <w:r>
        <w:rPr>
          <w:sz w:val="22"/>
          <w:szCs w:val="22"/>
        </w:rPr>
        <w:t>detektivním žánrem</w:t>
      </w:r>
      <w:r w:rsidR="00EC0E43" w:rsidRPr="0017704D">
        <w:rPr>
          <w:sz w:val="22"/>
          <w:szCs w:val="22"/>
        </w:rPr>
        <w:t xml:space="preserve"> </w:t>
      </w:r>
      <w:r w:rsidR="00314620" w:rsidRPr="0017704D">
        <w:rPr>
          <w:sz w:val="22"/>
          <w:szCs w:val="22"/>
        </w:rPr>
        <w:t xml:space="preserve">– sežeňte si </w:t>
      </w:r>
      <w:r w:rsidR="00437719" w:rsidRPr="0017704D">
        <w:rPr>
          <w:sz w:val="22"/>
          <w:szCs w:val="22"/>
        </w:rPr>
        <w:t xml:space="preserve">kostým </w:t>
      </w:r>
      <w:r w:rsidR="000145A5" w:rsidRPr="0017704D">
        <w:rPr>
          <w:sz w:val="22"/>
          <w:szCs w:val="22"/>
        </w:rPr>
        <w:t>právě v tomto stylu</w:t>
      </w:r>
      <w:r>
        <w:rPr>
          <w:sz w:val="22"/>
          <w:szCs w:val="22"/>
        </w:rPr>
        <w:t>.</w:t>
      </w:r>
      <w:r w:rsidR="00CE7CC4">
        <w:rPr>
          <w:sz w:val="22"/>
          <w:szCs w:val="22"/>
        </w:rPr>
        <w:t xml:space="preserve"> K večeři navrhujeme hamburger (</w:t>
      </w:r>
      <w:r w:rsidR="008A61BD">
        <w:rPr>
          <w:sz w:val="22"/>
          <w:szCs w:val="22"/>
        </w:rPr>
        <w:t>cena</w:t>
      </w:r>
      <w:r w:rsidR="00CE7CC4">
        <w:rPr>
          <w:sz w:val="22"/>
          <w:szCs w:val="22"/>
        </w:rPr>
        <w:t xml:space="preserve"> podle skutečných nákladů).</w:t>
      </w:r>
    </w:p>
    <w:p w14:paraId="0126F78E" w14:textId="6009623D" w:rsidR="00047BDC" w:rsidRPr="0017704D" w:rsidRDefault="00047BDC" w:rsidP="00CE56EA">
      <w:pPr>
        <w:numPr>
          <w:ilvl w:val="0"/>
          <w:numId w:val="43"/>
        </w:numPr>
        <w:rPr>
          <w:sz w:val="22"/>
          <w:szCs w:val="22"/>
        </w:rPr>
      </w:pPr>
      <w:r w:rsidRPr="00790CE1">
        <w:rPr>
          <w:b/>
          <w:bCs/>
          <w:sz w:val="22"/>
          <w:szCs w:val="22"/>
        </w:rPr>
        <w:t>Deváťác</w:t>
      </w:r>
      <w:r w:rsidRPr="0017704D">
        <w:rPr>
          <w:sz w:val="22"/>
          <w:szCs w:val="22"/>
        </w:rPr>
        <w:t xml:space="preserve">i mají za úkol připravit </w:t>
      </w:r>
      <w:r w:rsidR="00941F44" w:rsidRPr="0017704D">
        <w:rPr>
          <w:sz w:val="22"/>
          <w:szCs w:val="22"/>
        </w:rPr>
        <w:t>p</w:t>
      </w:r>
      <w:r w:rsidRPr="0017704D">
        <w:rPr>
          <w:sz w:val="22"/>
          <w:szCs w:val="22"/>
        </w:rPr>
        <w:t xml:space="preserve">asování </w:t>
      </w:r>
      <w:r w:rsidR="00941F44" w:rsidRPr="0017704D">
        <w:rPr>
          <w:sz w:val="22"/>
          <w:szCs w:val="22"/>
        </w:rPr>
        <w:t xml:space="preserve">prvňáčků na nové čtenáře a </w:t>
      </w:r>
      <w:r w:rsidR="00975F2A" w:rsidRPr="0017704D">
        <w:rPr>
          <w:sz w:val="22"/>
          <w:szCs w:val="22"/>
        </w:rPr>
        <w:t xml:space="preserve">také </w:t>
      </w:r>
      <w:r w:rsidR="00941F44" w:rsidRPr="0017704D">
        <w:rPr>
          <w:sz w:val="22"/>
          <w:szCs w:val="22"/>
        </w:rPr>
        <w:t>diskotéku.</w:t>
      </w:r>
    </w:p>
    <w:p w14:paraId="00C8EF88" w14:textId="6EECFDC6" w:rsidR="00B7160B" w:rsidRPr="00EA264B" w:rsidRDefault="00B7160B" w:rsidP="00437719">
      <w:pPr>
        <w:ind w:left="360"/>
        <w:rPr>
          <w:sz w:val="16"/>
          <w:szCs w:val="16"/>
        </w:rPr>
      </w:pPr>
    </w:p>
    <w:p w14:paraId="2F04A709" w14:textId="4027098D" w:rsidR="00B01C80" w:rsidRPr="0017704D" w:rsidRDefault="008F5F02" w:rsidP="0096205A">
      <w:pPr>
        <w:numPr>
          <w:ilvl w:val="0"/>
          <w:numId w:val="9"/>
        </w:numPr>
        <w:rPr>
          <w:b/>
          <w:sz w:val="22"/>
          <w:szCs w:val="22"/>
        </w:rPr>
      </w:pPr>
      <w:r w:rsidRPr="0017704D">
        <w:rPr>
          <w:b/>
          <w:sz w:val="22"/>
          <w:szCs w:val="22"/>
          <w:u w:val="single"/>
        </w:rPr>
        <w:t>Připomínky, návrhy a náměty pedagogů a ze tříd:</w:t>
      </w:r>
    </w:p>
    <w:p w14:paraId="7D929748" w14:textId="62D5403D" w:rsidR="002100BA" w:rsidRPr="0017704D" w:rsidRDefault="00E651CF" w:rsidP="00975F2A">
      <w:pPr>
        <w:numPr>
          <w:ilvl w:val="0"/>
          <w:numId w:val="44"/>
        </w:numPr>
        <w:rPr>
          <w:sz w:val="22"/>
          <w:szCs w:val="22"/>
        </w:rPr>
      </w:pPr>
      <w:r w:rsidRPr="0017704D">
        <w:rPr>
          <w:noProof/>
          <w:sz w:val="22"/>
          <w:szCs w:val="22"/>
          <w:lang w:eastAsia="cs-CZ"/>
        </w:rPr>
        <w:drawing>
          <wp:anchor distT="0" distB="0" distL="114300" distR="114300" simplePos="0" relativeHeight="251656192" behindDoc="1" locked="0" layoutInCell="1" allowOverlap="1" wp14:anchorId="6DF69858" wp14:editId="30C1B52F">
            <wp:simplePos x="0" y="0"/>
            <wp:positionH relativeFrom="column">
              <wp:posOffset>6939915</wp:posOffset>
            </wp:positionH>
            <wp:positionV relativeFrom="paragraph">
              <wp:posOffset>142240</wp:posOffset>
            </wp:positionV>
            <wp:extent cx="219075" cy="28257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82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2698" w:rsidRPr="0017704D">
        <w:rPr>
          <w:sz w:val="22"/>
          <w:szCs w:val="22"/>
        </w:rPr>
        <w:t>D</w:t>
      </w:r>
      <w:r w:rsidR="002100BA" w:rsidRPr="0017704D">
        <w:rPr>
          <w:sz w:val="22"/>
          <w:szCs w:val="22"/>
        </w:rPr>
        <w:t>održovat pořádek před školou, odpadky vhazovat do odpadkových košů – pokud jde do školy návštěva, je ostudou nás všech, že prochází cestou lemovanou odpadky!!!!</w:t>
      </w:r>
      <w:r w:rsidR="00B42F4A">
        <w:rPr>
          <w:sz w:val="22"/>
          <w:szCs w:val="22"/>
        </w:rPr>
        <w:t xml:space="preserve"> </w:t>
      </w:r>
      <w:r w:rsidR="00B73E63">
        <w:rPr>
          <w:sz w:val="22"/>
          <w:szCs w:val="22"/>
        </w:rPr>
        <w:t xml:space="preserve">Do koše </w:t>
      </w:r>
      <w:proofErr w:type="gramStart"/>
      <w:r w:rsidR="00B73E63">
        <w:rPr>
          <w:sz w:val="22"/>
          <w:szCs w:val="22"/>
        </w:rPr>
        <w:t>nepatří</w:t>
      </w:r>
      <w:proofErr w:type="gramEnd"/>
      <w:r w:rsidR="00B73E63">
        <w:rPr>
          <w:sz w:val="22"/>
          <w:szCs w:val="22"/>
        </w:rPr>
        <w:t xml:space="preserve"> potraviny – neplýtvejte jídlem!!! </w:t>
      </w:r>
      <w:r w:rsidR="009222CD">
        <w:rPr>
          <w:sz w:val="22"/>
          <w:szCs w:val="22"/>
        </w:rPr>
        <w:t xml:space="preserve">Pokračujte ve sbírání hliníku a </w:t>
      </w:r>
      <w:r w:rsidR="00F56B7B">
        <w:rPr>
          <w:sz w:val="22"/>
          <w:szCs w:val="22"/>
        </w:rPr>
        <w:t>třiďte odpad!</w:t>
      </w:r>
      <w:r w:rsidR="009222CD">
        <w:rPr>
          <w:sz w:val="22"/>
          <w:szCs w:val="22"/>
        </w:rPr>
        <w:t xml:space="preserve"> </w:t>
      </w:r>
    </w:p>
    <w:p w14:paraId="7BC2A4AE" w14:textId="663C117D" w:rsidR="000B7A14" w:rsidRPr="0017704D" w:rsidRDefault="000B7A14" w:rsidP="000B7A14">
      <w:pPr>
        <w:numPr>
          <w:ilvl w:val="0"/>
          <w:numId w:val="37"/>
        </w:numPr>
        <w:rPr>
          <w:sz w:val="22"/>
          <w:szCs w:val="22"/>
        </w:rPr>
      </w:pPr>
      <w:r w:rsidRPr="0017704D">
        <w:rPr>
          <w:sz w:val="22"/>
          <w:szCs w:val="22"/>
        </w:rPr>
        <w:t>28. 3. – Den učitelů</w:t>
      </w:r>
      <w:r w:rsidR="001F577E" w:rsidRPr="0017704D">
        <w:rPr>
          <w:sz w:val="22"/>
          <w:szCs w:val="22"/>
        </w:rPr>
        <w:t>.</w:t>
      </w:r>
    </w:p>
    <w:p w14:paraId="7534AD68" w14:textId="77912264" w:rsidR="003519DC" w:rsidRPr="0017704D" w:rsidRDefault="000525D3" w:rsidP="003519DC">
      <w:pPr>
        <w:numPr>
          <w:ilvl w:val="0"/>
          <w:numId w:val="36"/>
        </w:numPr>
        <w:rPr>
          <w:b/>
          <w:sz w:val="22"/>
          <w:szCs w:val="22"/>
        </w:rPr>
      </w:pPr>
      <w:r w:rsidRPr="0017704D">
        <w:rPr>
          <w:b/>
          <w:sz w:val="22"/>
          <w:szCs w:val="22"/>
        </w:rPr>
        <w:t>DŮLEŽITÉ</w:t>
      </w:r>
      <w:r w:rsidRPr="0017704D">
        <w:rPr>
          <w:sz w:val="22"/>
          <w:szCs w:val="22"/>
        </w:rPr>
        <w:t xml:space="preserve">: </w:t>
      </w:r>
      <w:r w:rsidR="0010075B" w:rsidRPr="0017704D">
        <w:rPr>
          <w:sz w:val="22"/>
          <w:szCs w:val="22"/>
        </w:rPr>
        <w:t>S</w:t>
      </w:r>
      <w:r w:rsidRPr="0017704D">
        <w:rPr>
          <w:sz w:val="22"/>
          <w:szCs w:val="22"/>
        </w:rPr>
        <w:t>chránk</w:t>
      </w:r>
      <w:r w:rsidR="00281F02" w:rsidRPr="0017704D">
        <w:rPr>
          <w:sz w:val="22"/>
          <w:szCs w:val="22"/>
        </w:rPr>
        <w:t>u</w:t>
      </w:r>
      <w:r w:rsidRPr="0017704D">
        <w:rPr>
          <w:sz w:val="22"/>
          <w:szCs w:val="22"/>
        </w:rPr>
        <w:t xml:space="preserve"> důvěry na chodbě v přízemí </w:t>
      </w:r>
      <w:r w:rsidR="00281F02" w:rsidRPr="0017704D">
        <w:rPr>
          <w:sz w:val="22"/>
          <w:szCs w:val="22"/>
        </w:rPr>
        <w:t xml:space="preserve">užívají žáci </w:t>
      </w:r>
      <w:r w:rsidRPr="0017704D">
        <w:rPr>
          <w:sz w:val="22"/>
          <w:szCs w:val="22"/>
        </w:rPr>
        <w:t>podle potřeby</w:t>
      </w:r>
      <w:r w:rsidR="0010075B" w:rsidRPr="0017704D">
        <w:rPr>
          <w:sz w:val="22"/>
          <w:szCs w:val="22"/>
        </w:rPr>
        <w:t>. K</w:t>
      </w:r>
      <w:r w:rsidR="00281F02" w:rsidRPr="0017704D">
        <w:rPr>
          <w:sz w:val="22"/>
          <w:szCs w:val="22"/>
        </w:rPr>
        <w:t xml:space="preserve">do se ocitl v tíživé situaci, může </w:t>
      </w:r>
      <w:r w:rsidRPr="0017704D">
        <w:rPr>
          <w:sz w:val="22"/>
          <w:szCs w:val="22"/>
        </w:rPr>
        <w:t>využí</w:t>
      </w:r>
      <w:r w:rsidR="00281F02" w:rsidRPr="0017704D">
        <w:rPr>
          <w:sz w:val="22"/>
          <w:szCs w:val="22"/>
        </w:rPr>
        <w:t>t také</w:t>
      </w:r>
      <w:r w:rsidR="002B55FF" w:rsidRPr="0017704D">
        <w:rPr>
          <w:sz w:val="22"/>
          <w:szCs w:val="22"/>
        </w:rPr>
        <w:t xml:space="preserve"> </w:t>
      </w:r>
      <w:r w:rsidRPr="0017704D">
        <w:rPr>
          <w:b/>
          <w:sz w:val="22"/>
          <w:szCs w:val="22"/>
        </w:rPr>
        <w:t>elektronick</w:t>
      </w:r>
      <w:r w:rsidR="00281F02" w:rsidRPr="0017704D">
        <w:rPr>
          <w:b/>
          <w:sz w:val="22"/>
          <w:szCs w:val="22"/>
        </w:rPr>
        <w:t>ou</w:t>
      </w:r>
      <w:r w:rsidRPr="0017704D">
        <w:rPr>
          <w:b/>
          <w:sz w:val="22"/>
          <w:szCs w:val="22"/>
        </w:rPr>
        <w:t xml:space="preserve"> schránk</w:t>
      </w:r>
      <w:r w:rsidR="00281F02" w:rsidRPr="0017704D">
        <w:rPr>
          <w:b/>
          <w:sz w:val="22"/>
          <w:szCs w:val="22"/>
        </w:rPr>
        <w:t xml:space="preserve">u důvěry. </w:t>
      </w:r>
      <w:r w:rsidR="00281F02" w:rsidRPr="0017704D">
        <w:rPr>
          <w:sz w:val="22"/>
          <w:szCs w:val="22"/>
        </w:rPr>
        <w:t>T</w:t>
      </w:r>
      <w:r w:rsidRPr="0017704D">
        <w:rPr>
          <w:sz w:val="22"/>
          <w:szCs w:val="22"/>
        </w:rPr>
        <w:t xml:space="preserve">uto schránku může kontrolovat pouze vedení školy, výchovný poradce a metodik prevence. E-mailová </w:t>
      </w:r>
      <w:proofErr w:type="gramStart"/>
      <w:r w:rsidRPr="0017704D">
        <w:rPr>
          <w:sz w:val="22"/>
          <w:szCs w:val="22"/>
        </w:rPr>
        <w:t>adresa</w:t>
      </w:r>
      <w:r w:rsidRPr="0017704D">
        <w:rPr>
          <w:b/>
          <w:sz w:val="22"/>
          <w:szCs w:val="22"/>
        </w:rPr>
        <w:t xml:space="preserve">: </w:t>
      </w:r>
      <w:r w:rsidR="008E3901" w:rsidRPr="0017704D">
        <w:rPr>
          <w:b/>
          <w:sz w:val="22"/>
          <w:szCs w:val="22"/>
        </w:rPr>
        <w:t xml:space="preserve">  </w:t>
      </w:r>
      <w:proofErr w:type="gramEnd"/>
      <w:r w:rsidR="008E3901" w:rsidRPr="0017704D">
        <w:rPr>
          <w:b/>
          <w:sz w:val="22"/>
          <w:szCs w:val="22"/>
        </w:rPr>
        <w:t>schrankaduvery@zsmsprosetin.cz</w:t>
      </w:r>
    </w:p>
    <w:p w14:paraId="00ED54EA" w14:textId="7AD59596" w:rsidR="000525D3" w:rsidRPr="0017704D" w:rsidRDefault="009F37A4" w:rsidP="000525D3">
      <w:pPr>
        <w:ind w:left="644"/>
        <w:rPr>
          <w:b/>
          <w:sz w:val="22"/>
          <w:szCs w:val="22"/>
        </w:rPr>
      </w:pPr>
      <w:r w:rsidRPr="0017704D">
        <w:rPr>
          <w:b/>
          <w:sz w:val="22"/>
          <w:szCs w:val="22"/>
        </w:rPr>
        <w:t>JE VELMI ZÁVAŽNÉ SCHRÁNKU DŮVĚRY ZNEUŽÍVAT!!!!!</w:t>
      </w:r>
    </w:p>
    <w:p w14:paraId="2BDF384D" w14:textId="3178D3F7" w:rsidR="002100BA" w:rsidRPr="0017704D" w:rsidRDefault="00C07666" w:rsidP="002100BA">
      <w:pPr>
        <w:ind w:left="360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1F2113DF" wp14:editId="63E194A7">
            <wp:simplePos x="0" y="0"/>
            <wp:positionH relativeFrom="margin">
              <wp:align>right</wp:align>
            </wp:positionH>
            <wp:positionV relativeFrom="paragraph">
              <wp:posOffset>143510</wp:posOffset>
            </wp:positionV>
            <wp:extent cx="1828321" cy="1092200"/>
            <wp:effectExtent l="0" t="0" r="635" b="0"/>
            <wp:wrapNone/>
            <wp:docPr id="2001664219" name="Obrázek 1" descr="Obsah obrázku kreslené, skica, kresba, klipart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96086EE2-A14C-8270-B293-F91EF7F27B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1664219" name="Obrázek 1" descr="Obsah obrázku kreslené, skica, kresba, klipart&#10;&#10;Popis byl vytvořen automaticky">
                      <a:extLst>
                        <a:ext uri="{FF2B5EF4-FFF2-40B4-BE49-F238E27FC236}">
                          <a16:creationId xmlns:a16="http://schemas.microsoft.com/office/drawing/2014/main" id="{96086EE2-A14C-8270-B293-F91EF7F27B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321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7FAAA8" w14:textId="0F50FFFA" w:rsidR="00B01C80" w:rsidRPr="0017704D" w:rsidRDefault="008F5F02" w:rsidP="00B01C80">
      <w:pPr>
        <w:numPr>
          <w:ilvl w:val="0"/>
          <w:numId w:val="18"/>
        </w:numPr>
        <w:rPr>
          <w:b/>
          <w:color w:val="FF0000"/>
          <w:sz w:val="22"/>
          <w:szCs w:val="22"/>
        </w:rPr>
      </w:pPr>
      <w:r w:rsidRPr="0017704D">
        <w:rPr>
          <w:b/>
          <w:sz w:val="22"/>
          <w:szCs w:val="22"/>
          <w:u w:val="single"/>
        </w:rPr>
        <w:t xml:space="preserve">Úkoly: </w:t>
      </w:r>
    </w:p>
    <w:p w14:paraId="15C2B55B" w14:textId="66C668B1" w:rsidR="00B5125F" w:rsidRPr="005D4EBF" w:rsidRDefault="008422B5" w:rsidP="00F92BB7">
      <w:pPr>
        <w:numPr>
          <w:ilvl w:val="0"/>
          <w:numId w:val="32"/>
        </w:numPr>
        <w:rPr>
          <w:sz w:val="22"/>
          <w:szCs w:val="22"/>
        </w:rPr>
      </w:pPr>
      <w:r>
        <w:rPr>
          <w:sz w:val="22"/>
          <w:szCs w:val="22"/>
        </w:rPr>
        <w:t>d</w:t>
      </w:r>
      <w:r w:rsidR="002100BA" w:rsidRPr="005D4EBF">
        <w:rPr>
          <w:sz w:val="22"/>
          <w:szCs w:val="22"/>
        </w:rPr>
        <w:t xml:space="preserve">održovat pořádek před školou – odpadky </w:t>
      </w:r>
      <w:proofErr w:type="gramStart"/>
      <w:r w:rsidR="002100BA" w:rsidRPr="005D4EBF">
        <w:rPr>
          <w:sz w:val="22"/>
          <w:szCs w:val="22"/>
        </w:rPr>
        <w:t>patří</w:t>
      </w:r>
      <w:proofErr w:type="gramEnd"/>
      <w:r w:rsidR="002100BA" w:rsidRPr="005D4EBF">
        <w:rPr>
          <w:sz w:val="22"/>
          <w:szCs w:val="22"/>
        </w:rPr>
        <w:t xml:space="preserve"> do odpadkového koše</w:t>
      </w:r>
      <w:r w:rsidR="00B10D18">
        <w:rPr>
          <w:sz w:val="22"/>
          <w:szCs w:val="22"/>
        </w:rPr>
        <w:t>, ne</w:t>
      </w:r>
      <w:r w:rsidR="00093E55">
        <w:rPr>
          <w:sz w:val="22"/>
          <w:szCs w:val="22"/>
        </w:rPr>
        <w:t xml:space="preserve">plýtvat </w:t>
      </w:r>
      <w:r w:rsidR="00B10D18">
        <w:rPr>
          <w:sz w:val="22"/>
          <w:szCs w:val="22"/>
        </w:rPr>
        <w:t>potravinami</w:t>
      </w:r>
      <w:r w:rsidR="002100BA" w:rsidRPr="005D4EBF">
        <w:rPr>
          <w:sz w:val="22"/>
          <w:szCs w:val="22"/>
        </w:rPr>
        <w:t>!!!</w:t>
      </w:r>
      <w:r w:rsidR="00117BEC" w:rsidRPr="005D4EBF">
        <w:rPr>
          <w:sz w:val="22"/>
          <w:szCs w:val="22"/>
        </w:rPr>
        <w:t xml:space="preserve"> </w:t>
      </w:r>
    </w:p>
    <w:p w14:paraId="19B80E0B" w14:textId="64AB30FB" w:rsidR="00241E96" w:rsidRDefault="00150C4D" w:rsidP="00CF151B">
      <w:pPr>
        <w:numPr>
          <w:ilvl w:val="0"/>
          <w:numId w:val="32"/>
        </w:numPr>
        <w:rPr>
          <w:sz w:val="22"/>
          <w:szCs w:val="22"/>
        </w:rPr>
      </w:pPr>
      <w:r w:rsidRPr="004B6530">
        <w:rPr>
          <w:sz w:val="22"/>
          <w:szCs w:val="22"/>
        </w:rPr>
        <w:t>do 2</w:t>
      </w:r>
      <w:r w:rsidR="00B10D18">
        <w:rPr>
          <w:sz w:val="22"/>
          <w:szCs w:val="22"/>
        </w:rPr>
        <w:t>2</w:t>
      </w:r>
      <w:r w:rsidRPr="004B6530">
        <w:rPr>
          <w:sz w:val="22"/>
          <w:szCs w:val="22"/>
        </w:rPr>
        <w:t xml:space="preserve">.3. </w:t>
      </w:r>
      <w:r w:rsidR="00BA4493" w:rsidRPr="004B6530">
        <w:rPr>
          <w:sz w:val="22"/>
          <w:szCs w:val="22"/>
        </w:rPr>
        <w:t xml:space="preserve">donést pečlivě vyplněnou přihlášku na NsA </w:t>
      </w:r>
    </w:p>
    <w:p w14:paraId="3CCB2672" w14:textId="1682EF7E" w:rsidR="008A12FC" w:rsidRPr="007C79C4" w:rsidRDefault="007C79C4" w:rsidP="00713DD4">
      <w:pPr>
        <w:numPr>
          <w:ilvl w:val="0"/>
          <w:numId w:val="32"/>
        </w:numPr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262737F7" wp14:editId="0FE8C0FC">
            <wp:simplePos x="0" y="0"/>
            <wp:positionH relativeFrom="column">
              <wp:posOffset>6311265</wp:posOffset>
            </wp:positionH>
            <wp:positionV relativeFrom="paragraph">
              <wp:posOffset>5715</wp:posOffset>
            </wp:positionV>
            <wp:extent cx="208915" cy="231140"/>
            <wp:effectExtent l="0" t="0" r="0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15" cy="231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1002" w:rsidRPr="007C79C4">
        <w:rPr>
          <w:sz w:val="22"/>
          <w:szCs w:val="22"/>
        </w:rPr>
        <w:t xml:space="preserve">na </w:t>
      </w:r>
      <w:r w:rsidR="008A12FC" w:rsidRPr="007C79C4">
        <w:rPr>
          <w:sz w:val="22"/>
          <w:szCs w:val="22"/>
        </w:rPr>
        <w:t xml:space="preserve">NsA </w:t>
      </w:r>
      <w:r w:rsidR="00D22698" w:rsidRPr="007C79C4">
        <w:rPr>
          <w:sz w:val="22"/>
          <w:szCs w:val="22"/>
        </w:rPr>
        <w:t>přijít v </w:t>
      </w:r>
      <w:r w:rsidR="00070A62" w:rsidRPr="007C79C4">
        <w:rPr>
          <w:sz w:val="22"/>
          <w:szCs w:val="22"/>
        </w:rPr>
        <w:t>kostým</w:t>
      </w:r>
      <w:r w:rsidR="00D22698" w:rsidRPr="007C79C4">
        <w:rPr>
          <w:sz w:val="22"/>
          <w:szCs w:val="22"/>
        </w:rPr>
        <w:t xml:space="preserve">u a s </w:t>
      </w:r>
      <w:r w:rsidR="00AD6A03" w:rsidRPr="007C79C4">
        <w:rPr>
          <w:sz w:val="22"/>
          <w:szCs w:val="22"/>
        </w:rPr>
        <w:t>dobrou nálad</w:t>
      </w:r>
      <w:r w:rsidR="00D22698" w:rsidRPr="007C79C4">
        <w:rPr>
          <w:sz w:val="22"/>
          <w:szCs w:val="22"/>
        </w:rPr>
        <w:t>ou</w:t>
      </w:r>
      <w:r w:rsidR="008A12FC" w:rsidRPr="007C79C4">
        <w:rPr>
          <w:sz w:val="22"/>
          <w:szCs w:val="22"/>
        </w:rPr>
        <w:t xml:space="preserve"> </w:t>
      </w:r>
    </w:p>
    <w:p w14:paraId="588EC32C" w14:textId="11612F81" w:rsidR="00BA4493" w:rsidRPr="004869DB" w:rsidRDefault="00BA4493" w:rsidP="00BA4493">
      <w:pPr>
        <w:numPr>
          <w:ilvl w:val="0"/>
          <w:numId w:val="32"/>
        </w:numPr>
        <w:rPr>
          <w:b/>
        </w:rPr>
      </w:pPr>
      <w:r w:rsidRPr="004869DB">
        <w:t>požadavky, návrhy a náměty ze tříd na příští schůzku ŠP</w:t>
      </w:r>
    </w:p>
    <w:p w14:paraId="7A20AC68" w14:textId="34B2E3AC" w:rsidR="00DE52E6" w:rsidRDefault="00BF7104" w:rsidP="0024553B">
      <w:pPr>
        <w:numPr>
          <w:ilvl w:val="0"/>
          <w:numId w:val="32"/>
        </w:numPr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785987FD" wp14:editId="786D7C6B">
            <wp:simplePos x="0" y="0"/>
            <wp:positionH relativeFrom="column">
              <wp:posOffset>2113915</wp:posOffset>
            </wp:positionH>
            <wp:positionV relativeFrom="paragraph">
              <wp:posOffset>1995170</wp:posOffset>
            </wp:positionV>
            <wp:extent cx="1226951" cy="733137"/>
            <wp:effectExtent l="0" t="0" r="0" b="0"/>
            <wp:wrapNone/>
            <wp:docPr id="2" name="Obrázek 1" descr="Obsah obrázku kreslené, skica, kresba, klipart&#10;&#10;Popis byl vytvořen automaticky">
              <a:extLst xmlns:a="http://schemas.openxmlformats.org/drawingml/2006/main">
                <a:ext uri="{FF2B5EF4-FFF2-40B4-BE49-F238E27FC236}">
                  <a16:creationId xmlns:a16="http://schemas.microsoft.com/office/drawing/2014/main" id="{96086EE2-A14C-8270-B293-F91EF7F27B3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Obsah obrázku kreslené, skica, kresba, klipart&#10;&#10;Popis byl vytvořen automaticky">
                      <a:extLst>
                        <a:ext uri="{FF2B5EF4-FFF2-40B4-BE49-F238E27FC236}">
                          <a16:creationId xmlns:a16="http://schemas.microsoft.com/office/drawing/2014/main" id="{96086EE2-A14C-8270-B293-F91EF7F27B3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 r:link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951" cy="7331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4493" w:rsidRPr="004869DB">
        <w:t>seznámit s tímto zápisem třídní učitele a žáky ve třídě</w:t>
      </w:r>
      <w:r w:rsidR="004D2951" w:rsidRPr="004D2951">
        <w:rPr>
          <w:noProof/>
        </w:rPr>
        <w:t xml:space="preserve"> </w:t>
      </w:r>
    </w:p>
    <w:sectPr w:rsidR="00DE52E6" w:rsidSect="00B81E0C">
      <w:pgSz w:w="11906" w:h="16838"/>
      <w:pgMar w:top="238" w:right="340" w:bottom="249" w:left="3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3EC28C5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AFA5"/>
      </v:shape>
    </w:pict>
  </w:numPicBullet>
  <w:abstractNum w:abstractNumId="0" w15:restartNumberingAfterBreak="0">
    <w:nsid w:val="03A342EC"/>
    <w:multiLevelType w:val="hybridMultilevel"/>
    <w:tmpl w:val="1A5A7498"/>
    <w:lvl w:ilvl="0" w:tplc="26A036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E866C2"/>
    <w:multiLevelType w:val="hybridMultilevel"/>
    <w:tmpl w:val="C98CB108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5F2616"/>
    <w:multiLevelType w:val="multilevel"/>
    <w:tmpl w:val="5C466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" w15:restartNumberingAfterBreak="0">
    <w:nsid w:val="0F3C1BFE"/>
    <w:multiLevelType w:val="multilevel"/>
    <w:tmpl w:val="5C4663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09C528D"/>
    <w:multiLevelType w:val="hybridMultilevel"/>
    <w:tmpl w:val="73CE0BE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B5076"/>
    <w:multiLevelType w:val="hybridMultilevel"/>
    <w:tmpl w:val="2B68B8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72872"/>
    <w:multiLevelType w:val="hybridMultilevel"/>
    <w:tmpl w:val="4F38A7DE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44861B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  <w:bCs/>
        <w:color w:val="auto"/>
        <w:sz w:val="24"/>
        <w:szCs w:val="24"/>
      </w:rPr>
    </w:lvl>
    <w:lvl w:ilvl="2" w:tplc="FB40853A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7641791"/>
    <w:multiLevelType w:val="hybridMultilevel"/>
    <w:tmpl w:val="4F54E20C"/>
    <w:lvl w:ilvl="0" w:tplc="77346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7D91C20"/>
    <w:multiLevelType w:val="hybridMultilevel"/>
    <w:tmpl w:val="6C486F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FA528C"/>
    <w:multiLevelType w:val="hybridMultilevel"/>
    <w:tmpl w:val="D9E6DF5C"/>
    <w:lvl w:ilvl="0" w:tplc="4CDE78F6">
      <w:start w:val="1"/>
      <w:numFmt w:val="bullet"/>
      <w:lvlText w:val=""/>
      <w:lvlJc w:val="left"/>
      <w:pPr>
        <w:ind w:left="76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1CBC1FC6"/>
    <w:multiLevelType w:val="hybridMultilevel"/>
    <w:tmpl w:val="6F2C694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D0B57E5"/>
    <w:multiLevelType w:val="hybridMultilevel"/>
    <w:tmpl w:val="8C7E409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7D038C"/>
    <w:multiLevelType w:val="hybridMultilevel"/>
    <w:tmpl w:val="D66A4AC8"/>
    <w:lvl w:ilvl="0" w:tplc="2802343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2"/>
        <w:szCs w:val="22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3" w15:restartNumberingAfterBreak="0">
    <w:nsid w:val="216D0A0A"/>
    <w:multiLevelType w:val="hybridMultilevel"/>
    <w:tmpl w:val="A722538A"/>
    <w:lvl w:ilvl="0" w:tplc="DB8C15C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E1CC5"/>
    <w:multiLevelType w:val="hybridMultilevel"/>
    <w:tmpl w:val="4CBE93F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5822978"/>
    <w:multiLevelType w:val="hybridMultilevel"/>
    <w:tmpl w:val="4BCC5A96"/>
    <w:lvl w:ilvl="0" w:tplc="040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9514D1B"/>
    <w:multiLevelType w:val="hybridMultilevel"/>
    <w:tmpl w:val="7896B41A"/>
    <w:lvl w:ilvl="0" w:tplc="91E8DC06">
      <w:numFmt w:val="bullet"/>
      <w:lvlText w:val="-"/>
      <w:lvlJc w:val="left"/>
      <w:pPr>
        <w:ind w:left="1069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29DE6680"/>
    <w:multiLevelType w:val="hybridMultilevel"/>
    <w:tmpl w:val="04BA8B86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C521B8"/>
    <w:multiLevelType w:val="hybridMultilevel"/>
    <w:tmpl w:val="922E6CA6"/>
    <w:lvl w:ilvl="0" w:tplc="91E8DC06">
      <w:numFmt w:val="bullet"/>
      <w:lvlText w:val="-"/>
      <w:lvlJc w:val="left"/>
      <w:pPr>
        <w:ind w:left="786" w:hanging="360"/>
      </w:pPr>
      <w:rPr>
        <w:rFonts w:ascii="Times New Roman" w:eastAsia="MS Mincho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9" w15:restartNumberingAfterBreak="0">
    <w:nsid w:val="2F92391C"/>
    <w:multiLevelType w:val="hybridMultilevel"/>
    <w:tmpl w:val="F64A1A84"/>
    <w:lvl w:ilvl="0" w:tplc="BC22EE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E3DCE"/>
    <w:multiLevelType w:val="hybridMultilevel"/>
    <w:tmpl w:val="C54A5304"/>
    <w:lvl w:ilvl="0" w:tplc="040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B8F0FA7"/>
    <w:multiLevelType w:val="hybridMultilevel"/>
    <w:tmpl w:val="531A7DEA"/>
    <w:lvl w:ilvl="0" w:tplc="26A036B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F43F37"/>
    <w:multiLevelType w:val="hybridMultilevel"/>
    <w:tmpl w:val="DB084AE0"/>
    <w:lvl w:ilvl="0" w:tplc="DB8C15CC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3CCF0AC8"/>
    <w:multiLevelType w:val="hybridMultilevel"/>
    <w:tmpl w:val="2B28073C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4" w15:restartNumberingAfterBreak="0">
    <w:nsid w:val="3DAF30E5"/>
    <w:multiLevelType w:val="hybridMultilevel"/>
    <w:tmpl w:val="3A009776"/>
    <w:lvl w:ilvl="0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4"/>
        <w:szCs w:val="24"/>
      </w:rPr>
    </w:lvl>
    <w:lvl w:ilvl="1" w:tplc="040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6"/>
        </w:tabs>
        <w:ind w:left="1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6"/>
        </w:tabs>
        <w:ind w:left="3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6"/>
        </w:tabs>
        <w:ind w:left="4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6"/>
        </w:tabs>
        <w:ind w:left="4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6"/>
        </w:tabs>
        <w:ind w:left="5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6"/>
        </w:tabs>
        <w:ind w:left="6186" w:hanging="360"/>
      </w:pPr>
      <w:rPr>
        <w:rFonts w:ascii="Wingdings" w:hAnsi="Wingdings" w:hint="default"/>
      </w:rPr>
    </w:lvl>
  </w:abstractNum>
  <w:abstractNum w:abstractNumId="25" w15:restartNumberingAfterBreak="0">
    <w:nsid w:val="3FED1727"/>
    <w:multiLevelType w:val="hybridMultilevel"/>
    <w:tmpl w:val="1EA4C10C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693F6B"/>
    <w:multiLevelType w:val="hybridMultilevel"/>
    <w:tmpl w:val="D924E3E0"/>
    <w:lvl w:ilvl="0" w:tplc="1BEA4BA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5B0B09"/>
    <w:multiLevelType w:val="hybridMultilevel"/>
    <w:tmpl w:val="3182B462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 w15:restartNumberingAfterBreak="0">
    <w:nsid w:val="56E6057B"/>
    <w:multiLevelType w:val="hybridMultilevel"/>
    <w:tmpl w:val="EA5682D2"/>
    <w:lvl w:ilvl="0" w:tplc="C8AE59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MS Mincho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A80361"/>
    <w:multiLevelType w:val="hybridMultilevel"/>
    <w:tmpl w:val="D4D6AB52"/>
    <w:lvl w:ilvl="0" w:tplc="F30C9C6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8"/>
        <w:szCs w:val="28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636383"/>
    <w:multiLevelType w:val="hybridMultilevel"/>
    <w:tmpl w:val="A7A00EFE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B407962"/>
    <w:multiLevelType w:val="hybridMultilevel"/>
    <w:tmpl w:val="04AA2D4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2" w15:restartNumberingAfterBreak="0">
    <w:nsid w:val="5C0C0B38"/>
    <w:multiLevelType w:val="hybridMultilevel"/>
    <w:tmpl w:val="E59879A4"/>
    <w:lvl w:ilvl="0" w:tplc="0405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2ADEE1DC">
      <w:numFmt w:val="bullet"/>
      <w:lvlText w:val="-"/>
      <w:lvlJc w:val="left"/>
      <w:pPr>
        <w:ind w:left="1800" w:hanging="360"/>
      </w:pPr>
      <w:rPr>
        <w:rFonts w:ascii="Times New Roman" w:eastAsia="MS Mincho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114010A"/>
    <w:multiLevelType w:val="hybridMultilevel"/>
    <w:tmpl w:val="1AAA711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3BC6BF7"/>
    <w:multiLevelType w:val="hybridMultilevel"/>
    <w:tmpl w:val="6664A0EE"/>
    <w:lvl w:ilvl="0" w:tplc="0405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 w:tplc="DB8C15CC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  <w:sz w:val="24"/>
        <w:szCs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526324E"/>
    <w:multiLevelType w:val="hybridMultilevel"/>
    <w:tmpl w:val="111E3368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6" w15:restartNumberingAfterBreak="0">
    <w:nsid w:val="69C575A7"/>
    <w:multiLevelType w:val="hybridMultilevel"/>
    <w:tmpl w:val="BFD8647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A842338"/>
    <w:multiLevelType w:val="hybridMultilevel"/>
    <w:tmpl w:val="7668E94A"/>
    <w:lvl w:ilvl="0" w:tplc="72EE99E4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4"/>
        <w:szCs w:val="24"/>
      </w:rPr>
    </w:lvl>
    <w:lvl w:ilvl="1" w:tplc="040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91E8DC06">
      <w:numFmt w:val="bullet"/>
      <w:lvlText w:val="-"/>
      <w:lvlJc w:val="left"/>
      <w:pPr>
        <w:ind w:left="2084" w:hanging="360"/>
      </w:pPr>
      <w:rPr>
        <w:rFonts w:ascii="Times New Roman" w:eastAsia="MS Mincho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E6F614B"/>
    <w:multiLevelType w:val="hybridMultilevel"/>
    <w:tmpl w:val="6AB288E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9" w15:restartNumberingAfterBreak="0">
    <w:nsid w:val="757C79F9"/>
    <w:multiLevelType w:val="hybridMultilevel"/>
    <w:tmpl w:val="2AE87C84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5A5185F"/>
    <w:multiLevelType w:val="hybridMultilevel"/>
    <w:tmpl w:val="37CAD0F6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B0FEACAE">
      <w:numFmt w:val="bullet"/>
      <w:lvlText w:val="-"/>
      <w:lvlJc w:val="left"/>
      <w:pPr>
        <w:ind w:left="-4540" w:hanging="360"/>
      </w:pPr>
      <w:rPr>
        <w:rFonts w:ascii="Times New Roman" w:eastAsia="MS Mincho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-38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-31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-23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-1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-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-2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00" w:hanging="360"/>
      </w:pPr>
      <w:rPr>
        <w:rFonts w:ascii="Wingdings" w:hAnsi="Wingdings" w:hint="default"/>
      </w:rPr>
    </w:lvl>
  </w:abstractNum>
  <w:abstractNum w:abstractNumId="41" w15:restartNumberingAfterBreak="0">
    <w:nsid w:val="76142F77"/>
    <w:multiLevelType w:val="hybridMultilevel"/>
    <w:tmpl w:val="2FD66ACE"/>
    <w:lvl w:ilvl="0" w:tplc="040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42" w15:restartNumberingAfterBreak="0">
    <w:nsid w:val="78215679"/>
    <w:multiLevelType w:val="multilevel"/>
    <w:tmpl w:val="2B68B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8A05739"/>
    <w:multiLevelType w:val="hybridMultilevel"/>
    <w:tmpl w:val="A224CEB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29454476">
    <w:abstractNumId w:val="0"/>
  </w:num>
  <w:num w:numId="2" w16cid:durableId="1260211771">
    <w:abstractNumId w:val="21"/>
  </w:num>
  <w:num w:numId="3" w16cid:durableId="1200508972">
    <w:abstractNumId w:val="1"/>
  </w:num>
  <w:num w:numId="4" w16cid:durableId="682821576">
    <w:abstractNumId w:val="17"/>
  </w:num>
  <w:num w:numId="5" w16cid:durableId="1523591068">
    <w:abstractNumId w:val="5"/>
  </w:num>
  <w:num w:numId="6" w16cid:durableId="1879927914">
    <w:abstractNumId w:val="42"/>
  </w:num>
  <w:num w:numId="7" w16cid:durableId="1608004464">
    <w:abstractNumId w:val="11"/>
  </w:num>
  <w:num w:numId="8" w16cid:durableId="2123069000">
    <w:abstractNumId w:val="36"/>
  </w:num>
  <w:num w:numId="9" w16cid:durableId="876620006">
    <w:abstractNumId w:val="20"/>
  </w:num>
  <w:num w:numId="10" w16cid:durableId="2824531">
    <w:abstractNumId w:val="7"/>
  </w:num>
  <w:num w:numId="11" w16cid:durableId="2068649347">
    <w:abstractNumId w:val="29"/>
  </w:num>
  <w:num w:numId="12" w16cid:durableId="35278292">
    <w:abstractNumId w:val="34"/>
  </w:num>
  <w:num w:numId="13" w16cid:durableId="1127971133">
    <w:abstractNumId w:val="3"/>
  </w:num>
  <w:num w:numId="14" w16cid:durableId="1693459348">
    <w:abstractNumId w:val="2"/>
  </w:num>
  <w:num w:numId="15" w16cid:durableId="575866614">
    <w:abstractNumId w:val="28"/>
  </w:num>
  <w:num w:numId="16" w16cid:durableId="1326205008">
    <w:abstractNumId w:val="37"/>
  </w:num>
  <w:num w:numId="17" w16cid:durableId="104154518">
    <w:abstractNumId w:val="35"/>
  </w:num>
  <w:num w:numId="18" w16cid:durableId="573668139">
    <w:abstractNumId w:val="32"/>
  </w:num>
  <w:num w:numId="19" w16cid:durableId="58287183">
    <w:abstractNumId w:val="16"/>
  </w:num>
  <w:num w:numId="20" w16cid:durableId="1726486955">
    <w:abstractNumId w:val="18"/>
  </w:num>
  <w:num w:numId="21" w16cid:durableId="1233081139">
    <w:abstractNumId w:val="25"/>
  </w:num>
  <w:num w:numId="22" w16cid:durableId="1987390303">
    <w:abstractNumId w:val="10"/>
  </w:num>
  <w:num w:numId="23" w16cid:durableId="1037854354">
    <w:abstractNumId w:val="6"/>
  </w:num>
  <w:num w:numId="24" w16cid:durableId="1521773335">
    <w:abstractNumId w:val="23"/>
  </w:num>
  <w:num w:numId="25" w16cid:durableId="1648893586">
    <w:abstractNumId w:val="24"/>
  </w:num>
  <w:num w:numId="26" w16cid:durableId="464273456">
    <w:abstractNumId w:val="39"/>
  </w:num>
  <w:num w:numId="27" w16cid:durableId="704596342">
    <w:abstractNumId w:val="4"/>
  </w:num>
  <w:num w:numId="28" w16cid:durableId="970524217">
    <w:abstractNumId w:val="30"/>
  </w:num>
  <w:num w:numId="29" w16cid:durableId="1442454401">
    <w:abstractNumId w:val="38"/>
  </w:num>
  <w:num w:numId="30" w16cid:durableId="1034648335">
    <w:abstractNumId w:val="26"/>
  </w:num>
  <w:num w:numId="31" w16cid:durableId="1358853273">
    <w:abstractNumId w:val="43"/>
  </w:num>
  <w:num w:numId="32" w16cid:durableId="357896166">
    <w:abstractNumId w:val="15"/>
  </w:num>
  <w:num w:numId="33" w16cid:durableId="1269316239">
    <w:abstractNumId w:val="14"/>
  </w:num>
  <w:num w:numId="34" w16cid:durableId="30302175">
    <w:abstractNumId w:val="33"/>
  </w:num>
  <w:num w:numId="35" w16cid:durableId="1245334599">
    <w:abstractNumId w:val="27"/>
  </w:num>
  <w:num w:numId="36" w16cid:durableId="770245872">
    <w:abstractNumId w:val="22"/>
  </w:num>
  <w:num w:numId="37" w16cid:durableId="712384570">
    <w:abstractNumId w:val="13"/>
  </w:num>
  <w:num w:numId="38" w16cid:durableId="1131364675">
    <w:abstractNumId w:val="40"/>
  </w:num>
  <w:num w:numId="39" w16cid:durableId="1322465389">
    <w:abstractNumId w:val="12"/>
  </w:num>
  <w:num w:numId="40" w16cid:durableId="1082528940">
    <w:abstractNumId w:val="9"/>
  </w:num>
  <w:num w:numId="41" w16cid:durableId="776868818">
    <w:abstractNumId w:val="19"/>
  </w:num>
  <w:num w:numId="42" w16cid:durableId="1709183787">
    <w:abstractNumId w:val="8"/>
  </w:num>
  <w:num w:numId="43" w16cid:durableId="496458553">
    <w:abstractNumId w:val="41"/>
  </w:num>
  <w:num w:numId="44" w16cid:durableId="528484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BDD"/>
    <w:rsid w:val="00006674"/>
    <w:rsid w:val="000105FE"/>
    <w:rsid w:val="00013E75"/>
    <w:rsid w:val="000145A5"/>
    <w:rsid w:val="0001544C"/>
    <w:rsid w:val="00023BD1"/>
    <w:rsid w:val="0002545A"/>
    <w:rsid w:val="00030006"/>
    <w:rsid w:val="00030DB9"/>
    <w:rsid w:val="00032379"/>
    <w:rsid w:val="0003427D"/>
    <w:rsid w:val="000426AF"/>
    <w:rsid w:val="00044045"/>
    <w:rsid w:val="00047003"/>
    <w:rsid w:val="00047552"/>
    <w:rsid w:val="00047AE7"/>
    <w:rsid w:val="00047BDC"/>
    <w:rsid w:val="000525D3"/>
    <w:rsid w:val="00070480"/>
    <w:rsid w:val="00070A62"/>
    <w:rsid w:val="000727AF"/>
    <w:rsid w:val="0007366D"/>
    <w:rsid w:val="000759B8"/>
    <w:rsid w:val="000869A3"/>
    <w:rsid w:val="00093E55"/>
    <w:rsid w:val="00095AA5"/>
    <w:rsid w:val="00096045"/>
    <w:rsid w:val="000B230B"/>
    <w:rsid w:val="000B391D"/>
    <w:rsid w:val="000B6F8D"/>
    <w:rsid w:val="000B7A14"/>
    <w:rsid w:val="000C0557"/>
    <w:rsid w:val="000C1FAF"/>
    <w:rsid w:val="000C3621"/>
    <w:rsid w:val="000C78A4"/>
    <w:rsid w:val="000C7D05"/>
    <w:rsid w:val="000D186C"/>
    <w:rsid w:val="000E12D4"/>
    <w:rsid w:val="000E20F6"/>
    <w:rsid w:val="000E55F7"/>
    <w:rsid w:val="000E6994"/>
    <w:rsid w:val="000F00DC"/>
    <w:rsid w:val="000F45E5"/>
    <w:rsid w:val="000F5B5D"/>
    <w:rsid w:val="00100221"/>
    <w:rsid w:val="0010075B"/>
    <w:rsid w:val="00100B47"/>
    <w:rsid w:val="00114B5E"/>
    <w:rsid w:val="0011549E"/>
    <w:rsid w:val="00117BEC"/>
    <w:rsid w:val="00133577"/>
    <w:rsid w:val="0014386F"/>
    <w:rsid w:val="00146E80"/>
    <w:rsid w:val="00150C4D"/>
    <w:rsid w:val="00151721"/>
    <w:rsid w:val="00154627"/>
    <w:rsid w:val="00165A3F"/>
    <w:rsid w:val="0017704D"/>
    <w:rsid w:val="0017796D"/>
    <w:rsid w:val="0018512B"/>
    <w:rsid w:val="001934A5"/>
    <w:rsid w:val="00194DB5"/>
    <w:rsid w:val="001973BC"/>
    <w:rsid w:val="001A0B90"/>
    <w:rsid w:val="001A752F"/>
    <w:rsid w:val="001A79BE"/>
    <w:rsid w:val="001B0B15"/>
    <w:rsid w:val="001B1DF2"/>
    <w:rsid w:val="001B3A00"/>
    <w:rsid w:val="001C190E"/>
    <w:rsid w:val="001C4825"/>
    <w:rsid w:val="001C7D5E"/>
    <w:rsid w:val="001E04AA"/>
    <w:rsid w:val="001E109F"/>
    <w:rsid w:val="001E44A4"/>
    <w:rsid w:val="001E47BB"/>
    <w:rsid w:val="001F1651"/>
    <w:rsid w:val="001F5716"/>
    <w:rsid w:val="001F577E"/>
    <w:rsid w:val="0020139D"/>
    <w:rsid w:val="002014F5"/>
    <w:rsid w:val="0020260E"/>
    <w:rsid w:val="0020330A"/>
    <w:rsid w:val="002100BA"/>
    <w:rsid w:val="00212C4B"/>
    <w:rsid w:val="002167AC"/>
    <w:rsid w:val="00236C93"/>
    <w:rsid w:val="00236E8E"/>
    <w:rsid w:val="00241E96"/>
    <w:rsid w:val="00245D2D"/>
    <w:rsid w:val="00261DD8"/>
    <w:rsid w:val="00262D55"/>
    <w:rsid w:val="00266ECF"/>
    <w:rsid w:val="00281F02"/>
    <w:rsid w:val="00282C7C"/>
    <w:rsid w:val="00284F5F"/>
    <w:rsid w:val="00285BEB"/>
    <w:rsid w:val="00287B5C"/>
    <w:rsid w:val="00293E33"/>
    <w:rsid w:val="002A56F7"/>
    <w:rsid w:val="002A6E20"/>
    <w:rsid w:val="002B0697"/>
    <w:rsid w:val="002B0FB9"/>
    <w:rsid w:val="002B55FF"/>
    <w:rsid w:val="002B64B4"/>
    <w:rsid w:val="002E19B2"/>
    <w:rsid w:val="002F030C"/>
    <w:rsid w:val="002F3BC2"/>
    <w:rsid w:val="002F6E68"/>
    <w:rsid w:val="00301EC7"/>
    <w:rsid w:val="00305E29"/>
    <w:rsid w:val="003106D9"/>
    <w:rsid w:val="00313812"/>
    <w:rsid w:val="00314620"/>
    <w:rsid w:val="00317965"/>
    <w:rsid w:val="003256BC"/>
    <w:rsid w:val="00327F2F"/>
    <w:rsid w:val="00333956"/>
    <w:rsid w:val="0034075A"/>
    <w:rsid w:val="003519DC"/>
    <w:rsid w:val="00357A5F"/>
    <w:rsid w:val="00366BD7"/>
    <w:rsid w:val="003833E9"/>
    <w:rsid w:val="003857E5"/>
    <w:rsid w:val="00386843"/>
    <w:rsid w:val="0039050B"/>
    <w:rsid w:val="00391896"/>
    <w:rsid w:val="00393E47"/>
    <w:rsid w:val="00396CD9"/>
    <w:rsid w:val="00397A1E"/>
    <w:rsid w:val="003A0ECB"/>
    <w:rsid w:val="003A1541"/>
    <w:rsid w:val="003A4428"/>
    <w:rsid w:val="003A53B7"/>
    <w:rsid w:val="003C2771"/>
    <w:rsid w:val="003C3BC8"/>
    <w:rsid w:val="003D6187"/>
    <w:rsid w:val="003D7E42"/>
    <w:rsid w:val="003F24DC"/>
    <w:rsid w:val="003F36BD"/>
    <w:rsid w:val="00410D5E"/>
    <w:rsid w:val="004135CB"/>
    <w:rsid w:val="00414B33"/>
    <w:rsid w:val="00417A7B"/>
    <w:rsid w:val="00434540"/>
    <w:rsid w:val="00437719"/>
    <w:rsid w:val="00440A2D"/>
    <w:rsid w:val="00470ABE"/>
    <w:rsid w:val="00474819"/>
    <w:rsid w:val="004845A6"/>
    <w:rsid w:val="004869DB"/>
    <w:rsid w:val="00486F3D"/>
    <w:rsid w:val="00491541"/>
    <w:rsid w:val="00492093"/>
    <w:rsid w:val="00492C0F"/>
    <w:rsid w:val="00493D24"/>
    <w:rsid w:val="004A36C5"/>
    <w:rsid w:val="004A7544"/>
    <w:rsid w:val="004B62DA"/>
    <w:rsid w:val="004B6530"/>
    <w:rsid w:val="004D19DA"/>
    <w:rsid w:val="004D2951"/>
    <w:rsid w:val="004D2978"/>
    <w:rsid w:val="004D4946"/>
    <w:rsid w:val="004D63F0"/>
    <w:rsid w:val="004D6573"/>
    <w:rsid w:val="004E07ED"/>
    <w:rsid w:val="004E62D5"/>
    <w:rsid w:val="004F3094"/>
    <w:rsid w:val="00504C89"/>
    <w:rsid w:val="0050691E"/>
    <w:rsid w:val="00514F04"/>
    <w:rsid w:val="005242A8"/>
    <w:rsid w:val="0052726A"/>
    <w:rsid w:val="005272CE"/>
    <w:rsid w:val="005303A8"/>
    <w:rsid w:val="00531002"/>
    <w:rsid w:val="005330CC"/>
    <w:rsid w:val="00535039"/>
    <w:rsid w:val="00542F91"/>
    <w:rsid w:val="00542FC1"/>
    <w:rsid w:val="005449A7"/>
    <w:rsid w:val="005464C3"/>
    <w:rsid w:val="00553BD2"/>
    <w:rsid w:val="0055451A"/>
    <w:rsid w:val="00560784"/>
    <w:rsid w:val="00580393"/>
    <w:rsid w:val="00580731"/>
    <w:rsid w:val="00586F30"/>
    <w:rsid w:val="005B2848"/>
    <w:rsid w:val="005B2973"/>
    <w:rsid w:val="005B36F3"/>
    <w:rsid w:val="005C18E3"/>
    <w:rsid w:val="005C264E"/>
    <w:rsid w:val="005C735A"/>
    <w:rsid w:val="005D0E25"/>
    <w:rsid w:val="005D17CB"/>
    <w:rsid w:val="005D453A"/>
    <w:rsid w:val="005D47C7"/>
    <w:rsid w:val="005D4EBF"/>
    <w:rsid w:val="005D7F0C"/>
    <w:rsid w:val="005F1B0D"/>
    <w:rsid w:val="005F2557"/>
    <w:rsid w:val="005F27EB"/>
    <w:rsid w:val="005F2C55"/>
    <w:rsid w:val="005F3485"/>
    <w:rsid w:val="00605A6A"/>
    <w:rsid w:val="00610BB2"/>
    <w:rsid w:val="0061146A"/>
    <w:rsid w:val="006175AC"/>
    <w:rsid w:val="00617BCC"/>
    <w:rsid w:val="00620FD7"/>
    <w:rsid w:val="00623576"/>
    <w:rsid w:val="00623B8A"/>
    <w:rsid w:val="00626861"/>
    <w:rsid w:val="006325CB"/>
    <w:rsid w:val="00641DF7"/>
    <w:rsid w:val="00643511"/>
    <w:rsid w:val="00644FC8"/>
    <w:rsid w:val="00653CD1"/>
    <w:rsid w:val="0067373F"/>
    <w:rsid w:val="00681622"/>
    <w:rsid w:val="0069522E"/>
    <w:rsid w:val="006A02BF"/>
    <w:rsid w:val="006B070B"/>
    <w:rsid w:val="006B1DBA"/>
    <w:rsid w:val="006B5211"/>
    <w:rsid w:val="006B5B4B"/>
    <w:rsid w:val="006B7164"/>
    <w:rsid w:val="006C30F4"/>
    <w:rsid w:val="006C6125"/>
    <w:rsid w:val="006D5BC1"/>
    <w:rsid w:val="006E0D40"/>
    <w:rsid w:val="006F220B"/>
    <w:rsid w:val="006F2D34"/>
    <w:rsid w:val="00703A99"/>
    <w:rsid w:val="00705DEE"/>
    <w:rsid w:val="00713243"/>
    <w:rsid w:val="007248C2"/>
    <w:rsid w:val="007269CE"/>
    <w:rsid w:val="007342AA"/>
    <w:rsid w:val="0074033A"/>
    <w:rsid w:val="00744733"/>
    <w:rsid w:val="007458BF"/>
    <w:rsid w:val="007465F2"/>
    <w:rsid w:val="00747D87"/>
    <w:rsid w:val="00755D7A"/>
    <w:rsid w:val="00755D91"/>
    <w:rsid w:val="00760A16"/>
    <w:rsid w:val="00763297"/>
    <w:rsid w:val="007709DE"/>
    <w:rsid w:val="007774F9"/>
    <w:rsid w:val="00777C71"/>
    <w:rsid w:val="007865C6"/>
    <w:rsid w:val="00790CE1"/>
    <w:rsid w:val="00794AB3"/>
    <w:rsid w:val="007A00A6"/>
    <w:rsid w:val="007A6643"/>
    <w:rsid w:val="007A745B"/>
    <w:rsid w:val="007C05E1"/>
    <w:rsid w:val="007C1D5F"/>
    <w:rsid w:val="007C24F0"/>
    <w:rsid w:val="007C4674"/>
    <w:rsid w:val="007C6144"/>
    <w:rsid w:val="007C79C4"/>
    <w:rsid w:val="007D2111"/>
    <w:rsid w:val="007D40D7"/>
    <w:rsid w:val="007D4672"/>
    <w:rsid w:val="007E2131"/>
    <w:rsid w:val="007E2B4D"/>
    <w:rsid w:val="007E5BF8"/>
    <w:rsid w:val="007E7291"/>
    <w:rsid w:val="007F5888"/>
    <w:rsid w:val="007F65D4"/>
    <w:rsid w:val="008008A4"/>
    <w:rsid w:val="00802938"/>
    <w:rsid w:val="008062FE"/>
    <w:rsid w:val="00814774"/>
    <w:rsid w:val="008218E1"/>
    <w:rsid w:val="00822465"/>
    <w:rsid w:val="00825EEB"/>
    <w:rsid w:val="00834A9F"/>
    <w:rsid w:val="008422B5"/>
    <w:rsid w:val="00844957"/>
    <w:rsid w:val="0085074E"/>
    <w:rsid w:val="00855FC6"/>
    <w:rsid w:val="0086095F"/>
    <w:rsid w:val="00862B61"/>
    <w:rsid w:val="008635EA"/>
    <w:rsid w:val="00873370"/>
    <w:rsid w:val="008825FC"/>
    <w:rsid w:val="0089327F"/>
    <w:rsid w:val="00895B8C"/>
    <w:rsid w:val="008A12FC"/>
    <w:rsid w:val="008A58F4"/>
    <w:rsid w:val="008A61BD"/>
    <w:rsid w:val="008A7BBC"/>
    <w:rsid w:val="008B12D0"/>
    <w:rsid w:val="008B5E43"/>
    <w:rsid w:val="008B7668"/>
    <w:rsid w:val="008C0218"/>
    <w:rsid w:val="008C0407"/>
    <w:rsid w:val="008C590F"/>
    <w:rsid w:val="008C7F3D"/>
    <w:rsid w:val="008D3B09"/>
    <w:rsid w:val="008D5870"/>
    <w:rsid w:val="008D73C9"/>
    <w:rsid w:val="008D78B6"/>
    <w:rsid w:val="008E3901"/>
    <w:rsid w:val="008F18F1"/>
    <w:rsid w:val="008F5F02"/>
    <w:rsid w:val="008F66C5"/>
    <w:rsid w:val="008F7FB0"/>
    <w:rsid w:val="009010AC"/>
    <w:rsid w:val="0090371C"/>
    <w:rsid w:val="00903E84"/>
    <w:rsid w:val="00904FE2"/>
    <w:rsid w:val="009122DF"/>
    <w:rsid w:val="00913F26"/>
    <w:rsid w:val="00916FDD"/>
    <w:rsid w:val="009222CD"/>
    <w:rsid w:val="0092311E"/>
    <w:rsid w:val="009264C8"/>
    <w:rsid w:val="00927056"/>
    <w:rsid w:val="009270C7"/>
    <w:rsid w:val="00931A53"/>
    <w:rsid w:val="009362DF"/>
    <w:rsid w:val="00941206"/>
    <w:rsid w:val="00941F44"/>
    <w:rsid w:val="0096205A"/>
    <w:rsid w:val="00966A06"/>
    <w:rsid w:val="00966AAF"/>
    <w:rsid w:val="00970593"/>
    <w:rsid w:val="0097180E"/>
    <w:rsid w:val="00975F2A"/>
    <w:rsid w:val="00986EF3"/>
    <w:rsid w:val="00987150"/>
    <w:rsid w:val="00987408"/>
    <w:rsid w:val="009917D0"/>
    <w:rsid w:val="009938A5"/>
    <w:rsid w:val="009B4961"/>
    <w:rsid w:val="009B4969"/>
    <w:rsid w:val="009B4BA1"/>
    <w:rsid w:val="009C0395"/>
    <w:rsid w:val="009C4D8E"/>
    <w:rsid w:val="009C666E"/>
    <w:rsid w:val="009D35B9"/>
    <w:rsid w:val="009D3959"/>
    <w:rsid w:val="009D6B1E"/>
    <w:rsid w:val="009E0A29"/>
    <w:rsid w:val="009F37A4"/>
    <w:rsid w:val="00A1200D"/>
    <w:rsid w:val="00A15039"/>
    <w:rsid w:val="00A154CE"/>
    <w:rsid w:val="00A17B87"/>
    <w:rsid w:val="00A21D52"/>
    <w:rsid w:val="00A24C6B"/>
    <w:rsid w:val="00A40A89"/>
    <w:rsid w:val="00A40B8D"/>
    <w:rsid w:val="00A43C9B"/>
    <w:rsid w:val="00A45875"/>
    <w:rsid w:val="00A65A3B"/>
    <w:rsid w:val="00A66341"/>
    <w:rsid w:val="00A6744E"/>
    <w:rsid w:val="00A7448C"/>
    <w:rsid w:val="00A76425"/>
    <w:rsid w:val="00A954F0"/>
    <w:rsid w:val="00A96369"/>
    <w:rsid w:val="00AA277D"/>
    <w:rsid w:val="00AB297A"/>
    <w:rsid w:val="00AC3B61"/>
    <w:rsid w:val="00AD25CD"/>
    <w:rsid w:val="00AD2B5E"/>
    <w:rsid w:val="00AD6A03"/>
    <w:rsid w:val="00AE043B"/>
    <w:rsid w:val="00AE4116"/>
    <w:rsid w:val="00AF4CDD"/>
    <w:rsid w:val="00B01C3F"/>
    <w:rsid w:val="00B01C80"/>
    <w:rsid w:val="00B05C50"/>
    <w:rsid w:val="00B10D18"/>
    <w:rsid w:val="00B15E3C"/>
    <w:rsid w:val="00B212D9"/>
    <w:rsid w:val="00B277BC"/>
    <w:rsid w:val="00B374C4"/>
    <w:rsid w:val="00B4252D"/>
    <w:rsid w:val="00B42F4A"/>
    <w:rsid w:val="00B4378F"/>
    <w:rsid w:val="00B5125F"/>
    <w:rsid w:val="00B55B39"/>
    <w:rsid w:val="00B669CD"/>
    <w:rsid w:val="00B7009D"/>
    <w:rsid w:val="00B71479"/>
    <w:rsid w:val="00B7160B"/>
    <w:rsid w:val="00B7324A"/>
    <w:rsid w:val="00B73E63"/>
    <w:rsid w:val="00B74F57"/>
    <w:rsid w:val="00B81E0C"/>
    <w:rsid w:val="00B8388B"/>
    <w:rsid w:val="00B86F98"/>
    <w:rsid w:val="00B9750E"/>
    <w:rsid w:val="00BA4493"/>
    <w:rsid w:val="00BB072A"/>
    <w:rsid w:val="00BB4AA1"/>
    <w:rsid w:val="00BC0476"/>
    <w:rsid w:val="00BC12C8"/>
    <w:rsid w:val="00BC482E"/>
    <w:rsid w:val="00BE4DC1"/>
    <w:rsid w:val="00BE7952"/>
    <w:rsid w:val="00BF4CEB"/>
    <w:rsid w:val="00BF659B"/>
    <w:rsid w:val="00BF7104"/>
    <w:rsid w:val="00BF71AA"/>
    <w:rsid w:val="00BF75D5"/>
    <w:rsid w:val="00C01875"/>
    <w:rsid w:val="00C07666"/>
    <w:rsid w:val="00C168F2"/>
    <w:rsid w:val="00C20EE5"/>
    <w:rsid w:val="00C216E1"/>
    <w:rsid w:val="00C23549"/>
    <w:rsid w:val="00C27C2D"/>
    <w:rsid w:val="00C409B2"/>
    <w:rsid w:val="00C42E31"/>
    <w:rsid w:val="00C449FD"/>
    <w:rsid w:val="00C617C5"/>
    <w:rsid w:val="00C623F3"/>
    <w:rsid w:val="00C6419D"/>
    <w:rsid w:val="00C7198D"/>
    <w:rsid w:val="00C833D5"/>
    <w:rsid w:val="00C852DE"/>
    <w:rsid w:val="00C86AA8"/>
    <w:rsid w:val="00C92D34"/>
    <w:rsid w:val="00C9441C"/>
    <w:rsid w:val="00C96552"/>
    <w:rsid w:val="00CA075D"/>
    <w:rsid w:val="00CA0DEA"/>
    <w:rsid w:val="00CB432B"/>
    <w:rsid w:val="00CB57F2"/>
    <w:rsid w:val="00CC778B"/>
    <w:rsid w:val="00CD3DEA"/>
    <w:rsid w:val="00CD6DAB"/>
    <w:rsid w:val="00CE56EA"/>
    <w:rsid w:val="00CE7CC4"/>
    <w:rsid w:val="00CF1DE8"/>
    <w:rsid w:val="00CF368B"/>
    <w:rsid w:val="00CF3AC6"/>
    <w:rsid w:val="00CF5784"/>
    <w:rsid w:val="00D05B8A"/>
    <w:rsid w:val="00D107A0"/>
    <w:rsid w:val="00D15951"/>
    <w:rsid w:val="00D1717B"/>
    <w:rsid w:val="00D204E1"/>
    <w:rsid w:val="00D22698"/>
    <w:rsid w:val="00D25313"/>
    <w:rsid w:val="00D41290"/>
    <w:rsid w:val="00D45111"/>
    <w:rsid w:val="00D55513"/>
    <w:rsid w:val="00D71E92"/>
    <w:rsid w:val="00D735C4"/>
    <w:rsid w:val="00D744C7"/>
    <w:rsid w:val="00D77853"/>
    <w:rsid w:val="00D91535"/>
    <w:rsid w:val="00D92483"/>
    <w:rsid w:val="00D95FBC"/>
    <w:rsid w:val="00D95FDF"/>
    <w:rsid w:val="00D97FAC"/>
    <w:rsid w:val="00DA1C82"/>
    <w:rsid w:val="00DA677B"/>
    <w:rsid w:val="00DB0DD7"/>
    <w:rsid w:val="00DC53EC"/>
    <w:rsid w:val="00DC7EC6"/>
    <w:rsid w:val="00DD48BC"/>
    <w:rsid w:val="00DE06D8"/>
    <w:rsid w:val="00DE3AB3"/>
    <w:rsid w:val="00DE52E6"/>
    <w:rsid w:val="00DE76E9"/>
    <w:rsid w:val="00DF2B9D"/>
    <w:rsid w:val="00E0236C"/>
    <w:rsid w:val="00E12181"/>
    <w:rsid w:val="00E16B5B"/>
    <w:rsid w:val="00E20C60"/>
    <w:rsid w:val="00E26D40"/>
    <w:rsid w:val="00E30F6E"/>
    <w:rsid w:val="00E34DA5"/>
    <w:rsid w:val="00E35032"/>
    <w:rsid w:val="00E400D5"/>
    <w:rsid w:val="00E428EE"/>
    <w:rsid w:val="00E42B73"/>
    <w:rsid w:val="00E52CEF"/>
    <w:rsid w:val="00E53BEE"/>
    <w:rsid w:val="00E53F95"/>
    <w:rsid w:val="00E54F1A"/>
    <w:rsid w:val="00E651CF"/>
    <w:rsid w:val="00E66E37"/>
    <w:rsid w:val="00E678B9"/>
    <w:rsid w:val="00E72F3A"/>
    <w:rsid w:val="00E749BF"/>
    <w:rsid w:val="00E769CF"/>
    <w:rsid w:val="00E9021E"/>
    <w:rsid w:val="00E906D3"/>
    <w:rsid w:val="00E928E2"/>
    <w:rsid w:val="00EA1208"/>
    <w:rsid w:val="00EA2016"/>
    <w:rsid w:val="00EA264B"/>
    <w:rsid w:val="00EA6E61"/>
    <w:rsid w:val="00EC0E43"/>
    <w:rsid w:val="00EC32AD"/>
    <w:rsid w:val="00ED0623"/>
    <w:rsid w:val="00ED0D5D"/>
    <w:rsid w:val="00ED1ACD"/>
    <w:rsid w:val="00ED3406"/>
    <w:rsid w:val="00ED492E"/>
    <w:rsid w:val="00ED7DA8"/>
    <w:rsid w:val="00EE6069"/>
    <w:rsid w:val="00EF5B2E"/>
    <w:rsid w:val="00F02F8A"/>
    <w:rsid w:val="00F03257"/>
    <w:rsid w:val="00F07110"/>
    <w:rsid w:val="00F10519"/>
    <w:rsid w:val="00F22F10"/>
    <w:rsid w:val="00F30A5A"/>
    <w:rsid w:val="00F31DD7"/>
    <w:rsid w:val="00F329DF"/>
    <w:rsid w:val="00F36940"/>
    <w:rsid w:val="00F411BC"/>
    <w:rsid w:val="00F41EA9"/>
    <w:rsid w:val="00F444C1"/>
    <w:rsid w:val="00F472AF"/>
    <w:rsid w:val="00F53C6B"/>
    <w:rsid w:val="00F540DE"/>
    <w:rsid w:val="00F55DD2"/>
    <w:rsid w:val="00F56B7B"/>
    <w:rsid w:val="00F57ECA"/>
    <w:rsid w:val="00F67EBD"/>
    <w:rsid w:val="00F72671"/>
    <w:rsid w:val="00F76933"/>
    <w:rsid w:val="00F82553"/>
    <w:rsid w:val="00F92BB7"/>
    <w:rsid w:val="00FA4926"/>
    <w:rsid w:val="00FA5A26"/>
    <w:rsid w:val="00FA6617"/>
    <w:rsid w:val="00FB0357"/>
    <w:rsid w:val="00FB2E2D"/>
    <w:rsid w:val="00FB33F3"/>
    <w:rsid w:val="00FC08FD"/>
    <w:rsid w:val="00FC1A68"/>
    <w:rsid w:val="00FF019D"/>
    <w:rsid w:val="00FF64C7"/>
    <w:rsid w:val="00FF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1EC3A8D4"/>
  <w15:chartTrackingRefBased/>
  <w15:docId w15:val="{852A9500-992E-43E4-BBED-14FB70A9C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  <w:lang w:eastAsia="ja-JP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5330CC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2B0FB9"/>
    <w:pPr>
      <w:widowControl w:val="0"/>
    </w:pPr>
    <w:rPr>
      <w:rFonts w:eastAsia="Times New Roman"/>
      <w:color w:val="000000"/>
      <w:lang w:eastAsia="en-US"/>
    </w:rPr>
  </w:style>
  <w:style w:type="character" w:styleId="Siln">
    <w:name w:val="Strong"/>
    <w:uiPriority w:val="22"/>
    <w:qFormat/>
    <w:rsid w:val="002B0FB9"/>
    <w:rPr>
      <w:b/>
      <w:bCs/>
    </w:rPr>
  </w:style>
  <w:style w:type="paragraph" w:styleId="Normlnweb">
    <w:name w:val="Normal (Web)"/>
    <w:basedOn w:val="Normln"/>
    <w:uiPriority w:val="99"/>
    <w:unhideWhenUsed/>
    <w:rsid w:val="00B4252D"/>
    <w:pPr>
      <w:spacing w:before="100" w:beforeAutospacing="1" w:after="100" w:afterAutospacing="1"/>
    </w:pPr>
    <w:rPr>
      <w:rFonts w:eastAsia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27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3" Type="http://schemas.openxmlformats.org/officeDocument/2006/relationships/customXml" Target="../customXml/item3.xml"/><Relationship Id="rId21" Type="http://schemas.openxmlformats.org/officeDocument/2006/relationships/image" Target="media/image13.png"/><Relationship Id="rId7" Type="http://schemas.openxmlformats.org/officeDocument/2006/relationships/webSettings" Target="webSettings.xml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customXml" Target="../customXml/item2.xml"/><Relationship Id="rId16" Type="http://schemas.openxmlformats.org/officeDocument/2006/relationships/image" Target="http://ais.badische-zeitung.de/piece/01/9e/e5/c6/27190726.jpg" TargetMode="External"/><Relationship Id="rId20" Type="http://schemas.openxmlformats.org/officeDocument/2006/relationships/image" Target="http://www.mbpswieradow.com.pl/images/stories/detektyw.gif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5.png"/><Relationship Id="rId5" Type="http://schemas.openxmlformats.org/officeDocument/2006/relationships/styles" Target="styles.xml"/><Relationship Id="rId15" Type="http://schemas.openxmlformats.org/officeDocument/2006/relationships/image" Target="media/image9.jpeg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2.gif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282e588-ec66-4f61-915b-76fb9c20e689">
      <Terms xmlns="http://schemas.microsoft.com/office/infopath/2007/PartnerControls"/>
    </lcf76f155ced4ddcb4097134ff3c332f>
    <TaxCatchAll xmlns="b0bd35e0-d43d-468d-9d64-f9b2730e52b2" xsi:nil="true"/>
    <MediaLengthInSeconds xmlns="1282e588-ec66-4f61-915b-76fb9c20e689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9FA70031A2FB4DADCD194D81231C64" ma:contentTypeVersion="13" ma:contentTypeDescription="Vytvoří nový dokument" ma:contentTypeScope="" ma:versionID="c362b622ee977d76608ed9318fefca08">
  <xsd:schema xmlns:xsd="http://www.w3.org/2001/XMLSchema" xmlns:xs="http://www.w3.org/2001/XMLSchema" xmlns:p="http://schemas.microsoft.com/office/2006/metadata/properties" xmlns:ns2="1282e588-ec66-4f61-915b-76fb9c20e689" xmlns:ns3="b0bd35e0-d43d-468d-9d64-f9b2730e52b2" targetNamespace="http://schemas.microsoft.com/office/2006/metadata/properties" ma:root="true" ma:fieldsID="4c83e0e957b3e4bc02a44c2f355bc3b4" ns2:_="" ns3:_="">
    <xsd:import namespace="1282e588-ec66-4f61-915b-76fb9c20e689"/>
    <xsd:import namespace="b0bd35e0-d43d-468d-9d64-f9b2730e5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OCR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82e588-ec66-4f61-915b-76fb9c20e6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Značky obrázků" ma:readOnly="false" ma:fieldId="{5cf76f15-5ced-4ddc-b409-7134ff3c332f}" ma:taxonomyMulti="true" ma:sspId="7f2028b3-138f-4262-b117-81820947e5c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d35e0-d43d-468d-9d64-f9b2730e52b2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34293166-0537-4a33-b25e-ea46aaac4357}" ma:internalName="TaxCatchAll" ma:showField="CatchAllData" ma:web="b0bd35e0-d43d-468d-9d64-f9b2730e52b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95B44D-43A2-47C8-AF18-CF89FD66C4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13267B-4F4F-4D25-B60E-EC3FED69C821}">
  <ds:schemaRefs>
    <ds:schemaRef ds:uri="http://schemas.microsoft.com/office/2006/metadata/properties"/>
    <ds:schemaRef ds:uri="http://schemas.microsoft.com/office/infopath/2007/PartnerControls"/>
    <ds:schemaRef ds:uri="1282e588-ec66-4f61-915b-76fb9c20e689"/>
    <ds:schemaRef ds:uri="b0bd35e0-d43d-468d-9d64-f9b2730e52b2"/>
  </ds:schemaRefs>
</ds:datastoreItem>
</file>

<file path=customXml/itemProps3.xml><?xml version="1.0" encoding="utf-8"?>
<ds:datastoreItem xmlns:ds="http://schemas.openxmlformats.org/officeDocument/2006/customXml" ds:itemID="{BF5C5554-EB16-422B-BDC4-315A470A9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82e588-ec66-4f61-915b-76fb9c20e689"/>
    <ds:schemaRef ds:uri="b0bd35e0-d43d-468d-9d64-f9b2730e5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Prosetin</Company>
  <LinksUpToDate>false</LinksUpToDate>
  <CharactersWithSpaces>4278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cp:lastModifiedBy>Ivana Volfová</cp:lastModifiedBy>
  <cp:revision>139</cp:revision>
  <cp:lastPrinted>2024-03-01T12:00:00Z</cp:lastPrinted>
  <dcterms:created xsi:type="dcterms:W3CDTF">2023-02-27T06:04:00Z</dcterms:created>
  <dcterms:modified xsi:type="dcterms:W3CDTF">2024-03-06T09:52:00Z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0x010100A59FA70031A2FB4DADCD194D81231C64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