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9AE94" w14:textId="64F16D45" w:rsidR="005C16FF" w:rsidRPr="005C16FF" w:rsidRDefault="00AC7AF0" w:rsidP="1F2F7F3F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C0D7F0" wp14:editId="586D38A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0881" cy="719390"/>
            <wp:effectExtent l="0" t="0" r="0" b="0"/>
            <wp:wrapNone/>
            <wp:docPr id="246824479" name="Obrázek 246824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81" cy="71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F2F7F3F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Zápis do 1. třídy pro školní rok 202</w:t>
      </w:r>
      <w:r w:rsidR="3AB63441" w:rsidRPr="1F2F7F3F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5</w:t>
      </w:r>
      <w:r w:rsidRPr="1F2F7F3F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/202</w:t>
      </w:r>
      <w:r w:rsidR="23FB3AE8" w:rsidRPr="1F2F7F3F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6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020"/>
        <w:gridCol w:w="3021"/>
        <w:gridCol w:w="4444"/>
      </w:tblGrid>
      <w:tr w:rsidR="00450FFA" w:rsidRPr="00450FFA" w14:paraId="5AC05A60" w14:textId="77777777" w:rsidTr="6B71FFC6">
        <w:tc>
          <w:tcPr>
            <w:tcW w:w="10485" w:type="dxa"/>
            <w:gridSpan w:val="3"/>
            <w:shd w:val="clear" w:color="auto" w:fill="5B9BD5" w:themeFill="accent5"/>
          </w:tcPr>
          <w:p w14:paraId="4BA38208" w14:textId="10FF916A" w:rsidR="00450FFA" w:rsidRPr="00450FFA" w:rsidRDefault="00450FFA" w:rsidP="00450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DŮLEŽITÉ INFORMACE</w:t>
            </w:r>
            <w:r w:rsidR="0008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7AF0" w:rsidRPr="00450FFA" w14:paraId="7A4E7B01" w14:textId="77777777" w:rsidTr="6B71FFC6">
        <w:tc>
          <w:tcPr>
            <w:tcW w:w="3020" w:type="dxa"/>
            <w:shd w:val="clear" w:color="auto" w:fill="BDD6EE" w:themeFill="accent5" w:themeFillTint="66"/>
          </w:tcPr>
          <w:p w14:paraId="00D8451B" w14:textId="77777777" w:rsidR="00AC7AF0" w:rsidRPr="00450FFA" w:rsidRDefault="00AC7AF0" w:rsidP="00450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Termín</w:t>
            </w:r>
          </w:p>
        </w:tc>
        <w:tc>
          <w:tcPr>
            <w:tcW w:w="3021" w:type="dxa"/>
            <w:shd w:val="clear" w:color="auto" w:fill="BDD6EE" w:themeFill="accent5" w:themeFillTint="66"/>
          </w:tcPr>
          <w:p w14:paraId="03DFDDC7" w14:textId="77777777" w:rsidR="00AC7AF0" w:rsidRPr="00450FFA" w:rsidRDefault="00AC7AF0" w:rsidP="00450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</w:t>
            </w:r>
          </w:p>
        </w:tc>
        <w:tc>
          <w:tcPr>
            <w:tcW w:w="4444" w:type="dxa"/>
            <w:shd w:val="clear" w:color="auto" w:fill="BDD6EE" w:themeFill="accent5" w:themeFillTint="66"/>
          </w:tcPr>
          <w:p w14:paraId="3E4BBAEA" w14:textId="77777777" w:rsidR="00AC7AF0" w:rsidRPr="00450FFA" w:rsidRDefault="00027E94" w:rsidP="00450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Místo</w:t>
            </w:r>
          </w:p>
        </w:tc>
      </w:tr>
      <w:tr w:rsidR="00450FFA" w:rsidRPr="00450FFA" w14:paraId="01098DB5" w14:textId="77777777" w:rsidTr="6B71FFC6">
        <w:tc>
          <w:tcPr>
            <w:tcW w:w="3020" w:type="dxa"/>
            <w:shd w:val="clear" w:color="auto" w:fill="DEEAF6" w:themeFill="accent5" w:themeFillTint="33"/>
          </w:tcPr>
          <w:p w14:paraId="2FD1C7B5" w14:textId="6750299D" w:rsidR="00450FFA" w:rsidRPr="00450FFA" w:rsidRDefault="64A0EBDA" w:rsidP="2A9A4841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6B71FF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="0CFB6231" w:rsidRPr="6B71FF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Středa </w:t>
            </w:r>
            <w:r w:rsidR="184EBA46" w:rsidRPr="6B71FF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CFB6231" w:rsidRPr="6B71FF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 4. 202</w:t>
            </w:r>
            <w:r w:rsidR="651CB1B0" w:rsidRPr="6B71FF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1DE7256D" w14:textId="77777777" w:rsidR="00450FFA" w:rsidRPr="00450FFA" w:rsidRDefault="0CFB6231" w:rsidP="2A9A484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2A9A48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13:00 – 16:00 hodin</w:t>
            </w:r>
          </w:p>
        </w:tc>
        <w:tc>
          <w:tcPr>
            <w:tcW w:w="4444" w:type="dxa"/>
            <w:vMerge w:val="restart"/>
            <w:shd w:val="clear" w:color="auto" w:fill="DEEAF6" w:themeFill="accent5" w:themeFillTint="33"/>
          </w:tcPr>
          <w:p w14:paraId="66B973D6" w14:textId="574A90C6" w:rsidR="00450FFA" w:rsidRPr="00450FFA" w:rsidRDefault="42C1B903" w:rsidP="2A9A4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71FFC6">
              <w:rPr>
                <w:rFonts w:ascii="Times New Roman" w:hAnsi="Times New Roman" w:cs="Times New Roman"/>
                <w:sz w:val="28"/>
                <w:szCs w:val="28"/>
              </w:rPr>
              <w:t xml:space="preserve">ZŠ Prosetín, učebna č. </w:t>
            </w:r>
            <w:r w:rsidR="32FF22E6" w:rsidRPr="6B71FFC6">
              <w:rPr>
                <w:rFonts w:ascii="Times New Roman" w:hAnsi="Times New Roman" w:cs="Times New Roman"/>
                <w:sz w:val="28"/>
                <w:szCs w:val="28"/>
              </w:rPr>
              <w:t>11 (</w:t>
            </w:r>
            <w:r w:rsidR="6E7EE214" w:rsidRPr="6B71FF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32FF22E6" w:rsidRPr="6B71FFC6">
              <w:rPr>
                <w:rFonts w:ascii="Times New Roman" w:hAnsi="Times New Roman" w:cs="Times New Roman"/>
                <w:sz w:val="28"/>
                <w:szCs w:val="28"/>
              </w:rPr>
              <w:t xml:space="preserve">třída) </w:t>
            </w:r>
            <w:r w:rsidRPr="6B71F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9382B1" w14:textId="4639A6BE" w:rsidR="00450FFA" w:rsidRPr="00450FFA" w:rsidRDefault="0CFB6231" w:rsidP="2A9A4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2A9A4841">
              <w:rPr>
                <w:rFonts w:ascii="Times New Roman" w:hAnsi="Times New Roman" w:cs="Times New Roman"/>
                <w:sz w:val="28"/>
                <w:szCs w:val="28"/>
              </w:rPr>
              <w:t>přízemí staré budovy</w:t>
            </w:r>
          </w:p>
        </w:tc>
      </w:tr>
      <w:tr w:rsidR="00450FFA" w:rsidRPr="00450FFA" w14:paraId="73F9681B" w14:textId="77777777" w:rsidTr="6B71FFC6">
        <w:tc>
          <w:tcPr>
            <w:tcW w:w="6041" w:type="dxa"/>
            <w:gridSpan w:val="2"/>
          </w:tcPr>
          <w:p w14:paraId="668DFE37" w14:textId="1C72B923" w:rsidR="00450FFA" w:rsidRPr="00450FFA" w:rsidRDefault="00450FFA" w:rsidP="0008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BED4C75">
              <w:rPr>
                <w:rFonts w:ascii="Times New Roman" w:hAnsi="Times New Roman" w:cs="Times New Roman"/>
                <w:sz w:val="24"/>
                <w:szCs w:val="24"/>
              </w:rPr>
              <w:t xml:space="preserve">       Náhradní termín po domluvě s vedením školy</w:t>
            </w:r>
          </w:p>
        </w:tc>
        <w:tc>
          <w:tcPr>
            <w:tcW w:w="4444" w:type="dxa"/>
            <w:vMerge/>
          </w:tcPr>
          <w:p w14:paraId="705E7D4A" w14:textId="77777777" w:rsidR="00450FFA" w:rsidRPr="00450FFA" w:rsidRDefault="00450FFA" w:rsidP="0008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BC720" w14:textId="77777777" w:rsidR="00AC7AF0" w:rsidRPr="00450FFA" w:rsidRDefault="00AC7AF0" w:rsidP="00082A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295"/>
        <w:gridCol w:w="8190"/>
      </w:tblGrid>
      <w:tr w:rsidR="00450FFA" w:rsidRPr="00450FFA" w14:paraId="77D43EAC" w14:textId="77777777" w:rsidTr="6B71FFC6">
        <w:tc>
          <w:tcPr>
            <w:tcW w:w="10485" w:type="dxa"/>
            <w:gridSpan w:val="2"/>
            <w:shd w:val="clear" w:color="auto" w:fill="BDD6EE" w:themeFill="accent5" w:themeFillTint="66"/>
          </w:tcPr>
          <w:p w14:paraId="6F24F4E7" w14:textId="4608FDA4" w:rsidR="00450FFA" w:rsidRPr="00450FFA" w:rsidRDefault="00450FFA" w:rsidP="00450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08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ěk dítěte</w:t>
            </w:r>
          </w:p>
        </w:tc>
      </w:tr>
      <w:tr w:rsidR="00507163" w:rsidRPr="00450FFA" w14:paraId="14AE4072" w14:textId="77777777" w:rsidTr="6B71FFC6">
        <w:trPr>
          <w:trHeight w:val="750"/>
        </w:trPr>
        <w:tc>
          <w:tcPr>
            <w:tcW w:w="2295" w:type="dxa"/>
            <w:shd w:val="clear" w:color="auto" w:fill="DEEAF6" w:themeFill="accent5" w:themeFillTint="33"/>
          </w:tcPr>
          <w:p w14:paraId="247536F6" w14:textId="77777777" w:rsidR="00507163" w:rsidRPr="00450FFA" w:rsidRDefault="0050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3330" w14:textId="22D55154" w:rsidR="00507163" w:rsidRPr="00450FFA" w:rsidRDefault="0365A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71F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let k 31. 8. 202</w:t>
            </w:r>
            <w:r w:rsidR="30F6EDEB" w:rsidRPr="6B71F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6B71F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6B71FF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B1A9EA4" w14:textId="77777777" w:rsidR="00507163" w:rsidRPr="00450FFA" w:rsidRDefault="0050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5744CA20" w14:textId="7564CA4D" w:rsidR="00507163" w:rsidRPr="00450FFA" w:rsidRDefault="0365A6ED" w:rsidP="00507163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B71FFC6">
              <w:rPr>
                <w:rFonts w:ascii="Times New Roman" w:hAnsi="Times New Roman" w:cs="Times New Roman"/>
                <w:sz w:val="24"/>
                <w:szCs w:val="24"/>
              </w:rPr>
              <w:t>dítě narozené od 1. září 201</w:t>
            </w:r>
            <w:r w:rsidR="54DD47E5" w:rsidRPr="6B71F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6B71FFC6">
              <w:rPr>
                <w:rFonts w:ascii="Times New Roman" w:hAnsi="Times New Roman" w:cs="Times New Roman"/>
                <w:sz w:val="24"/>
                <w:szCs w:val="24"/>
              </w:rPr>
              <w:t xml:space="preserve"> do 31. srpna 201</w:t>
            </w:r>
            <w:r w:rsidR="794559B8" w:rsidRPr="6B71F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50B1195" w14:textId="77777777" w:rsidR="00507163" w:rsidRPr="00450FFA" w:rsidRDefault="00507163" w:rsidP="00507163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dítě s odkladem povinné školní docházky z loňského roku</w:t>
            </w:r>
          </w:p>
        </w:tc>
      </w:tr>
      <w:tr w:rsidR="00507163" w:rsidRPr="00450FFA" w14:paraId="53345946" w14:textId="77777777" w:rsidTr="6B71FFC6">
        <w:tc>
          <w:tcPr>
            <w:tcW w:w="2295" w:type="dxa"/>
            <w:shd w:val="clear" w:color="auto" w:fill="DEEAF6" w:themeFill="accent5" w:themeFillTint="33"/>
          </w:tcPr>
          <w:p w14:paraId="03CFF14B" w14:textId="77777777" w:rsidR="00393BBE" w:rsidRDefault="00393BBE" w:rsidP="2A9A4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97FD5" w14:textId="77777777" w:rsidR="00393BBE" w:rsidRDefault="00393BBE" w:rsidP="2A9A4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FC7A5" w14:textId="77777777" w:rsidR="00393BBE" w:rsidRDefault="00393BBE" w:rsidP="2A9A4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EB1B8B" w14:textId="487F682B" w:rsidR="00507163" w:rsidRPr="00450FFA" w:rsidRDefault="0365A6ED" w:rsidP="2A9A4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B71F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let k 31. 8. 202</w:t>
            </w:r>
            <w:r w:rsidR="0D5D8982" w:rsidRPr="6B71F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90" w:type="dxa"/>
          </w:tcPr>
          <w:p w14:paraId="058CA44D" w14:textId="77777777" w:rsidR="00507163" w:rsidRPr="00450FFA" w:rsidRDefault="00507163" w:rsidP="00507163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pokud je dítě přiměřeně a tělesně vyspělé, může být přijato, pokud zákonný zástupce dítěte doloží příslušná vyjádření</w:t>
            </w:r>
          </w:p>
          <w:p w14:paraId="7F87DABC" w14:textId="0EFE4E5E" w:rsidR="00507163" w:rsidRPr="00450FFA" w:rsidRDefault="0365A6ED" w:rsidP="00025098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B71FFC6">
              <w:rPr>
                <w:rFonts w:ascii="Times New Roman" w:hAnsi="Times New Roman" w:cs="Times New Roman"/>
                <w:sz w:val="24"/>
                <w:szCs w:val="24"/>
              </w:rPr>
              <w:t>dosáhne-li dítě věku 6 let od 1. 9. do 31. 12. 202</w:t>
            </w:r>
            <w:r w:rsidR="4EF3BC5A" w:rsidRPr="6B71F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DF6A6A" w14:textId="77777777" w:rsidR="00507163" w:rsidRPr="00450FFA" w:rsidRDefault="00507163" w:rsidP="00507163">
            <w:pPr>
              <w:pStyle w:val="Odstavecseseznamem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zákonný zástupce doloží 1 vyjádření – PPP nebo SPC</w:t>
            </w:r>
          </w:p>
          <w:p w14:paraId="2B0231C3" w14:textId="5A75B12F" w:rsidR="00507163" w:rsidRPr="00450FFA" w:rsidRDefault="0365A6ED" w:rsidP="00025098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B71FFC6">
              <w:rPr>
                <w:rFonts w:ascii="Times New Roman" w:hAnsi="Times New Roman" w:cs="Times New Roman"/>
                <w:sz w:val="24"/>
                <w:szCs w:val="24"/>
              </w:rPr>
              <w:t>dosáhne-li dítě věku 6 let do 30. 6. 202</w:t>
            </w:r>
            <w:r w:rsidR="786E549D" w:rsidRPr="6B71F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E3BC3BC" w14:textId="77777777" w:rsidR="00507163" w:rsidRPr="00450FFA" w:rsidRDefault="00507163" w:rsidP="00507163">
            <w:pPr>
              <w:pStyle w:val="Odstavecseseznamem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zákonný zástupce doloží 2 vyjádření – PPP nebo SPC + odborného (dětského) lékaře dítěte</w:t>
            </w:r>
          </w:p>
          <w:p w14:paraId="25D0B820" w14:textId="77777777" w:rsidR="00507163" w:rsidRPr="00450FFA" w:rsidRDefault="00507163" w:rsidP="00507163">
            <w:pPr>
              <w:pStyle w:val="Odstavecseseznamem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608B2" w14:textId="1EF69C0C" w:rsidR="6B71FFC6" w:rsidRDefault="6B71FFC6" w:rsidP="6B71FF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50FFA" w:rsidRPr="00450FFA" w14:paraId="050FFD9F" w14:textId="77777777" w:rsidTr="1BED4C75">
        <w:tc>
          <w:tcPr>
            <w:tcW w:w="10485" w:type="dxa"/>
            <w:shd w:val="clear" w:color="auto" w:fill="5B9BD5" w:themeFill="accent5"/>
          </w:tcPr>
          <w:p w14:paraId="11F87E3F" w14:textId="4510F8ED" w:rsidR="00450FFA" w:rsidRPr="00450FFA" w:rsidRDefault="00450FFA" w:rsidP="00450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ORGANIZACE ZÁPISU</w:t>
            </w:r>
          </w:p>
        </w:tc>
      </w:tr>
      <w:tr w:rsidR="00507163" w:rsidRPr="00450FFA" w14:paraId="3D9346A0" w14:textId="77777777" w:rsidTr="1BED4C75">
        <w:tc>
          <w:tcPr>
            <w:tcW w:w="10485" w:type="dxa"/>
            <w:shd w:val="clear" w:color="auto" w:fill="BDD6EE" w:themeFill="accent5" w:themeFillTint="66"/>
          </w:tcPr>
          <w:p w14:paraId="3C5254FD" w14:textId="77777777" w:rsidR="00507163" w:rsidRPr="00450FFA" w:rsidRDefault="00E76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Formální část zápisu</w:t>
            </w:r>
          </w:p>
        </w:tc>
      </w:tr>
      <w:tr w:rsidR="00507163" w:rsidRPr="00450FFA" w14:paraId="3C906E44" w14:textId="77777777" w:rsidTr="1BED4C75">
        <w:tc>
          <w:tcPr>
            <w:tcW w:w="10485" w:type="dxa"/>
          </w:tcPr>
          <w:p w14:paraId="5609445C" w14:textId="25B5D0EC" w:rsidR="00507163" w:rsidRPr="00450FFA" w:rsidRDefault="152C545B" w:rsidP="00507163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BED4C75">
              <w:rPr>
                <w:rFonts w:ascii="Times New Roman" w:hAnsi="Times New Roman" w:cs="Times New Roman"/>
                <w:sz w:val="24"/>
                <w:szCs w:val="24"/>
              </w:rPr>
              <w:t xml:space="preserve">k zápisu přicházejí </w:t>
            </w:r>
            <w:r w:rsidR="737D930D" w:rsidRPr="1BED4C75">
              <w:rPr>
                <w:rFonts w:ascii="Times New Roman" w:hAnsi="Times New Roman" w:cs="Times New Roman"/>
                <w:sz w:val="24"/>
                <w:szCs w:val="24"/>
              </w:rPr>
              <w:t xml:space="preserve">zákonní zástupci v určený den </w:t>
            </w:r>
            <w:r w:rsidR="00082A3D" w:rsidRPr="1BED4C75">
              <w:rPr>
                <w:rFonts w:ascii="Times New Roman" w:hAnsi="Times New Roman" w:cs="Times New Roman"/>
                <w:sz w:val="24"/>
                <w:szCs w:val="24"/>
              </w:rPr>
              <w:t>a v u</w:t>
            </w:r>
            <w:r w:rsidR="2C82A525" w:rsidRPr="1BED4C75">
              <w:rPr>
                <w:rFonts w:ascii="Times New Roman" w:hAnsi="Times New Roman" w:cs="Times New Roman"/>
                <w:sz w:val="24"/>
                <w:szCs w:val="24"/>
              </w:rPr>
              <w:t>vedené</w:t>
            </w:r>
            <w:r w:rsidR="737D930D" w:rsidRPr="1BED4C75">
              <w:rPr>
                <w:rFonts w:ascii="Times New Roman" w:hAnsi="Times New Roman" w:cs="Times New Roman"/>
                <w:sz w:val="24"/>
                <w:szCs w:val="24"/>
              </w:rPr>
              <w:t> době, dítě nemusí být u zápisu přítomno osobně</w:t>
            </w:r>
            <w:r w:rsidR="00450FFA" w:rsidRPr="1BED4C75">
              <w:rPr>
                <w:rFonts w:ascii="Times New Roman" w:hAnsi="Times New Roman" w:cs="Times New Roman"/>
                <w:sz w:val="24"/>
                <w:szCs w:val="24"/>
              </w:rPr>
              <w:t>, doporučujeme účast dítěte</w:t>
            </w:r>
          </w:p>
        </w:tc>
      </w:tr>
      <w:tr w:rsidR="00507163" w:rsidRPr="00450FFA" w14:paraId="1C0383EA" w14:textId="77777777" w:rsidTr="1BED4C75">
        <w:tc>
          <w:tcPr>
            <w:tcW w:w="10485" w:type="dxa"/>
          </w:tcPr>
          <w:p w14:paraId="0BE2EF50" w14:textId="47D7F53A" w:rsidR="00507163" w:rsidRPr="00450FFA" w:rsidRDefault="00977B00" w:rsidP="00977B00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zákonný zástupce předloží rodný list dítěte (u cizinců pas), svůj občanský průkaz a vyplněné potřebné tiskopisy</w:t>
            </w:r>
            <w:r w:rsidR="00875736">
              <w:rPr>
                <w:rFonts w:ascii="Times New Roman" w:hAnsi="Times New Roman" w:cs="Times New Roman"/>
                <w:sz w:val="24"/>
                <w:szCs w:val="24"/>
              </w:rPr>
              <w:t xml:space="preserve"> – žádost o přijetí k základnímu vzdělávání</w:t>
            </w:r>
          </w:p>
        </w:tc>
      </w:tr>
      <w:tr w:rsidR="00507163" w:rsidRPr="00450FFA" w14:paraId="6A09C7AD" w14:textId="77777777" w:rsidTr="1BED4C75">
        <w:tc>
          <w:tcPr>
            <w:tcW w:w="10485" w:type="dxa"/>
          </w:tcPr>
          <w:p w14:paraId="4DE87628" w14:textId="77777777" w:rsidR="00507163" w:rsidRPr="00450FFA" w:rsidRDefault="00E7647F" w:rsidP="00977B00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zákonný zástupce obdrží registrační číslo dítěte</w:t>
            </w:r>
          </w:p>
        </w:tc>
      </w:tr>
      <w:tr w:rsidR="00507163" w:rsidRPr="00450FFA" w14:paraId="30836D35" w14:textId="77777777" w:rsidTr="1BED4C75">
        <w:tc>
          <w:tcPr>
            <w:tcW w:w="10485" w:type="dxa"/>
          </w:tcPr>
          <w:p w14:paraId="143E2E50" w14:textId="194C525A" w:rsidR="00507163" w:rsidRPr="00450FFA" w:rsidRDefault="00E7647F" w:rsidP="00E7647F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pokud je dítě u zápisu přítomno, může se zúčastnit motivační části zápisu</w:t>
            </w:r>
            <w:r w:rsidR="00450FFA">
              <w:rPr>
                <w:rFonts w:ascii="Times New Roman" w:hAnsi="Times New Roman" w:cs="Times New Roman"/>
                <w:sz w:val="24"/>
                <w:szCs w:val="24"/>
              </w:rPr>
              <w:t xml:space="preserve"> se souhlasem</w:t>
            </w: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 zákonn</w:t>
            </w:r>
            <w:r w:rsidR="00450FFA">
              <w:rPr>
                <w:rFonts w:ascii="Times New Roman" w:hAnsi="Times New Roman" w:cs="Times New Roman"/>
                <w:sz w:val="24"/>
                <w:szCs w:val="24"/>
              </w:rPr>
              <w:t>ého</w:t>
            </w: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 zástupce dítěte</w:t>
            </w:r>
          </w:p>
        </w:tc>
      </w:tr>
    </w:tbl>
    <w:p w14:paraId="3D01624C" w14:textId="77777777" w:rsidR="00507163" w:rsidRPr="00450FFA" w:rsidRDefault="005071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7647F" w:rsidRPr="00450FFA" w14:paraId="121FEE58" w14:textId="77777777" w:rsidTr="2A9A4841">
        <w:tc>
          <w:tcPr>
            <w:tcW w:w="10485" w:type="dxa"/>
            <w:shd w:val="clear" w:color="auto" w:fill="BDD6EE" w:themeFill="accent5" w:themeFillTint="66"/>
          </w:tcPr>
          <w:p w14:paraId="7924C17E" w14:textId="77777777" w:rsidR="00E7647F" w:rsidRPr="00450FFA" w:rsidRDefault="00E76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Motivační část zápisu</w:t>
            </w:r>
          </w:p>
        </w:tc>
      </w:tr>
      <w:tr w:rsidR="00E7647F" w:rsidRPr="00450FFA" w14:paraId="2227635D" w14:textId="77777777" w:rsidTr="2A9A4841">
        <w:tc>
          <w:tcPr>
            <w:tcW w:w="10485" w:type="dxa"/>
          </w:tcPr>
          <w:p w14:paraId="6E076B46" w14:textId="77777777" w:rsidR="009F14FD" w:rsidRPr="00450FFA" w:rsidRDefault="009F14FD" w:rsidP="00E7647F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cílem </w:t>
            </w:r>
            <w:r w:rsidR="00A7456A" w:rsidRPr="00450FFA">
              <w:rPr>
                <w:rFonts w:ascii="Times New Roman" w:hAnsi="Times New Roman" w:cs="Times New Roman"/>
                <w:sz w:val="24"/>
                <w:szCs w:val="24"/>
              </w:rPr>
              <w:t>motivační část</w:t>
            </w: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i zápisu je motivovat dítě pro školní docházku, představit mu školu jako bezpečné a příjemné prostředí, kterého se nemusí obávat</w:t>
            </w:r>
          </w:p>
          <w:p w14:paraId="2DAB5D4F" w14:textId="05038AA1" w:rsidR="00E7647F" w:rsidRPr="00450FFA" w:rsidRDefault="00A7456A" w:rsidP="009F14FD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hravou formou</w:t>
            </w:r>
            <w:r w:rsidR="00875736">
              <w:rPr>
                <w:rFonts w:ascii="Times New Roman" w:hAnsi="Times New Roman" w:cs="Times New Roman"/>
                <w:sz w:val="24"/>
                <w:szCs w:val="24"/>
              </w:rPr>
              <w:t xml:space="preserve"> sleduje</w:t>
            </w: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4FD" w:rsidRPr="00450FFA">
              <w:rPr>
                <w:rFonts w:ascii="Times New Roman" w:hAnsi="Times New Roman" w:cs="Times New Roman"/>
                <w:sz w:val="24"/>
                <w:szCs w:val="24"/>
              </w:rPr>
              <w:t>paní učitelka</w:t>
            </w: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4FD"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dovednosti, které by měl budoucí žák 1. třídy zvládat-komunikativnost, kvalitu projevu, způsob držení tužky, </w:t>
            </w:r>
            <w:r w:rsidR="00875736">
              <w:rPr>
                <w:rFonts w:ascii="Times New Roman" w:hAnsi="Times New Roman" w:cs="Times New Roman"/>
                <w:sz w:val="24"/>
                <w:szCs w:val="24"/>
              </w:rPr>
              <w:t>barvy</w:t>
            </w:r>
            <w:r w:rsidR="009F14FD" w:rsidRPr="00450F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5736">
              <w:rPr>
                <w:rFonts w:ascii="Times New Roman" w:hAnsi="Times New Roman" w:cs="Times New Roman"/>
                <w:sz w:val="24"/>
                <w:szCs w:val="24"/>
              </w:rPr>
              <w:t xml:space="preserve"> základní geometrické tvary</w:t>
            </w:r>
            <w:r w:rsidR="009F14FD" w:rsidRPr="00450F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4FD" w:rsidRPr="00450FFA">
              <w:rPr>
                <w:rFonts w:ascii="Times New Roman" w:hAnsi="Times New Roman" w:cs="Times New Roman"/>
                <w:sz w:val="24"/>
                <w:szCs w:val="24"/>
              </w:rPr>
              <w:t>zvířá</w:t>
            </w:r>
            <w:r w:rsidR="00875736">
              <w:rPr>
                <w:rFonts w:ascii="Times New Roman" w:hAnsi="Times New Roman" w:cs="Times New Roman"/>
                <w:sz w:val="24"/>
                <w:szCs w:val="24"/>
              </w:rPr>
              <w:t xml:space="preserve">tka </w:t>
            </w:r>
            <w:r w:rsidR="009F14FD" w:rsidRPr="00450FFA">
              <w:rPr>
                <w:rFonts w:ascii="Times New Roman" w:hAnsi="Times New Roman" w:cs="Times New Roman"/>
                <w:sz w:val="24"/>
                <w:szCs w:val="24"/>
              </w:rPr>
              <w:t>apod.</w:t>
            </w:r>
          </w:p>
        </w:tc>
      </w:tr>
      <w:tr w:rsidR="00E7647F" w:rsidRPr="00450FFA" w14:paraId="2A196C97" w14:textId="77777777" w:rsidTr="2A9A4841">
        <w:tc>
          <w:tcPr>
            <w:tcW w:w="10485" w:type="dxa"/>
          </w:tcPr>
          <w:p w14:paraId="5C1B9B15" w14:textId="6D3FD191" w:rsidR="00E7647F" w:rsidRPr="00450FFA" w:rsidRDefault="00E7647F" w:rsidP="00E7647F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dítě </w:t>
            </w:r>
            <w:r w:rsidR="00875736">
              <w:rPr>
                <w:rFonts w:ascii="Times New Roman" w:hAnsi="Times New Roman" w:cs="Times New Roman"/>
                <w:sz w:val="24"/>
                <w:szCs w:val="24"/>
              </w:rPr>
              <w:t xml:space="preserve">může přednést </w:t>
            </w: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básničku nebo zazpíva</w:t>
            </w:r>
            <w:r w:rsidR="008757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 písničku</w:t>
            </w:r>
            <w:r w:rsidR="00875736">
              <w:rPr>
                <w:rFonts w:ascii="Times New Roman" w:hAnsi="Times New Roman" w:cs="Times New Roman"/>
                <w:sz w:val="24"/>
                <w:szCs w:val="24"/>
              </w:rPr>
              <w:t xml:space="preserve"> dle vlastní volby</w:t>
            </w:r>
          </w:p>
        </w:tc>
      </w:tr>
      <w:tr w:rsidR="009F14FD" w:rsidRPr="00450FFA" w14:paraId="20BC0924" w14:textId="77777777" w:rsidTr="2A9A4841">
        <w:tc>
          <w:tcPr>
            <w:tcW w:w="10485" w:type="dxa"/>
          </w:tcPr>
          <w:p w14:paraId="2C67AF47" w14:textId="2EFFBFFD" w:rsidR="009F14FD" w:rsidRPr="00450FFA" w:rsidRDefault="4E567CFF" w:rsidP="00E7647F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A9A4841">
              <w:rPr>
                <w:rFonts w:ascii="Times New Roman" w:hAnsi="Times New Roman" w:cs="Times New Roman"/>
                <w:sz w:val="24"/>
                <w:szCs w:val="24"/>
              </w:rPr>
              <w:t xml:space="preserve">paní učitelka </w:t>
            </w:r>
            <w:r w:rsidR="14965F8B" w:rsidRPr="2A9A4841">
              <w:rPr>
                <w:rFonts w:ascii="Times New Roman" w:hAnsi="Times New Roman" w:cs="Times New Roman"/>
                <w:sz w:val="24"/>
                <w:szCs w:val="24"/>
              </w:rPr>
              <w:t>orientačn</w:t>
            </w:r>
            <w:r w:rsidRPr="2A9A4841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="14965F8B" w:rsidRPr="2A9A4841">
              <w:rPr>
                <w:rFonts w:ascii="Times New Roman" w:hAnsi="Times New Roman" w:cs="Times New Roman"/>
                <w:sz w:val="24"/>
                <w:szCs w:val="24"/>
              </w:rPr>
              <w:t xml:space="preserve"> posou</w:t>
            </w:r>
            <w:r w:rsidRPr="2A9A4841">
              <w:rPr>
                <w:rFonts w:ascii="Times New Roman" w:hAnsi="Times New Roman" w:cs="Times New Roman"/>
                <w:sz w:val="24"/>
                <w:szCs w:val="24"/>
              </w:rPr>
              <w:t>dí</w:t>
            </w:r>
            <w:r w:rsidR="14965F8B" w:rsidRPr="2A9A4841">
              <w:rPr>
                <w:rFonts w:ascii="Times New Roman" w:hAnsi="Times New Roman" w:cs="Times New Roman"/>
                <w:sz w:val="24"/>
                <w:szCs w:val="24"/>
              </w:rPr>
              <w:t xml:space="preserve"> školní zralost, rodičům případně poskytn</w:t>
            </w:r>
            <w:r w:rsidRPr="2A9A48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14965F8B" w:rsidRPr="2A9A4841"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  <w:r w:rsidRPr="2A9A48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6D43EF4A" w:rsidRPr="2A9A48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14965F8B" w:rsidRPr="2A9A4841">
              <w:rPr>
                <w:rFonts w:ascii="Times New Roman" w:hAnsi="Times New Roman" w:cs="Times New Roman"/>
                <w:sz w:val="24"/>
                <w:szCs w:val="24"/>
              </w:rPr>
              <w:t xml:space="preserve"> jak </w:t>
            </w:r>
            <w:r w:rsidRPr="2A9A4841">
              <w:rPr>
                <w:rFonts w:ascii="Times New Roman" w:hAnsi="Times New Roman" w:cs="Times New Roman"/>
                <w:sz w:val="24"/>
                <w:szCs w:val="24"/>
              </w:rPr>
              <w:t xml:space="preserve">rozvíjet </w:t>
            </w:r>
            <w:r w:rsidR="14965F8B" w:rsidRPr="2A9A4841">
              <w:rPr>
                <w:rFonts w:ascii="Times New Roman" w:hAnsi="Times New Roman" w:cs="Times New Roman"/>
                <w:sz w:val="24"/>
                <w:szCs w:val="24"/>
              </w:rPr>
              <w:t>některé dovednosti dítěte</w:t>
            </w:r>
          </w:p>
        </w:tc>
      </w:tr>
    </w:tbl>
    <w:p w14:paraId="68B77574" w14:textId="77777777" w:rsidR="00E7647F" w:rsidRPr="00450FFA" w:rsidRDefault="00E764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27E94" w:rsidRPr="00450FFA" w14:paraId="6A8ECA7C" w14:textId="77777777" w:rsidTr="005C16FF">
        <w:tc>
          <w:tcPr>
            <w:tcW w:w="10485" w:type="dxa"/>
            <w:shd w:val="clear" w:color="auto" w:fill="BDD6EE" w:themeFill="accent5" w:themeFillTint="66"/>
          </w:tcPr>
          <w:p w14:paraId="6121D900" w14:textId="77777777" w:rsidR="00027E94" w:rsidRPr="00450FFA" w:rsidRDefault="00027E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Kritéria přijetí</w:t>
            </w:r>
          </w:p>
        </w:tc>
      </w:tr>
      <w:tr w:rsidR="00027E94" w:rsidRPr="00450FFA" w14:paraId="6FD83056" w14:textId="77777777" w:rsidTr="005C16FF">
        <w:tc>
          <w:tcPr>
            <w:tcW w:w="10485" w:type="dxa"/>
          </w:tcPr>
          <w:p w14:paraId="02FAF00F" w14:textId="77777777" w:rsidR="00027E94" w:rsidRPr="00450FFA" w:rsidRDefault="00027E94" w:rsidP="00027E94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dítě s trvalým pobytem v příslušném školském obvodu ZŠ a MŠ Prosetín</w:t>
            </w:r>
          </w:p>
        </w:tc>
      </w:tr>
      <w:tr w:rsidR="00027E94" w:rsidRPr="00450FFA" w14:paraId="03601364" w14:textId="77777777" w:rsidTr="005C16FF">
        <w:tc>
          <w:tcPr>
            <w:tcW w:w="10485" w:type="dxa"/>
          </w:tcPr>
          <w:p w14:paraId="53C3389F" w14:textId="77777777" w:rsidR="00027E94" w:rsidRPr="00450FFA" w:rsidRDefault="00027E94" w:rsidP="00027E94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dítě s místem trvalého pobytu v jiném školském obvodu, které má již na škole sourozence</w:t>
            </w:r>
          </w:p>
        </w:tc>
      </w:tr>
      <w:tr w:rsidR="00027E94" w:rsidRPr="00450FFA" w14:paraId="52DDC0AB" w14:textId="77777777" w:rsidTr="005C16FF">
        <w:tc>
          <w:tcPr>
            <w:tcW w:w="10485" w:type="dxa"/>
          </w:tcPr>
          <w:p w14:paraId="17D49ED3" w14:textId="77777777" w:rsidR="00027E94" w:rsidRPr="00450FFA" w:rsidRDefault="00027E94" w:rsidP="00027E94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ostatní děti</w:t>
            </w:r>
          </w:p>
        </w:tc>
      </w:tr>
    </w:tbl>
    <w:p w14:paraId="6AE3FB80" w14:textId="08071743" w:rsidR="6B71FFC6" w:rsidRDefault="6B71FFC6" w:rsidP="6B71FFC6">
      <w:pPr>
        <w:rPr>
          <w:rFonts w:ascii="Times New Roman" w:hAnsi="Times New Roman" w:cs="Times New Roman"/>
          <w:sz w:val="24"/>
          <w:szCs w:val="24"/>
        </w:rPr>
      </w:pPr>
    </w:p>
    <w:p w14:paraId="71F773B4" w14:textId="634FA63E" w:rsidR="6219797C" w:rsidRDefault="6219797C" w:rsidP="6219797C">
      <w:pPr>
        <w:rPr>
          <w:rFonts w:ascii="Times New Roman" w:hAnsi="Times New Roman" w:cs="Times New Roman"/>
          <w:sz w:val="24"/>
          <w:szCs w:val="24"/>
        </w:rPr>
      </w:pPr>
    </w:p>
    <w:p w14:paraId="04CD02FC" w14:textId="4DEB5C92" w:rsidR="6219797C" w:rsidRDefault="6219797C" w:rsidP="621979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27E94" w:rsidRPr="00450FFA" w14:paraId="738A535B" w14:textId="77777777" w:rsidTr="6B71FFC6">
        <w:tc>
          <w:tcPr>
            <w:tcW w:w="10485" w:type="dxa"/>
            <w:shd w:val="clear" w:color="auto" w:fill="BDD6EE" w:themeFill="accent5" w:themeFillTint="66"/>
          </w:tcPr>
          <w:p w14:paraId="37D4A352" w14:textId="77777777" w:rsidR="00027E94" w:rsidRPr="00450FFA" w:rsidRDefault="00027E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Vydání rozhodnutí</w:t>
            </w:r>
            <w:r w:rsidR="00362CC6" w:rsidRPr="00450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přijetí dítěte</w:t>
            </w:r>
          </w:p>
        </w:tc>
      </w:tr>
      <w:tr w:rsidR="00027E94" w:rsidRPr="00450FFA" w14:paraId="2CCF72F7" w14:textId="77777777" w:rsidTr="6B71FFC6">
        <w:tc>
          <w:tcPr>
            <w:tcW w:w="10485" w:type="dxa"/>
          </w:tcPr>
          <w:p w14:paraId="1CACD0B5" w14:textId="1DB57B48" w:rsidR="00027E94" w:rsidRPr="00450FFA" w:rsidRDefault="00027E94" w:rsidP="00027E94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webových stránkách školy a na úřední desce</w:t>
            </w:r>
            <w:r w:rsidR="00362CC6"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 (nástěnka před školou) </w:t>
            </w: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bude vyvěšen seznam registračních čísel přijatých </w:t>
            </w:r>
            <w:r w:rsidR="00362CC6"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a nepřijatých </w:t>
            </w: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dětí</w:t>
            </w:r>
          </w:p>
        </w:tc>
      </w:tr>
      <w:tr w:rsidR="00027E94" w:rsidRPr="00450FFA" w14:paraId="46B3E23D" w14:textId="77777777" w:rsidTr="6B71FFC6">
        <w:tc>
          <w:tcPr>
            <w:tcW w:w="10485" w:type="dxa"/>
          </w:tcPr>
          <w:p w14:paraId="2D7A44F3" w14:textId="77777777" w:rsidR="00027E94" w:rsidRPr="00450FFA" w:rsidRDefault="00027E94" w:rsidP="00027E94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rozhodnutí vydává ředitelka školy bezodkladně</w:t>
            </w:r>
            <w:r w:rsidR="00362CC6" w:rsidRPr="00450FFA">
              <w:rPr>
                <w:rFonts w:ascii="Times New Roman" w:hAnsi="Times New Roman" w:cs="Times New Roman"/>
                <w:sz w:val="24"/>
                <w:szCs w:val="24"/>
              </w:rPr>
              <w:t>, nejpozději do 30 dnů od zahájení správního řízení</w:t>
            </w:r>
          </w:p>
        </w:tc>
      </w:tr>
      <w:tr w:rsidR="00027E94" w:rsidRPr="00450FFA" w14:paraId="2361BA5B" w14:textId="77777777" w:rsidTr="6B71FFC6">
        <w:tc>
          <w:tcPr>
            <w:tcW w:w="10485" w:type="dxa"/>
          </w:tcPr>
          <w:p w14:paraId="7DFB0E54" w14:textId="71D8DE13" w:rsidR="00027E94" w:rsidRPr="00450FFA" w:rsidRDefault="00362CC6" w:rsidP="00362CC6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rozhodnutí </w:t>
            </w:r>
            <w:r w:rsidR="00875736">
              <w:rPr>
                <w:rFonts w:ascii="Times New Roman" w:hAnsi="Times New Roman" w:cs="Times New Roman"/>
                <w:sz w:val="24"/>
                <w:szCs w:val="24"/>
              </w:rPr>
              <w:t>má</w:t>
            </w: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 jeden originál, který se zakládá do spisu dítěte a je uložen ve škole</w:t>
            </w:r>
          </w:p>
        </w:tc>
      </w:tr>
      <w:tr w:rsidR="00027E94" w:rsidRPr="00450FFA" w14:paraId="15632951" w14:textId="77777777" w:rsidTr="6B71FFC6">
        <w:tc>
          <w:tcPr>
            <w:tcW w:w="10485" w:type="dxa"/>
          </w:tcPr>
          <w:p w14:paraId="7737090D" w14:textId="77777777" w:rsidR="00027E94" w:rsidRPr="00450FFA" w:rsidRDefault="00362CC6" w:rsidP="00362CC6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pokud rodič požaduje tiskopis rozhodnutí o přijetí, je mu vystaven stejnopis</w:t>
            </w:r>
          </w:p>
        </w:tc>
      </w:tr>
      <w:tr w:rsidR="00027E94" w:rsidRPr="00450FFA" w14:paraId="3C35C647" w14:textId="77777777" w:rsidTr="6B71FFC6">
        <w:tc>
          <w:tcPr>
            <w:tcW w:w="10485" w:type="dxa"/>
          </w:tcPr>
          <w:p w14:paraId="1834C9FE" w14:textId="2EDE03AD" w:rsidR="00027E94" w:rsidRPr="00450FFA" w:rsidRDefault="274522C0" w:rsidP="00362CC6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B71FFC6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1AAD998D" w:rsidRPr="6B71FFC6">
              <w:rPr>
                <w:rFonts w:ascii="Times New Roman" w:hAnsi="Times New Roman" w:cs="Times New Roman"/>
                <w:sz w:val="24"/>
                <w:szCs w:val="24"/>
              </w:rPr>
              <w:t>-li</w:t>
            </w:r>
            <w:r w:rsidRPr="6B71FFC6">
              <w:rPr>
                <w:rFonts w:ascii="Times New Roman" w:hAnsi="Times New Roman" w:cs="Times New Roman"/>
                <w:sz w:val="24"/>
                <w:szCs w:val="24"/>
              </w:rPr>
              <w:t xml:space="preserve"> přijaté dítě z jiné spádové oblasti, oznámí ředitelka školy tuto skutečnost řediteli spádové školy do konce května </w:t>
            </w:r>
            <w:r w:rsidR="1AAD998D" w:rsidRPr="6B71FF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1222447E" w:rsidRPr="6B71F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8B1E8E6" w14:textId="60DF111B" w:rsidR="497C86A2" w:rsidRDefault="497C86A2" w:rsidP="497C86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62CC6" w:rsidRPr="00450FFA" w14:paraId="1179D0A9" w14:textId="77777777" w:rsidTr="005C16FF">
        <w:tc>
          <w:tcPr>
            <w:tcW w:w="10485" w:type="dxa"/>
            <w:shd w:val="clear" w:color="auto" w:fill="BDD6EE" w:themeFill="accent5" w:themeFillTint="66"/>
          </w:tcPr>
          <w:p w14:paraId="2171453C" w14:textId="77777777" w:rsidR="00362CC6" w:rsidRPr="00393BBE" w:rsidRDefault="00362C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Vydání rozhodnutí o nepřijetí dítěte</w:t>
            </w:r>
          </w:p>
        </w:tc>
      </w:tr>
      <w:tr w:rsidR="00362CC6" w:rsidRPr="00450FFA" w14:paraId="77E52ED7" w14:textId="77777777" w:rsidTr="005C16FF">
        <w:tc>
          <w:tcPr>
            <w:tcW w:w="10485" w:type="dxa"/>
          </w:tcPr>
          <w:p w14:paraId="0946B046" w14:textId="77777777" w:rsidR="00362CC6" w:rsidRPr="00450FFA" w:rsidRDefault="00362CC6" w:rsidP="00362CC6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na webových stránkách školy a na úřední desce (nástěnka před školou) bude vyvěšen seznam registračních čísel přijatých a nepřijatých dětí</w:t>
            </w:r>
          </w:p>
        </w:tc>
      </w:tr>
      <w:tr w:rsidR="00362CC6" w:rsidRPr="00450FFA" w14:paraId="56479AB1" w14:textId="77777777" w:rsidTr="005C16FF">
        <w:tc>
          <w:tcPr>
            <w:tcW w:w="10485" w:type="dxa"/>
          </w:tcPr>
          <w:p w14:paraId="2E42DDE6" w14:textId="77777777" w:rsidR="00362CC6" w:rsidRPr="00450FFA" w:rsidRDefault="00362CC6" w:rsidP="00362CC6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rozhodnutí o nepřijetí vydá ředitelka školy bezodkladně, nejpozději do 30 dnů a doručí zákonnému zástup</w:t>
            </w:r>
            <w:r w:rsidR="00B2701A" w:rsidRPr="00450FFA">
              <w:rPr>
                <w:rFonts w:ascii="Times New Roman" w:hAnsi="Times New Roman" w:cs="Times New Roman"/>
                <w:sz w:val="24"/>
                <w:szCs w:val="24"/>
              </w:rPr>
              <w:t>ci do vlastních rukou</w:t>
            </w:r>
          </w:p>
        </w:tc>
      </w:tr>
      <w:tr w:rsidR="00362CC6" w:rsidRPr="00450FFA" w14:paraId="547DFEBD" w14:textId="77777777" w:rsidTr="005C16FF">
        <w:tc>
          <w:tcPr>
            <w:tcW w:w="10485" w:type="dxa"/>
          </w:tcPr>
          <w:p w14:paraId="140665D9" w14:textId="77777777" w:rsidR="00362CC6" w:rsidRPr="00450FFA" w:rsidRDefault="00B2701A" w:rsidP="00362CC6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zákonný zástupce může podat odvolání proti rozhodnutí ředitelky ve lhůtě 15 dnů, která běží od následující dne po doručení</w:t>
            </w:r>
          </w:p>
        </w:tc>
      </w:tr>
      <w:tr w:rsidR="00362CC6" w:rsidRPr="00450FFA" w14:paraId="718B5BA1" w14:textId="77777777" w:rsidTr="005C16FF">
        <w:tc>
          <w:tcPr>
            <w:tcW w:w="10485" w:type="dxa"/>
          </w:tcPr>
          <w:p w14:paraId="00A26863" w14:textId="77777777" w:rsidR="00362CC6" w:rsidRPr="00450FFA" w:rsidRDefault="00B2701A" w:rsidP="00B2701A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odvolání podává zákonný zástupce prostřednictvím ředitelky školy, jejíž činnost vykonává Základní škola a mateřská škola Prosetín a rozhoduje o něm Krajský úřad Pardubického kraje</w:t>
            </w:r>
          </w:p>
        </w:tc>
      </w:tr>
      <w:tr w:rsidR="00362CC6" w:rsidRPr="00450FFA" w14:paraId="650F3844" w14:textId="77777777" w:rsidTr="005C16FF">
        <w:tc>
          <w:tcPr>
            <w:tcW w:w="10485" w:type="dxa"/>
          </w:tcPr>
          <w:p w14:paraId="0A471C24" w14:textId="77777777" w:rsidR="00362CC6" w:rsidRPr="00450FFA" w:rsidRDefault="00B2701A" w:rsidP="00B2701A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je-li povolen dítěti odklad povinné školní docházky, zákonný zástupce je informován o povinnosti předškolního vzdělávání dítěte a možných způsobech jejího plnění</w:t>
            </w:r>
          </w:p>
        </w:tc>
      </w:tr>
    </w:tbl>
    <w:p w14:paraId="13EE6278" w14:textId="77777777" w:rsidR="00362CC6" w:rsidRPr="00450FFA" w:rsidRDefault="00362C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2701A" w:rsidRPr="00450FFA" w14:paraId="492F211F" w14:textId="77777777" w:rsidTr="6B71FFC6">
        <w:tc>
          <w:tcPr>
            <w:tcW w:w="10485" w:type="dxa"/>
            <w:shd w:val="clear" w:color="auto" w:fill="BDD6EE" w:themeFill="accent5" w:themeFillTint="66"/>
          </w:tcPr>
          <w:p w14:paraId="3B44604C" w14:textId="77777777" w:rsidR="00B2701A" w:rsidRPr="00450FFA" w:rsidRDefault="00B270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Odklad povinné školní docházky</w:t>
            </w:r>
          </w:p>
        </w:tc>
      </w:tr>
      <w:tr w:rsidR="00B2701A" w:rsidRPr="00450FFA" w14:paraId="4A577AE3" w14:textId="77777777" w:rsidTr="6B71FFC6">
        <w:tc>
          <w:tcPr>
            <w:tcW w:w="10485" w:type="dxa"/>
          </w:tcPr>
          <w:p w14:paraId="3016701D" w14:textId="77777777" w:rsidR="00B2701A" w:rsidRPr="00450FFA" w:rsidRDefault="00B2701A" w:rsidP="00316500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zákonný zástupce dítěte požádá</w:t>
            </w:r>
            <w:r w:rsidR="000835C6"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 písemně</w:t>
            </w: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 o odklad povinné školní docházky</w:t>
            </w:r>
            <w:r w:rsidR="00316500" w:rsidRPr="00450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D7D7CF" w14:textId="62182D22" w:rsidR="000835C6" w:rsidRPr="00450FFA" w:rsidRDefault="16A260F4" w:rsidP="000835C6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2A9A4841">
              <w:rPr>
                <w:rFonts w:ascii="Times New Roman" w:hAnsi="Times New Roman" w:cs="Times New Roman"/>
                <w:sz w:val="24"/>
                <w:szCs w:val="24"/>
              </w:rPr>
              <w:t xml:space="preserve">vyplní </w:t>
            </w:r>
            <w:r w:rsidR="2E0BE7C3" w:rsidRPr="2A9A4841">
              <w:rPr>
                <w:rFonts w:ascii="Times New Roman" w:hAnsi="Times New Roman" w:cs="Times New Roman"/>
                <w:sz w:val="24"/>
                <w:szCs w:val="24"/>
              </w:rPr>
              <w:t xml:space="preserve">a doručí ředitelce školy </w:t>
            </w:r>
            <w:r w:rsidRPr="2A9A4841">
              <w:rPr>
                <w:rFonts w:ascii="Times New Roman" w:hAnsi="Times New Roman" w:cs="Times New Roman"/>
                <w:sz w:val="24"/>
                <w:szCs w:val="24"/>
              </w:rPr>
              <w:t>žádost o odklad povinné školní docházky</w:t>
            </w:r>
          </w:p>
          <w:p w14:paraId="494DD7AA" w14:textId="28A68320" w:rsidR="00B2701A" w:rsidRPr="00450FFA" w:rsidRDefault="3D6AA23E" w:rsidP="1BED4C75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BED4C75">
              <w:rPr>
                <w:rFonts w:ascii="Times New Roman" w:hAnsi="Times New Roman" w:cs="Times New Roman"/>
                <w:sz w:val="24"/>
                <w:szCs w:val="24"/>
              </w:rPr>
              <w:t>nebo v době zápisu – v oficiálním určeném termínu (§ 37 odst.1 ŠZ ve znění účinném od 1.1. 2017)</w:t>
            </w:r>
          </w:p>
        </w:tc>
      </w:tr>
      <w:tr w:rsidR="00B2701A" w:rsidRPr="00450FFA" w14:paraId="35DF2120" w14:textId="77777777" w:rsidTr="6B71FFC6">
        <w:tc>
          <w:tcPr>
            <w:tcW w:w="10485" w:type="dxa"/>
          </w:tcPr>
          <w:p w14:paraId="1912200C" w14:textId="694697AB" w:rsidR="00B2701A" w:rsidRPr="00450FFA" w:rsidRDefault="7C040D91" w:rsidP="00316500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>zákonný zástupce doloží společně se žádostí</w:t>
            </w:r>
            <w:r w:rsidR="3A91DD9E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 o odklad</w:t>
            </w: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 v den zápisu dvě doporučující posouzení</w:t>
            </w:r>
          </w:p>
          <w:p w14:paraId="67642E12" w14:textId="77777777" w:rsidR="00316500" w:rsidRPr="00450FFA" w:rsidRDefault="00316500" w:rsidP="00316500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školského poradenského zařízení (PPP nebo SPC)</w:t>
            </w:r>
          </w:p>
          <w:p w14:paraId="09484DD9" w14:textId="77777777" w:rsidR="00316500" w:rsidRPr="00450FFA" w:rsidRDefault="00316500" w:rsidP="00316500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odborného lékaře nebo klinického psychologa</w:t>
            </w:r>
          </w:p>
        </w:tc>
      </w:tr>
      <w:tr w:rsidR="00B2701A" w:rsidRPr="00450FFA" w14:paraId="33013E85" w14:textId="77777777" w:rsidTr="6B71FFC6">
        <w:tc>
          <w:tcPr>
            <w:tcW w:w="10485" w:type="dxa"/>
          </w:tcPr>
          <w:p w14:paraId="4C06914E" w14:textId="6AC73BDC" w:rsidR="00B2701A" w:rsidRPr="00450FFA" w:rsidRDefault="5406B42D" w:rsidP="00316500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B71FFC6">
              <w:rPr>
                <w:rFonts w:ascii="Times New Roman" w:hAnsi="Times New Roman" w:cs="Times New Roman"/>
                <w:sz w:val="24"/>
                <w:szCs w:val="24"/>
              </w:rPr>
              <w:t>nedoloží</w:t>
            </w:r>
            <w:r w:rsidR="15BF5D71" w:rsidRPr="6B71FFC6">
              <w:rPr>
                <w:rFonts w:ascii="Times New Roman" w:hAnsi="Times New Roman" w:cs="Times New Roman"/>
                <w:sz w:val="24"/>
                <w:szCs w:val="24"/>
              </w:rPr>
              <w:t>-li</w:t>
            </w:r>
            <w:r w:rsidRPr="6B71FFC6">
              <w:rPr>
                <w:rFonts w:ascii="Times New Roman" w:hAnsi="Times New Roman" w:cs="Times New Roman"/>
                <w:sz w:val="24"/>
                <w:szCs w:val="24"/>
              </w:rPr>
              <w:t xml:space="preserve"> zákonný zástupce doporučující po</w:t>
            </w:r>
            <w:r w:rsidR="15BF5D71" w:rsidRPr="6B71FFC6">
              <w:rPr>
                <w:rFonts w:ascii="Times New Roman" w:hAnsi="Times New Roman" w:cs="Times New Roman"/>
                <w:sz w:val="24"/>
                <w:szCs w:val="24"/>
              </w:rPr>
              <w:t>souzení</w:t>
            </w:r>
            <w:r w:rsidRPr="6B71FFC6">
              <w:rPr>
                <w:rFonts w:ascii="Times New Roman" w:hAnsi="Times New Roman" w:cs="Times New Roman"/>
                <w:sz w:val="24"/>
                <w:szCs w:val="24"/>
              </w:rPr>
              <w:t xml:space="preserve"> společně se žádostí</w:t>
            </w:r>
            <w:r w:rsidR="15BF5D71" w:rsidRPr="6B71FFC6">
              <w:rPr>
                <w:rFonts w:ascii="Times New Roman" w:hAnsi="Times New Roman" w:cs="Times New Roman"/>
                <w:sz w:val="24"/>
                <w:szCs w:val="24"/>
              </w:rPr>
              <w:t>, je nutné tyto posudky</w:t>
            </w:r>
            <w:r w:rsidRPr="6B71FFC6">
              <w:rPr>
                <w:rFonts w:ascii="Times New Roman" w:hAnsi="Times New Roman" w:cs="Times New Roman"/>
                <w:sz w:val="24"/>
                <w:szCs w:val="24"/>
              </w:rPr>
              <w:t xml:space="preserve"> dodat do 30. dubna 202</w:t>
            </w:r>
            <w:r w:rsidR="67297DE9" w:rsidRPr="6B71F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701A" w:rsidRPr="00450FFA" w14:paraId="0A0CA17F" w14:textId="77777777" w:rsidTr="6B71FFC6">
        <w:tc>
          <w:tcPr>
            <w:tcW w:w="10485" w:type="dxa"/>
          </w:tcPr>
          <w:p w14:paraId="51C83E58" w14:textId="05DE93AE" w:rsidR="00B2701A" w:rsidRPr="00450FFA" w:rsidRDefault="5406B42D" w:rsidP="00316500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B71FFC6">
              <w:rPr>
                <w:rFonts w:ascii="Times New Roman" w:hAnsi="Times New Roman" w:cs="Times New Roman"/>
                <w:sz w:val="24"/>
                <w:szCs w:val="24"/>
              </w:rPr>
              <w:t xml:space="preserve">nedoloží-li zákonný zástupce do 30. </w:t>
            </w:r>
            <w:r w:rsidR="15BF5D71" w:rsidRPr="6B71FFC6">
              <w:rPr>
                <w:rFonts w:ascii="Times New Roman" w:hAnsi="Times New Roman" w:cs="Times New Roman"/>
                <w:sz w:val="24"/>
                <w:szCs w:val="24"/>
              </w:rPr>
              <w:t>dubna</w:t>
            </w:r>
            <w:r w:rsidRPr="6B71FFC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6DC6347" w:rsidRPr="6B71F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6B71FFC6">
              <w:rPr>
                <w:rFonts w:ascii="Times New Roman" w:hAnsi="Times New Roman" w:cs="Times New Roman"/>
                <w:sz w:val="24"/>
                <w:szCs w:val="24"/>
              </w:rPr>
              <w:t xml:space="preserve"> posudky, správní orgán řízení přeruší na dobu nezbytně nutnou – nejpozději do 31. 5. 202</w:t>
            </w:r>
            <w:r w:rsidR="0125D40E" w:rsidRPr="6B71F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701A" w:rsidRPr="00450FFA" w14:paraId="7F37E798" w14:textId="77777777" w:rsidTr="6B71FFC6">
        <w:tc>
          <w:tcPr>
            <w:tcW w:w="10485" w:type="dxa"/>
          </w:tcPr>
          <w:p w14:paraId="219C2B5A" w14:textId="77777777" w:rsidR="00B2701A" w:rsidRPr="00450FFA" w:rsidRDefault="00316500" w:rsidP="00316500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neodstraní-li zákonný zástupce v určené lhůtě nedostatky žádosti, správní orgán řízení zastaví</w:t>
            </w:r>
          </w:p>
        </w:tc>
      </w:tr>
      <w:tr w:rsidR="00B2701A" w:rsidRPr="00450FFA" w14:paraId="48188AC7" w14:textId="77777777" w:rsidTr="6B71FFC6">
        <w:tc>
          <w:tcPr>
            <w:tcW w:w="10485" w:type="dxa"/>
          </w:tcPr>
          <w:p w14:paraId="1EBCB280" w14:textId="77777777" w:rsidR="00B2701A" w:rsidRPr="00450FFA" w:rsidRDefault="00D47DDB" w:rsidP="00D47DDB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rozhodnutí o udělení odkladu k povinné školní docházce vydává ředitelka školy bezodkladně, nebo po doložení všech potřebných dokumentů, nejpozději do 30 dnů od zahájení správního řízení</w:t>
            </w:r>
          </w:p>
        </w:tc>
      </w:tr>
      <w:tr w:rsidR="00B2701A" w:rsidRPr="00450FFA" w14:paraId="7D9167E9" w14:textId="77777777" w:rsidTr="6B71FFC6">
        <w:tc>
          <w:tcPr>
            <w:tcW w:w="10485" w:type="dxa"/>
          </w:tcPr>
          <w:p w14:paraId="7090C98F" w14:textId="77777777" w:rsidR="00B2701A" w:rsidRPr="00450FFA" w:rsidRDefault="00D47DDB" w:rsidP="00D47DDB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pokud je dítěti odklad povinné školní docházky povolen, zákonný zástupce dítěte je informován o povinnosti předškolního vzdělávání dítěte a možných způsobech jejího plnění</w:t>
            </w:r>
          </w:p>
        </w:tc>
      </w:tr>
    </w:tbl>
    <w:p w14:paraId="1B8182A9" w14:textId="4B19B5CF" w:rsidR="005C16FF" w:rsidRPr="00450FFA" w:rsidRDefault="005C16FF" w:rsidP="1BED4C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47DDB" w:rsidRPr="00450FFA" w14:paraId="591C8B48" w14:textId="77777777" w:rsidTr="2A9A4841">
        <w:tc>
          <w:tcPr>
            <w:tcW w:w="10485" w:type="dxa"/>
            <w:shd w:val="clear" w:color="auto" w:fill="BDD6EE" w:themeFill="accent5" w:themeFillTint="66"/>
          </w:tcPr>
          <w:p w14:paraId="28B23EB6" w14:textId="77777777" w:rsidR="00D47DDB" w:rsidRPr="00450FFA" w:rsidRDefault="00D47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musí dítě k zápisu umět?</w:t>
            </w:r>
          </w:p>
        </w:tc>
      </w:tr>
      <w:tr w:rsidR="00D47DDB" w:rsidRPr="00450FFA" w14:paraId="34B87A29" w14:textId="77777777" w:rsidTr="2A9A4841">
        <w:tc>
          <w:tcPr>
            <w:tcW w:w="10485" w:type="dxa"/>
          </w:tcPr>
          <w:p w14:paraId="371827B7" w14:textId="77777777" w:rsidR="00D47DDB" w:rsidRPr="00450FFA" w:rsidRDefault="00D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Vážení rodiče, touto velmi diskutovanou otázkou se vůbec netrapte!</w:t>
            </w:r>
          </w:p>
        </w:tc>
      </w:tr>
      <w:tr w:rsidR="00D47DDB" w:rsidRPr="00450FFA" w14:paraId="60F1DF5A" w14:textId="77777777" w:rsidTr="2A9A4841">
        <w:tc>
          <w:tcPr>
            <w:tcW w:w="10485" w:type="dxa"/>
          </w:tcPr>
          <w:p w14:paraId="24335934" w14:textId="2683D584" w:rsidR="00D47DDB" w:rsidRPr="00450FFA" w:rsidRDefault="00450FFA" w:rsidP="00D47DDB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děti jsou</w:t>
            </w:r>
            <w:r w:rsidR="00D47DDB"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 na zápis systematicky připravován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47DDB"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 ve své mateřské škole, tudíž základní znalosti a dovednosti jistě ovlád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ají</w:t>
            </w:r>
          </w:p>
        </w:tc>
      </w:tr>
      <w:tr w:rsidR="00D47DDB" w:rsidRPr="00450FFA" w14:paraId="71E4162F" w14:textId="77777777" w:rsidTr="2A9A4841">
        <w:tc>
          <w:tcPr>
            <w:tcW w:w="10485" w:type="dxa"/>
          </w:tcPr>
          <w:p w14:paraId="3A127A21" w14:textId="2CE67F74" w:rsidR="00D47DDB" w:rsidRPr="00450FFA" w:rsidRDefault="00450FFA" w:rsidP="00D47DDB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47DDB" w:rsidRPr="00450FFA">
              <w:rPr>
                <w:rFonts w:ascii="Times New Roman" w:hAnsi="Times New Roman" w:cs="Times New Roman"/>
                <w:sz w:val="24"/>
                <w:szCs w:val="24"/>
              </w:rPr>
              <w:t>okud máte pocit, 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A3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ašemu dítěti </w:t>
            </w:r>
            <w:r w:rsidR="00D47DDB"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něco nejde tak, jak by mělo (nebo jak byste si přáli), </w:t>
            </w:r>
            <w:r w:rsidR="00AF7ED7">
              <w:rPr>
                <w:rFonts w:ascii="Times New Roman" w:hAnsi="Times New Roman" w:cs="Times New Roman"/>
                <w:sz w:val="24"/>
                <w:szCs w:val="24"/>
              </w:rPr>
              <w:t>uvědomte si</w:t>
            </w:r>
            <w:r w:rsidR="00D47DDB" w:rsidRPr="00450FFA">
              <w:rPr>
                <w:rFonts w:ascii="Times New Roman" w:hAnsi="Times New Roman" w:cs="Times New Roman"/>
                <w:sz w:val="24"/>
                <w:szCs w:val="24"/>
              </w:rPr>
              <w:t>, že do 1. září uběhnou ještě 4 měsíce</w:t>
            </w:r>
          </w:p>
        </w:tc>
      </w:tr>
      <w:tr w:rsidR="00D47DDB" w:rsidRPr="00450FFA" w14:paraId="21134B7B" w14:textId="77777777" w:rsidTr="2A9A4841">
        <w:tc>
          <w:tcPr>
            <w:tcW w:w="10485" w:type="dxa"/>
          </w:tcPr>
          <w:p w14:paraId="5633ECE1" w14:textId="264DDB8F" w:rsidR="00D47DDB" w:rsidRPr="00450FFA" w:rsidRDefault="00450FFA" w:rsidP="00450FFA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47DDB" w:rsidRPr="00450FFA">
              <w:rPr>
                <w:rFonts w:ascii="Times New Roman" w:hAnsi="Times New Roman" w:cs="Times New Roman"/>
                <w:sz w:val="24"/>
                <w:szCs w:val="24"/>
              </w:rPr>
              <w:t>okud</w:t>
            </w:r>
            <w:r w:rsidR="00AF7ED7">
              <w:rPr>
                <w:rFonts w:ascii="Times New Roman" w:hAnsi="Times New Roman" w:cs="Times New Roman"/>
                <w:sz w:val="24"/>
                <w:szCs w:val="24"/>
              </w:rPr>
              <w:t xml:space="preserve"> bude mít dítě</w:t>
            </w:r>
            <w:r w:rsidR="00D47DDB"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 po nástupu do 1. třídy jakýkoliv problém, náš erudovaný pedagogický sbor a školní poradenské pracoviště si s</w:t>
            </w:r>
            <w:r w:rsidR="00AF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A3D">
              <w:rPr>
                <w:rFonts w:ascii="Times New Roman" w:hAnsi="Times New Roman" w:cs="Times New Roman"/>
                <w:sz w:val="24"/>
                <w:szCs w:val="24"/>
              </w:rPr>
              <w:t>problémem</w:t>
            </w:r>
            <w:r w:rsidR="00D47DDB" w:rsidRPr="00450FFA">
              <w:rPr>
                <w:rFonts w:ascii="Times New Roman" w:hAnsi="Times New Roman" w:cs="Times New Roman"/>
                <w:sz w:val="24"/>
                <w:szCs w:val="24"/>
              </w:rPr>
              <w:t xml:space="preserve"> jistě budou umět poradit</w:t>
            </w:r>
          </w:p>
        </w:tc>
      </w:tr>
    </w:tbl>
    <w:p w14:paraId="3FB58744" w14:textId="192FC980" w:rsidR="00F82A18" w:rsidRDefault="71EF64AA" w:rsidP="6219797C">
      <w:pPr>
        <w:pStyle w:val="Odstavecseseznamem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6219797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r w:rsidR="00D47DDB" w:rsidRPr="6219797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DĚKUJEME,</w:t>
      </w:r>
      <w:r w:rsidR="005C16FF" w:rsidRPr="6219797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A5292B" w:rsidRPr="6219797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Ž</w:t>
      </w:r>
      <w:r w:rsidR="00D47DDB" w:rsidRPr="6219797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E JSTE SI PRO SVÉ DÍTĚ VYBRALI PRÁVĚ NAŠI ŠKOLU!</w:t>
      </w:r>
    </w:p>
    <w:p w14:paraId="011274E2" w14:textId="60CC7CF5" w:rsidR="2A9A4841" w:rsidRDefault="2A9A4841" w:rsidP="6219797C">
      <w:pPr>
        <w:ind w:left="708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</w:p>
    <w:p w14:paraId="4A75183B" w14:textId="4CD2030F" w:rsidR="6219797C" w:rsidRDefault="6219797C" w:rsidP="6219797C">
      <w:pPr>
        <w:ind w:left="708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47DDB" w:rsidRPr="00450FFA" w14:paraId="407406B9" w14:textId="77777777" w:rsidTr="497C86A2">
        <w:tc>
          <w:tcPr>
            <w:tcW w:w="10485" w:type="dxa"/>
            <w:shd w:val="clear" w:color="auto" w:fill="BDD6EE" w:themeFill="accent5" w:themeFillTint="66"/>
          </w:tcPr>
          <w:p w14:paraId="4A3077E2" w14:textId="5C93B585" w:rsidR="00D47DDB" w:rsidRPr="00450FFA" w:rsidRDefault="00D47DDB" w:rsidP="00D47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Co </w:t>
            </w:r>
            <w:r w:rsidR="00F82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Vašemu dítěti </w:t>
            </w:r>
            <w:r w:rsidRPr="00450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můžeme nabídnout:</w:t>
            </w:r>
          </w:p>
        </w:tc>
      </w:tr>
      <w:tr w:rsidR="00D47DDB" w:rsidRPr="00450FFA" w14:paraId="3AA66C3B" w14:textId="77777777" w:rsidTr="497C86A2">
        <w:tc>
          <w:tcPr>
            <w:tcW w:w="10485" w:type="dxa"/>
          </w:tcPr>
          <w:p w14:paraId="3E32B715" w14:textId="77777777" w:rsidR="00D47DDB" w:rsidRPr="00450FFA" w:rsidRDefault="008D2F2F" w:rsidP="00D47DDB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nadstandardní zázemí – materiální i výukové</w:t>
            </w:r>
          </w:p>
        </w:tc>
      </w:tr>
      <w:tr w:rsidR="00D47DDB" w:rsidRPr="00450FFA" w14:paraId="2A3AB5DE" w14:textId="77777777" w:rsidTr="497C86A2">
        <w:tc>
          <w:tcPr>
            <w:tcW w:w="10485" w:type="dxa"/>
          </w:tcPr>
          <w:p w14:paraId="1D92F7D7" w14:textId="4F214762" w:rsidR="00D47DDB" w:rsidRPr="00450FFA" w:rsidRDefault="008D2F2F" w:rsidP="008D2F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skvělý kolektiv spokojených vyučujících</w:t>
            </w:r>
            <w:r w:rsidR="00F82A18">
              <w:rPr>
                <w:rFonts w:ascii="Times New Roman" w:hAnsi="Times New Roman" w:cs="Times New Roman"/>
                <w:sz w:val="24"/>
                <w:szCs w:val="24"/>
              </w:rPr>
              <w:t xml:space="preserve"> i provozních zaměstnanců, </w:t>
            </w:r>
            <w:r w:rsidRPr="00450FFA">
              <w:rPr>
                <w:rFonts w:ascii="Times New Roman" w:hAnsi="Times New Roman" w:cs="Times New Roman"/>
                <w:sz w:val="24"/>
                <w:szCs w:val="24"/>
              </w:rPr>
              <w:t>přátelskou atmosféru, příjemné klima, bezpečné prostředí</w:t>
            </w:r>
          </w:p>
        </w:tc>
      </w:tr>
      <w:tr w:rsidR="497C86A2" w14:paraId="64837855" w14:textId="77777777" w:rsidTr="497C86A2">
        <w:trPr>
          <w:trHeight w:val="300"/>
        </w:trPr>
        <w:tc>
          <w:tcPr>
            <w:tcW w:w="10485" w:type="dxa"/>
          </w:tcPr>
          <w:p w14:paraId="1E7EE7A2" w14:textId="37C06442" w:rsidR="1144CC23" w:rsidRDefault="1144CC23" w:rsidP="497C86A2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>vybavení ICT – ve všech třídách interaktivní tabule</w:t>
            </w:r>
          </w:p>
        </w:tc>
      </w:tr>
      <w:tr w:rsidR="497C86A2" w14:paraId="36DB116C" w14:textId="77777777" w:rsidTr="497C86A2">
        <w:trPr>
          <w:trHeight w:val="300"/>
        </w:trPr>
        <w:tc>
          <w:tcPr>
            <w:tcW w:w="10485" w:type="dxa"/>
          </w:tcPr>
          <w:p w14:paraId="0815B510" w14:textId="5CC8C4C6" w:rsidR="1144CC23" w:rsidRDefault="1144CC23" w:rsidP="497C86A2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>hernu s interaktivní podlahou</w:t>
            </w:r>
          </w:p>
        </w:tc>
      </w:tr>
      <w:tr w:rsidR="497C86A2" w14:paraId="32CD9334" w14:textId="77777777" w:rsidTr="497C86A2">
        <w:trPr>
          <w:trHeight w:val="300"/>
        </w:trPr>
        <w:tc>
          <w:tcPr>
            <w:tcW w:w="10485" w:type="dxa"/>
          </w:tcPr>
          <w:p w14:paraId="381CB956" w14:textId="7FDC9B51" w:rsidR="1144CC23" w:rsidRDefault="1144CC23" w:rsidP="497C86A2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>moderní učebnu cizích jazyků a informatiky</w:t>
            </w:r>
            <w:r w:rsidR="6DE1091E" w:rsidRPr="497C86A2">
              <w:rPr>
                <w:rFonts w:ascii="Times New Roman" w:hAnsi="Times New Roman" w:cs="Times New Roman"/>
                <w:sz w:val="24"/>
                <w:szCs w:val="24"/>
              </w:rPr>
              <w:t>, mobilní učebnu s iPady</w:t>
            </w:r>
          </w:p>
        </w:tc>
      </w:tr>
      <w:tr w:rsidR="497C86A2" w14:paraId="27271512" w14:textId="77777777" w:rsidTr="497C86A2">
        <w:trPr>
          <w:trHeight w:val="300"/>
        </w:trPr>
        <w:tc>
          <w:tcPr>
            <w:tcW w:w="10485" w:type="dxa"/>
          </w:tcPr>
          <w:p w14:paraId="512EAFB3" w14:textId="68EA7E84" w:rsidR="1144CC23" w:rsidRDefault="1144CC23" w:rsidP="497C86A2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>venkovní přírodovědnou učebnu, chemickou učebnu, školní dílnu, školní kuchyňku s moderním vybavením</w:t>
            </w:r>
          </w:p>
        </w:tc>
      </w:tr>
      <w:tr w:rsidR="497C86A2" w14:paraId="032C5B2C" w14:textId="77777777" w:rsidTr="497C86A2">
        <w:trPr>
          <w:trHeight w:val="300"/>
        </w:trPr>
        <w:tc>
          <w:tcPr>
            <w:tcW w:w="10485" w:type="dxa"/>
          </w:tcPr>
          <w:p w14:paraId="2C673006" w14:textId="32F25652" w:rsidR="1144CC23" w:rsidRDefault="1144CC23" w:rsidP="497C86A2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>krásné třídy, chodby vybavené herními prvky a čtenářskými koutky</w:t>
            </w:r>
          </w:p>
        </w:tc>
      </w:tr>
      <w:tr w:rsidR="008D2F2F" w:rsidRPr="00450FFA" w14:paraId="0333FA35" w14:textId="77777777" w:rsidTr="497C86A2">
        <w:tc>
          <w:tcPr>
            <w:tcW w:w="10485" w:type="dxa"/>
          </w:tcPr>
          <w:p w14:paraId="77F81469" w14:textId="5EDE80BE" w:rsidR="008D2F2F" w:rsidRPr="00450FFA" w:rsidRDefault="32FA0478" w:rsidP="008D2F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pestrou </w:t>
            </w:r>
            <w:r w:rsidR="2B2FF7D5" w:rsidRPr="497C86A2">
              <w:rPr>
                <w:rFonts w:ascii="Times New Roman" w:hAnsi="Times New Roman" w:cs="Times New Roman"/>
                <w:sz w:val="24"/>
                <w:szCs w:val="24"/>
              </w:rPr>
              <w:t>nabídk</w:t>
            </w:r>
            <w:r w:rsidR="55EF3245" w:rsidRPr="497C86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2B2FF7D5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 mimoškolních aktivit</w:t>
            </w:r>
            <w:r w:rsidR="2559A198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 vedených našimi pedagogy</w:t>
            </w:r>
            <w:r w:rsidR="6E190529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, mnoho dalších </w:t>
            </w:r>
            <w:r w:rsidR="6705561B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zajímavých </w:t>
            </w:r>
            <w:r w:rsidR="6E190529" w:rsidRPr="497C86A2">
              <w:rPr>
                <w:rFonts w:ascii="Times New Roman" w:hAnsi="Times New Roman" w:cs="Times New Roman"/>
                <w:sz w:val="24"/>
                <w:szCs w:val="24"/>
              </w:rPr>
              <w:t>aktivit</w:t>
            </w:r>
            <w:r w:rsidR="408ADF66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F2F" w:rsidRPr="00450FFA" w14:paraId="6AC67C97" w14:textId="77777777" w:rsidTr="497C86A2">
        <w:tc>
          <w:tcPr>
            <w:tcW w:w="10485" w:type="dxa"/>
          </w:tcPr>
          <w:p w14:paraId="7C1272AE" w14:textId="498275DE" w:rsidR="008D2F2F" w:rsidRPr="00450FFA" w:rsidRDefault="2B2FF7D5" w:rsidP="008D2F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>projekty, akce, koncerty, besídky, sportovní soutěže</w:t>
            </w:r>
            <w:r w:rsidR="2FA175B9" w:rsidRPr="497C86A2">
              <w:rPr>
                <w:rFonts w:ascii="Times New Roman" w:hAnsi="Times New Roman" w:cs="Times New Roman"/>
                <w:sz w:val="24"/>
                <w:szCs w:val="24"/>
              </w:rPr>
              <w:t>, divadlo</w:t>
            </w:r>
          </w:p>
        </w:tc>
      </w:tr>
      <w:tr w:rsidR="008D2F2F" w:rsidRPr="00450FFA" w14:paraId="20C9128C" w14:textId="77777777" w:rsidTr="497C86A2">
        <w:tc>
          <w:tcPr>
            <w:tcW w:w="10485" w:type="dxa"/>
          </w:tcPr>
          <w:p w14:paraId="5BA695AE" w14:textId="73F14BD5" w:rsidR="008D2F2F" w:rsidRPr="00450FFA" w:rsidRDefault="1704264E" w:rsidP="008D2F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>prevenc</w:t>
            </w:r>
            <w:r w:rsidR="79138CF1" w:rsidRPr="497C86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 sociálně patologických jevů</w:t>
            </w:r>
          </w:p>
        </w:tc>
      </w:tr>
      <w:tr w:rsidR="008D2F2F" w:rsidRPr="00450FFA" w14:paraId="1843FF86" w14:textId="77777777" w:rsidTr="497C86A2">
        <w:tc>
          <w:tcPr>
            <w:tcW w:w="10485" w:type="dxa"/>
          </w:tcPr>
          <w:p w14:paraId="5CD952A2" w14:textId="7758C427" w:rsidR="008D2F2F" w:rsidRPr="00450FFA" w:rsidRDefault="4A7EE99D" w:rsidP="008D2F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nadstandartní </w:t>
            </w:r>
            <w:r w:rsidR="2B2FF7D5" w:rsidRPr="497C86A2">
              <w:rPr>
                <w:rFonts w:ascii="Times New Roman" w:hAnsi="Times New Roman" w:cs="Times New Roman"/>
                <w:sz w:val="24"/>
                <w:szCs w:val="24"/>
              </w:rPr>
              <w:t>péči o žáky s</w:t>
            </w:r>
            <w:r w:rsidR="7003ECE2" w:rsidRPr="497C86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2B2FF7D5" w:rsidRPr="497C86A2">
              <w:rPr>
                <w:rFonts w:ascii="Times New Roman" w:hAnsi="Times New Roman" w:cs="Times New Roman"/>
                <w:sz w:val="24"/>
                <w:szCs w:val="24"/>
              </w:rPr>
              <w:t>SVP</w:t>
            </w:r>
            <w:r w:rsidR="00909A29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 a péči o nadané žáky i mimořádně nadané</w:t>
            </w:r>
          </w:p>
        </w:tc>
      </w:tr>
      <w:tr w:rsidR="008D2F2F" w:rsidRPr="00450FFA" w14:paraId="56F27C73" w14:textId="77777777" w:rsidTr="497C86A2">
        <w:tc>
          <w:tcPr>
            <w:tcW w:w="10485" w:type="dxa"/>
          </w:tcPr>
          <w:p w14:paraId="03AE7606" w14:textId="589C8A6D" w:rsidR="008D2F2F" w:rsidRPr="00450FFA" w:rsidRDefault="550F4C72" w:rsidP="008D2F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>aktivní</w:t>
            </w:r>
            <w:r w:rsidR="2B2FF7D5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D233B25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a zábavnou </w:t>
            </w:r>
            <w:r w:rsidR="2B2FF7D5" w:rsidRPr="497C86A2">
              <w:rPr>
                <w:rFonts w:ascii="Times New Roman" w:hAnsi="Times New Roman" w:cs="Times New Roman"/>
                <w:sz w:val="24"/>
                <w:szCs w:val="24"/>
              </w:rPr>
              <w:t>školní družin</w:t>
            </w:r>
            <w:r w:rsidR="585CA634" w:rsidRPr="497C86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4BE79F72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 s čipovým systémem </w:t>
            </w:r>
            <w:r w:rsidR="39BC408A" w:rsidRPr="497C86A2">
              <w:rPr>
                <w:rFonts w:ascii="Times New Roman" w:hAnsi="Times New Roman" w:cs="Times New Roman"/>
                <w:sz w:val="24"/>
                <w:szCs w:val="24"/>
              </w:rPr>
              <w:t>(vyzvedávání dětí ze ŠD)</w:t>
            </w:r>
          </w:p>
        </w:tc>
      </w:tr>
      <w:tr w:rsidR="009B3CBE" w:rsidRPr="00450FFA" w14:paraId="3C7E00C8" w14:textId="77777777" w:rsidTr="497C86A2">
        <w:tc>
          <w:tcPr>
            <w:tcW w:w="10485" w:type="dxa"/>
          </w:tcPr>
          <w:p w14:paraId="2F9D316D" w14:textId="2C5FCFDF" w:rsidR="009B3CBE" w:rsidRPr="00450FFA" w:rsidRDefault="1EE5AFC4" w:rsidP="008D2F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7F4131FA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kolu v přírodě, </w:t>
            </w:r>
            <w:r w:rsidR="5B9C0C25" w:rsidRPr="497C86A2">
              <w:rPr>
                <w:rFonts w:ascii="Times New Roman" w:hAnsi="Times New Roman" w:cs="Times New Roman"/>
                <w:sz w:val="24"/>
                <w:szCs w:val="24"/>
              </w:rPr>
              <w:t>lyžařský výcvik</w:t>
            </w:r>
            <w:r w:rsidR="0557AAC7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639DB476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zahraniční zájezd, </w:t>
            </w:r>
            <w:r w:rsidR="0557AAC7" w:rsidRPr="497C86A2">
              <w:rPr>
                <w:rFonts w:ascii="Times New Roman" w:hAnsi="Times New Roman" w:cs="Times New Roman"/>
                <w:sz w:val="24"/>
                <w:szCs w:val="24"/>
              </w:rPr>
              <w:t>adaptační pobyt</w:t>
            </w:r>
            <w:r w:rsidR="7E0F3C8D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 pro žáky 6.třídy</w:t>
            </w:r>
          </w:p>
        </w:tc>
      </w:tr>
      <w:tr w:rsidR="009B3CBE" w:rsidRPr="00450FFA" w14:paraId="5BA26E78" w14:textId="77777777" w:rsidTr="497C86A2">
        <w:tc>
          <w:tcPr>
            <w:tcW w:w="10485" w:type="dxa"/>
          </w:tcPr>
          <w:p w14:paraId="48F0DEDC" w14:textId="77777777" w:rsidR="009B3CBE" w:rsidRPr="00450FFA" w:rsidRDefault="6C4808E7" w:rsidP="008D2F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>školní poradenské pracoviště – speciální pedagog, školní psycholog</w:t>
            </w:r>
          </w:p>
        </w:tc>
      </w:tr>
      <w:tr w:rsidR="009B3CBE" w:rsidRPr="00450FFA" w14:paraId="7A314189" w14:textId="77777777" w:rsidTr="497C86A2">
        <w:tc>
          <w:tcPr>
            <w:tcW w:w="10485" w:type="dxa"/>
          </w:tcPr>
          <w:p w14:paraId="0174D58D" w14:textId="754BAF53" w:rsidR="009B3CBE" w:rsidRPr="00450FFA" w:rsidRDefault="09D0D22B" w:rsidP="008D2F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>výchovn</w:t>
            </w:r>
            <w:r w:rsidR="28F2208C" w:rsidRPr="497C86A2">
              <w:rPr>
                <w:rFonts w:ascii="Times New Roman" w:hAnsi="Times New Roman" w:cs="Times New Roman"/>
                <w:sz w:val="24"/>
                <w:szCs w:val="24"/>
              </w:rPr>
              <w:t>ého</w:t>
            </w: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 poradce, metodik</w:t>
            </w:r>
            <w:r w:rsidR="3853C623" w:rsidRPr="497C86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 prevence</w:t>
            </w:r>
          </w:p>
        </w:tc>
      </w:tr>
      <w:tr w:rsidR="009B3CBE" w:rsidRPr="00450FFA" w14:paraId="3A1F43AE" w14:textId="77777777" w:rsidTr="497C86A2">
        <w:tc>
          <w:tcPr>
            <w:tcW w:w="10485" w:type="dxa"/>
          </w:tcPr>
          <w:p w14:paraId="4EAC1144" w14:textId="43C8D07F" w:rsidR="009B3CBE" w:rsidRPr="00450FFA" w:rsidRDefault="106C9A32" w:rsidP="008D2F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výuku </w:t>
            </w:r>
            <w:r w:rsidR="5B9C0C25" w:rsidRPr="497C86A2">
              <w:rPr>
                <w:rFonts w:ascii="Times New Roman" w:hAnsi="Times New Roman" w:cs="Times New Roman"/>
                <w:sz w:val="24"/>
                <w:szCs w:val="24"/>
              </w:rPr>
              <w:t>plavání od 3. ročníku</w:t>
            </w:r>
          </w:p>
        </w:tc>
      </w:tr>
      <w:tr w:rsidR="009B3CBE" w:rsidRPr="00450FFA" w14:paraId="749CCA4C" w14:textId="77777777" w:rsidTr="497C86A2">
        <w:tc>
          <w:tcPr>
            <w:tcW w:w="10485" w:type="dxa"/>
          </w:tcPr>
          <w:p w14:paraId="5C744C37" w14:textId="656C045C" w:rsidR="00AB19E8" w:rsidRPr="00450FFA" w:rsidRDefault="78AFFF65" w:rsidP="00AB19E8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výbornou </w:t>
            </w:r>
            <w:r w:rsidR="5CA8A502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školní </w:t>
            </w: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>kuchyni, zeleninové a ovocné pulty</w:t>
            </w:r>
            <w:r w:rsidR="206DA98A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7E65E021" w:rsidRPr="497C86A2">
              <w:rPr>
                <w:rFonts w:ascii="Times New Roman" w:hAnsi="Times New Roman" w:cs="Times New Roman"/>
                <w:sz w:val="24"/>
                <w:szCs w:val="24"/>
              </w:rPr>
              <w:t>možnost pitného režimu</w:t>
            </w:r>
            <w:r w:rsidR="71CCB694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 po celý den </w:t>
            </w:r>
          </w:p>
        </w:tc>
      </w:tr>
      <w:tr w:rsidR="497C86A2" w14:paraId="71CF31F5" w14:textId="77777777" w:rsidTr="497C86A2">
        <w:trPr>
          <w:trHeight w:val="300"/>
        </w:trPr>
        <w:tc>
          <w:tcPr>
            <w:tcW w:w="10485" w:type="dxa"/>
          </w:tcPr>
          <w:p w14:paraId="0DE5694D" w14:textId="68A83DC7" w:rsidR="0BBD6161" w:rsidRDefault="0BBD6161" w:rsidP="497C86A2">
            <w:pPr>
              <w:pStyle w:val="Odstavecseseznamem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97C8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zavedený čipový systém ve školní </w:t>
            </w:r>
            <w:proofErr w:type="gramStart"/>
            <w:r w:rsidRPr="497C8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jídelně - </w:t>
            </w:r>
            <w:r w:rsidR="3836E7AA" w:rsidRPr="497C8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přesná</w:t>
            </w:r>
            <w:proofErr w:type="gramEnd"/>
            <w:r w:rsidR="3836E7AA" w:rsidRPr="497C8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497C8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evidence při výdeji obědů, ze strany rodičů možnost kontroly</w:t>
            </w:r>
            <w:r w:rsidR="62EBC22B" w:rsidRPr="497C8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49284F67" w:rsidRPr="497C8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odběru</w:t>
            </w:r>
            <w:r w:rsidR="62EBC22B" w:rsidRPr="497C8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obědů </w:t>
            </w:r>
            <w:r w:rsidR="68BFD124" w:rsidRPr="497C8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plateb za obědy</w:t>
            </w:r>
          </w:p>
        </w:tc>
      </w:tr>
      <w:tr w:rsidR="497C86A2" w14:paraId="1C47FFAB" w14:textId="77777777" w:rsidTr="497C86A2">
        <w:trPr>
          <w:trHeight w:val="300"/>
        </w:trPr>
        <w:tc>
          <w:tcPr>
            <w:tcW w:w="10485" w:type="dxa"/>
          </w:tcPr>
          <w:p w14:paraId="29B46A0C" w14:textId="18266234" w:rsidR="7DAB610F" w:rsidRDefault="7DAB610F" w:rsidP="497C86A2">
            <w:pPr>
              <w:pStyle w:val="Odstavecseseznamem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97C8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 rámci zvýšení bezpečnosti </w:t>
            </w:r>
            <w:r w:rsidR="375ED76F" w:rsidRPr="497C8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 prostorách školy použí</w:t>
            </w:r>
            <w:r w:rsidR="22A53DAA" w:rsidRPr="497C8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vají žáci a zaměstnanci</w:t>
            </w:r>
            <w:r w:rsidR="375ED76F" w:rsidRPr="497C8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497C8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elektronický systém pro vstup do </w:t>
            </w:r>
            <w:r w:rsidR="6D63F263" w:rsidRPr="497C86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školní budovy</w:t>
            </w:r>
          </w:p>
        </w:tc>
      </w:tr>
      <w:tr w:rsidR="497C86A2" w14:paraId="50C60D54" w14:textId="77777777" w:rsidTr="497C86A2">
        <w:trPr>
          <w:trHeight w:val="300"/>
        </w:trPr>
        <w:tc>
          <w:tcPr>
            <w:tcW w:w="10485" w:type="dxa"/>
          </w:tcPr>
          <w:p w14:paraId="3EBE3556" w14:textId="2AAB2AA7" w:rsidR="2FB21CF5" w:rsidRDefault="2FB21CF5" w:rsidP="497C86A2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školní </w:t>
            </w:r>
            <w:proofErr w:type="spellStart"/>
            <w:proofErr w:type="gramStart"/>
            <w:r w:rsidR="3990153E" w:rsidRPr="497C86A2">
              <w:rPr>
                <w:rFonts w:ascii="Times New Roman" w:hAnsi="Times New Roman" w:cs="Times New Roman"/>
                <w:sz w:val="24"/>
                <w:szCs w:val="24"/>
              </w:rPr>
              <w:t>kantýnka</w:t>
            </w:r>
            <w:proofErr w:type="spellEnd"/>
            <w:r w:rsidR="3C7F49BD"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97C86A2">
              <w:rPr>
                <w:rFonts w:ascii="Times New Roman" w:hAnsi="Times New Roman" w:cs="Times New Roman"/>
                <w:sz w:val="24"/>
                <w:szCs w:val="24"/>
              </w:rPr>
              <w:t>- prodej</w:t>
            </w:r>
            <w:proofErr w:type="gramEnd"/>
            <w:r w:rsidRPr="497C86A2">
              <w:rPr>
                <w:rFonts w:ascii="Times New Roman" w:hAnsi="Times New Roman" w:cs="Times New Roman"/>
                <w:sz w:val="24"/>
                <w:szCs w:val="24"/>
              </w:rPr>
              <w:t xml:space="preserve"> svačin, nápojů a školních pomůcek</w:t>
            </w:r>
          </w:p>
        </w:tc>
      </w:tr>
      <w:tr w:rsidR="00AB19E8" w:rsidRPr="00450FFA" w14:paraId="45F22279" w14:textId="77777777" w:rsidTr="497C86A2">
        <w:tc>
          <w:tcPr>
            <w:tcW w:w="10485" w:type="dxa"/>
          </w:tcPr>
          <w:p w14:paraId="5670F19E" w14:textId="0B540857" w:rsidR="00AB19E8" w:rsidRPr="00450FFA" w:rsidRDefault="73153B10" w:rsidP="00AB19E8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7C8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hlavně spokojen</w:t>
            </w:r>
            <w:r w:rsidR="48E04467" w:rsidRPr="497C8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</w:t>
            </w:r>
            <w:r w:rsidRPr="497C8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přátels</w:t>
            </w:r>
            <w:r w:rsidR="528E3B69" w:rsidRPr="497C8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5581D70A" w:rsidRPr="497C8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</w:t>
            </w:r>
            <w:r w:rsidR="528E3B69" w:rsidRPr="497C8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atmosfér</w:t>
            </w:r>
            <w:r w:rsidR="524D7DE7" w:rsidRPr="497C8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mezi námi všemi ve škol</w:t>
            </w:r>
            <w:r w:rsidR="524D7DE7" w:rsidRPr="497C86A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40018334" w:rsidRPr="497C86A2">
              <w:rPr>
                <w:rFonts w:ascii="Segoe UI Emoji" w:eastAsia="Segoe UI Emoji" w:hAnsi="Segoe UI Emoji" w:cs="Segoe UI Emoji"/>
                <w:sz w:val="24"/>
                <w:szCs w:val="24"/>
              </w:rPr>
              <w:t>😄</w:t>
            </w:r>
          </w:p>
        </w:tc>
      </w:tr>
    </w:tbl>
    <w:p w14:paraId="3E09AA2A" w14:textId="77777777" w:rsidR="00D47DDB" w:rsidRPr="00450FFA" w:rsidRDefault="00D47DDB" w:rsidP="00D47DDB">
      <w:pPr>
        <w:rPr>
          <w:rFonts w:ascii="Times New Roman" w:hAnsi="Times New Roman" w:cs="Times New Roman"/>
          <w:sz w:val="24"/>
          <w:szCs w:val="24"/>
        </w:rPr>
      </w:pPr>
    </w:p>
    <w:p w14:paraId="13D1DE1C" w14:textId="77777777" w:rsidR="00D47DDB" w:rsidRPr="00450FFA" w:rsidRDefault="00D47DDB">
      <w:pPr>
        <w:rPr>
          <w:rFonts w:ascii="Times New Roman" w:hAnsi="Times New Roman" w:cs="Times New Roman"/>
          <w:sz w:val="24"/>
          <w:szCs w:val="24"/>
        </w:rPr>
      </w:pPr>
    </w:p>
    <w:p w14:paraId="75428B45" w14:textId="77777777" w:rsidR="00D47DDB" w:rsidRPr="00450FFA" w:rsidRDefault="00D47DDB">
      <w:pPr>
        <w:rPr>
          <w:rFonts w:ascii="Times New Roman" w:hAnsi="Times New Roman" w:cs="Times New Roman"/>
          <w:sz w:val="24"/>
          <w:szCs w:val="24"/>
        </w:rPr>
      </w:pPr>
    </w:p>
    <w:p w14:paraId="46BA5044" w14:textId="77777777" w:rsidR="00D47DDB" w:rsidRPr="00450FFA" w:rsidRDefault="00D47DDB">
      <w:pPr>
        <w:rPr>
          <w:rFonts w:ascii="Times New Roman" w:hAnsi="Times New Roman" w:cs="Times New Roman"/>
          <w:sz w:val="24"/>
          <w:szCs w:val="24"/>
        </w:rPr>
      </w:pPr>
    </w:p>
    <w:p w14:paraId="74A6276D" w14:textId="77777777" w:rsidR="00D47DDB" w:rsidRDefault="00D47DDB"/>
    <w:p w14:paraId="57683013" w14:textId="77777777" w:rsidR="00D47DDB" w:rsidRDefault="00D47DDB"/>
    <w:p w14:paraId="530938FF" w14:textId="77777777" w:rsidR="00D47DDB" w:rsidRDefault="00D47DDB"/>
    <w:p w14:paraId="23DC5E4A" w14:textId="77777777" w:rsidR="00D47DDB" w:rsidRDefault="00D47DDB"/>
    <w:p w14:paraId="5819F394" w14:textId="77777777" w:rsidR="00D47DDB" w:rsidRDefault="00D47DDB"/>
    <w:p w14:paraId="76A26588" w14:textId="77777777" w:rsidR="00D47DDB" w:rsidRDefault="00D47DDB"/>
    <w:sectPr w:rsidR="00D47DDB" w:rsidSect="005C16F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0F2D"/>
    <w:multiLevelType w:val="hybridMultilevel"/>
    <w:tmpl w:val="65A4D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B396F"/>
    <w:multiLevelType w:val="hybridMultilevel"/>
    <w:tmpl w:val="3A007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587FA"/>
    <w:multiLevelType w:val="hybridMultilevel"/>
    <w:tmpl w:val="397E1640"/>
    <w:lvl w:ilvl="0" w:tplc="15DE26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372A35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084356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1686927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CA0F98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E4244F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1270943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B06D91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92C8CE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903C5"/>
    <w:multiLevelType w:val="hybridMultilevel"/>
    <w:tmpl w:val="94DC4D4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2243FC"/>
    <w:multiLevelType w:val="hybridMultilevel"/>
    <w:tmpl w:val="7DC0BB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7D0788"/>
    <w:multiLevelType w:val="hybridMultilevel"/>
    <w:tmpl w:val="B782AB32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BF6F4A"/>
    <w:multiLevelType w:val="hybridMultilevel"/>
    <w:tmpl w:val="52503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F2C3D"/>
    <w:multiLevelType w:val="hybridMultilevel"/>
    <w:tmpl w:val="50AE7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5376D"/>
    <w:multiLevelType w:val="hybridMultilevel"/>
    <w:tmpl w:val="3046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65BEF"/>
    <w:multiLevelType w:val="hybridMultilevel"/>
    <w:tmpl w:val="200A8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025D2"/>
    <w:multiLevelType w:val="hybridMultilevel"/>
    <w:tmpl w:val="D6E2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10F42"/>
    <w:multiLevelType w:val="hybridMultilevel"/>
    <w:tmpl w:val="F2F42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6709C"/>
    <w:multiLevelType w:val="hybridMultilevel"/>
    <w:tmpl w:val="F8E28EEA"/>
    <w:lvl w:ilvl="0" w:tplc="23362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C404C7"/>
    <w:multiLevelType w:val="hybridMultilevel"/>
    <w:tmpl w:val="821A8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15648"/>
    <w:multiLevelType w:val="hybridMultilevel"/>
    <w:tmpl w:val="BB762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F0CCC"/>
    <w:multiLevelType w:val="hybridMultilevel"/>
    <w:tmpl w:val="6E843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7108">
    <w:abstractNumId w:val="2"/>
  </w:num>
  <w:num w:numId="2" w16cid:durableId="1742362374">
    <w:abstractNumId w:val="15"/>
  </w:num>
  <w:num w:numId="3" w16cid:durableId="1190795295">
    <w:abstractNumId w:val="1"/>
  </w:num>
  <w:num w:numId="4" w16cid:durableId="609944403">
    <w:abstractNumId w:val="8"/>
  </w:num>
  <w:num w:numId="5" w16cid:durableId="1745565351">
    <w:abstractNumId w:val="12"/>
  </w:num>
  <w:num w:numId="6" w16cid:durableId="383985760">
    <w:abstractNumId w:val="6"/>
  </w:num>
  <w:num w:numId="7" w16cid:durableId="674847649">
    <w:abstractNumId w:val="10"/>
  </w:num>
  <w:num w:numId="8" w16cid:durableId="931863831">
    <w:abstractNumId w:val="0"/>
  </w:num>
  <w:num w:numId="9" w16cid:durableId="1038622195">
    <w:abstractNumId w:val="14"/>
  </w:num>
  <w:num w:numId="10" w16cid:durableId="1479691594">
    <w:abstractNumId w:val="11"/>
  </w:num>
  <w:num w:numId="11" w16cid:durableId="1807043241">
    <w:abstractNumId w:val="7"/>
  </w:num>
  <w:num w:numId="12" w16cid:durableId="1849518046">
    <w:abstractNumId w:val="4"/>
  </w:num>
  <w:num w:numId="13" w16cid:durableId="2063211706">
    <w:abstractNumId w:val="3"/>
  </w:num>
  <w:num w:numId="14" w16cid:durableId="706947277">
    <w:abstractNumId w:val="13"/>
  </w:num>
  <w:num w:numId="15" w16cid:durableId="252514642">
    <w:abstractNumId w:val="9"/>
  </w:num>
  <w:num w:numId="16" w16cid:durableId="1057751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F0"/>
    <w:rsid w:val="00025098"/>
    <w:rsid w:val="00027E94"/>
    <w:rsid w:val="00082A3D"/>
    <w:rsid w:val="000835C6"/>
    <w:rsid w:val="001364BC"/>
    <w:rsid w:val="00215A56"/>
    <w:rsid w:val="00316500"/>
    <w:rsid w:val="00362CC6"/>
    <w:rsid w:val="00393BBE"/>
    <w:rsid w:val="00450FFA"/>
    <w:rsid w:val="004563AB"/>
    <w:rsid w:val="004ABFD6"/>
    <w:rsid w:val="00500B4D"/>
    <w:rsid w:val="00507163"/>
    <w:rsid w:val="00581136"/>
    <w:rsid w:val="005C16FF"/>
    <w:rsid w:val="005E15F7"/>
    <w:rsid w:val="006958CC"/>
    <w:rsid w:val="006D1273"/>
    <w:rsid w:val="006D4C32"/>
    <w:rsid w:val="006E6BE4"/>
    <w:rsid w:val="0078248A"/>
    <w:rsid w:val="00795DC6"/>
    <w:rsid w:val="00875736"/>
    <w:rsid w:val="008D2F2F"/>
    <w:rsid w:val="00909A29"/>
    <w:rsid w:val="00977B00"/>
    <w:rsid w:val="009B3CBE"/>
    <w:rsid w:val="009F14FD"/>
    <w:rsid w:val="00A0A809"/>
    <w:rsid w:val="00A16A9D"/>
    <w:rsid w:val="00A5292B"/>
    <w:rsid w:val="00A7456A"/>
    <w:rsid w:val="00AB19E8"/>
    <w:rsid w:val="00AC7AF0"/>
    <w:rsid w:val="00AF7ED7"/>
    <w:rsid w:val="00B2701A"/>
    <w:rsid w:val="00B820C6"/>
    <w:rsid w:val="00CA52A1"/>
    <w:rsid w:val="00D47DDB"/>
    <w:rsid w:val="00DE673E"/>
    <w:rsid w:val="00E567DB"/>
    <w:rsid w:val="00E7647F"/>
    <w:rsid w:val="00F82A18"/>
    <w:rsid w:val="00FE2270"/>
    <w:rsid w:val="0125D40E"/>
    <w:rsid w:val="01541EF9"/>
    <w:rsid w:val="01B85E43"/>
    <w:rsid w:val="029843A5"/>
    <w:rsid w:val="0365A6ED"/>
    <w:rsid w:val="03A7DB35"/>
    <w:rsid w:val="03BACF56"/>
    <w:rsid w:val="0557AAC7"/>
    <w:rsid w:val="06DC6347"/>
    <w:rsid w:val="0700A977"/>
    <w:rsid w:val="07496D73"/>
    <w:rsid w:val="079B4F65"/>
    <w:rsid w:val="07CE83F3"/>
    <w:rsid w:val="0808B552"/>
    <w:rsid w:val="08DD5B9B"/>
    <w:rsid w:val="09C74F72"/>
    <w:rsid w:val="09D0D22B"/>
    <w:rsid w:val="0A272745"/>
    <w:rsid w:val="0A373133"/>
    <w:rsid w:val="0A84DC3D"/>
    <w:rsid w:val="0AE1D8E2"/>
    <w:rsid w:val="0B877005"/>
    <w:rsid w:val="0BBD6161"/>
    <w:rsid w:val="0BC142B7"/>
    <w:rsid w:val="0C8C154A"/>
    <w:rsid w:val="0CFB6231"/>
    <w:rsid w:val="0D234066"/>
    <w:rsid w:val="0D53F79D"/>
    <w:rsid w:val="0D5D8982"/>
    <w:rsid w:val="0DAF98DB"/>
    <w:rsid w:val="0DB16A28"/>
    <w:rsid w:val="0F232CF2"/>
    <w:rsid w:val="106C9A32"/>
    <w:rsid w:val="107307BE"/>
    <w:rsid w:val="10B21C2A"/>
    <w:rsid w:val="10B42D41"/>
    <w:rsid w:val="1144CC23"/>
    <w:rsid w:val="1147C7E0"/>
    <w:rsid w:val="11B56B91"/>
    <w:rsid w:val="1222447E"/>
    <w:rsid w:val="123ABAE8"/>
    <w:rsid w:val="12F40743"/>
    <w:rsid w:val="131EE4CF"/>
    <w:rsid w:val="1379598D"/>
    <w:rsid w:val="142F9FC8"/>
    <w:rsid w:val="1471F53E"/>
    <w:rsid w:val="147C4F90"/>
    <w:rsid w:val="14965F8B"/>
    <w:rsid w:val="14B30D49"/>
    <w:rsid w:val="152C545B"/>
    <w:rsid w:val="15883DC6"/>
    <w:rsid w:val="15888FB8"/>
    <w:rsid w:val="15BF5D71"/>
    <w:rsid w:val="16A260F4"/>
    <w:rsid w:val="1704264E"/>
    <w:rsid w:val="17810888"/>
    <w:rsid w:val="17D281CD"/>
    <w:rsid w:val="184EBA46"/>
    <w:rsid w:val="187EC2E5"/>
    <w:rsid w:val="18806CD8"/>
    <w:rsid w:val="1901CCA0"/>
    <w:rsid w:val="19698C05"/>
    <w:rsid w:val="1977333A"/>
    <w:rsid w:val="199C217A"/>
    <w:rsid w:val="19A16543"/>
    <w:rsid w:val="1AAD998D"/>
    <w:rsid w:val="1AEB1FA1"/>
    <w:rsid w:val="1B1E2320"/>
    <w:rsid w:val="1B45995C"/>
    <w:rsid w:val="1B77769F"/>
    <w:rsid w:val="1BB663A7"/>
    <w:rsid w:val="1BED4C75"/>
    <w:rsid w:val="1CB19AF9"/>
    <w:rsid w:val="1EE5AFC4"/>
    <w:rsid w:val="1F0C48C6"/>
    <w:rsid w:val="1F0E4B79"/>
    <w:rsid w:val="1F2F7F3F"/>
    <w:rsid w:val="1FB544B8"/>
    <w:rsid w:val="1FFFA308"/>
    <w:rsid w:val="206DA98A"/>
    <w:rsid w:val="209F911A"/>
    <w:rsid w:val="217AEB61"/>
    <w:rsid w:val="2193A609"/>
    <w:rsid w:val="21EDFBAF"/>
    <w:rsid w:val="22A53DAA"/>
    <w:rsid w:val="22EA3AC3"/>
    <w:rsid w:val="2345D10C"/>
    <w:rsid w:val="23FB3AE8"/>
    <w:rsid w:val="24DFE37E"/>
    <w:rsid w:val="24EC214D"/>
    <w:rsid w:val="2559A198"/>
    <w:rsid w:val="274522C0"/>
    <w:rsid w:val="27ECD941"/>
    <w:rsid w:val="28438D1A"/>
    <w:rsid w:val="28A9CE06"/>
    <w:rsid w:val="28C704BD"/>
    <w:rsid w:val="28F2208C"/>
    <w:rsid w:val="2A08B1BC"/>
    <w:rsid w:val="2A9A4841"/>
    <w:rsid w:val="2B2FF7D5"/>
    <w:rsid w:val="2C7BB352"/>
    <w:rsid w:val="2C82A525"/>
    <w:rsid w:val="2D96B150"/>
    <w:rsid w:val="2E0BE7C3"/>
    <w:rsid w:val="2E10FA33"/>
    <w:rsid w:val="2E25F15C"/>
    <w:rsid w:val="2E2CED6A"/>
    <w:rsid w:val="2E511902"/>
    <w:rsid w:val="2F37ACB0"/>
    <w:rsid w:val="2FA175B9"/>
    <w:rsid w:val="2FB21CF5"/>
    <w:rsid w:val="30F6EDEB"/>
    <w:rsid w:val="315277EC"/>
    <w:rsid w:val="31648E2C"/>
    <w:rsid w:val="3173439F"/>
    <w:rsid w:val="31B17BF8"/>
    <w:rsid w:val="31B4182A"/>
    <w:rsid w:val="32BCA7A1"/>
    <w:rsid w:val="32C8D866"/>
    <w:rsid w:val="32F56ADA"/>
    <w:rsid w:val="32FA0478"/>
    <w:rsid w:val="32FF22E6"/>
    <w:rsid w:val="33005E8D"/>
    <w:rsid w:val="336BBC98"/>
    <w:rsid w:val="33F77B79"/>
    <w:rsid w:val="34A50DA4"/>
    <w:rsid w:val="35428FB7"/>
    <w:rsid w:val="35627E17"/>
    <w:rsid w:val="357A163F"/>
    <w:rsid w:val="3626AC9C"/>
    <w:rsid w:val="375ED76F"/>
    <w:rsid w:val="375FA2EC"/>
    <w:rsid w:val="3836E7AA"/>
    <w:rsid w:val="3853C623"/>
    <w:rsid w:val="3874184A"/>
    <w:rsid w:val="38ABF585"/>
    <w:rsid w:val="3953FEBE"/>
    <w:rsid w:val="3990153E"/>
    <w:rsid w:val="39BC408A"/>
    <w:rsid w:val="3A0DFF56"/>
    <w:rsid w:val="3A47C5E6"/>
    <w:rsid w:val="3A665405"/>
    <w:rsid w:val="3A91DD9E"/>
    <w:rsid w:val="3AB33ADB"/>
    <w:rsid w:val="3AB63441"/>
    <w:rsid w:val="3ABBCD0F"/>
    <w:rsid w:val="3AF13658"/>
    <w:rsid w:val="3B2C2457"/>
    <w:rsid w:val="3C263F04"/>
    <w:rsid w:val="3C2E686A"/>
    <w:rsid w:val="3C7F49BD"/>
    <w:rsid w:val="3CDD1AB6"/>
    <w:rsid w:val="3D6AA23E"/>
    <w:rsid w:val="3D999865"/>
    <w:rsid w:val="3F301A4B"/>
    <w:rsid w:val="3FB790D4"/>
    <w:rsid w:val="40018334"/>
    <w:rsid w:val="4014BB78"/>
    <w:rsid w:val="408ADF66"/>
    <w:rsid w:val="41B08BD9"/>
    <w:rsid w:val="42C1B903"/>
    <w:rsid w:val="433C4F58"/>
    <w:rsid w:val="43939C6A"/>
    <w:rsid w:val="43D4EDB6"/>
    <w:rsid w:val="44342CDA"/>
    <w:rsid w:val="458928FD"/>
    <w:rsid w:val="45AF3BC0"/>
    <w:rsid w:val="46EACBEA"/>
    <w:rsid w:val="47377322"/>
    <w:rsid w:val="473C1651"/>
    <w:rsid w:val="473EC2AD"/>
    <w:rsid w:val="47586147"/>
    <w:rsid w:val="47D7F324"/>
    <w:rsid w:val="48C48E10"/>
    <w:rsid w:val="48E04467"/>
    <w:rsid w:val="49284F67"/>
    <w:rsid w:val="497C86A2"/>
    <w:rsid w:val="49D93B40"/>
    <w:rsid w:val="49E4E996"/>
    <w:rsid w:val="4A07E9C0"/>
    <w:rsid w:val="4A318F23"/>
    <w:rsid w:val="4A7EE99D"/>
    <w:rsid w:val="4AAB469E"/>
    <w:rsid w:val="4B1449E1"/>
    <w:rsid w:val="4BE3DB10"/>
    <w:rsid w:val="4BE79F72"/>
    <w:rsid w:val="4D5F5B91"/>
    <w:rsid w:val="4E567CFF"/>
    <w:rsid w:val="4EF3BC5A"/>
    <w:rsid w:val="4F1AA737"/>
    <w:rsid w:val="4F328A99"/>
    <w:rsid w:val="4F43B51E"/>
    <w:rsid w:val="4FCE60D1"/>
    <w:rsid w:val="5059705B"/>
    <w:rsid w:val="516A3132"/>
    <w:rsid w:val="51D6BB8A"/>
    <w:rsid w:val="524D7DE7"/>
    <w:rsid w:val="528E3B69"/>
    <w:rsid w:val="52F60023"/>
    <w:rsid w:val="537FF49D"/>
    <w:rsid w:val="538A0DBE"/>
    <w:rsid w:val="5406B42D"/>
    <w:rsid w:val="5438E141"/>
    <w:rsid w:val="54DD47E5"/>
    <w:rsid w:val="550F4C72"/>
    <w:rsid w:val="5581D70A"/>
    <w:rsid w:val="55B6665A"/>
    <w:rsid w:val="55EF3245"/>
    <w:rsid w:val="56642620"/>
    <w:rsid w:val="56BA8341"/>
    <w:rsid w:val="56D6FC03"/>
    <w:rsid w:val="5774BB5C"/>
    <w:rsid w:val="579F9B13"/>
    <w:rsid w:val="57AB4644"/>
    <w:rsid w:val="585823ED"/>
    <w:rsid w:val="585CA634"/>
    <w:rsid w:val="58818B71"/>
    <w:rsid w:val="58C1897D"/>
    <w:rsid w:val="58EB79E0"/>
    <w:rsid w:val="59E56368"/>
    <w:rsid w:val="59E833A7"/>
    <w:rsid w:val="59ED5EA6"/>
    <w:rsid w:val="59F7DAE7"/>
    <w:rsid w:val="5A071D80"/>
    <w:rsid w:val="5A654764"/>
    <w:rsid w:val="5A8D2534"/>
    <w:rsid w:val="5ABB1337"/>
    <w:rsid w:val="5B9C0C25"/>
    <w:rsid w:val="5C245DE9"/>
    <w:rsid w:val="5C56A4CF"/>
    <w:rsid w:val="5CA8A502"/>
    <w:rsid w:val="5CAA7A71"/>
    <w:rsid w:val="5D233B25"/>
    <w:rsid w:val="5D2E253A"/>
    <w:rsid w:val="5DA1A1AB"/>
    <w:rsid w:val="5DCC1581"/>
    <w:rsid w:val="5F91849B"/>
    <w:rsid w:val="5FC5871B"/>
    <w:rsid w:val="60843634"/>
    <w:rsid w:val="60D488E8"/>
    <w:rsid w:val="612D54FC"/>
    <w:rsid w:val="6219797C"/>
    <w:rsid w:val="62705949"/>
    <w:rsid w:val="62EBC22B"/>
    <w:rsid w:val="630FCED1"/>
    <w:rsid w:val="635E6676"/>
    <w:rsid w:val="6366585E"/>
    <w:rsid w:val="639DB476"/>
    <w:rsid w:val="640C4F1C"/>
    <w:rsid w:val="644C6BE7"/>
    <w:rsid w:val="64A0EBDA"/>
    <w:rsid w:val="651CB1B0"/>
    <w:rsid w:val="6520369C"/>
    <w:rsid w:val="65FF1AAC"/>
    <w:rsid w:val="665A5E68"/>
    <w:rsid w:val="66CE3F4B"/>
    <w:rsid w:val="6705561B"/>
    <w:rsid w:val="67297DE9"/>
    <w:rsid w:val="67ACF02D"/>
    <w:rsid w:val="67EB7390"/>
    <w:rsid w:val="68BFD124"/>
    <w:rsid w:val="6936BB6E"/>
    <w:rsid w:val="6A825A2D"/>
    <w:rsid w:val="6ACDE8A0"/>
    <w:rsid w:val="6AD388E9"/>
    <w:rsid w:val="6B71FFC6"/>
    <w:rsid w:val="6B970BF1"/>
    <w:rsid w:val="6C25BABB"/>
    <w:rsid w:val="6C4808E7"/>
    <w:rsid w:val="6C538458"/>
    <w:rsid w:val="6CAFEAE9"/>
    <w:rsid w:val="6D43EF4A"/>
    <w:rsid w:val="6D63F263"/>
    <w:rsid w:val="6D755AC0"/>
    <w:rsid w:val="6D80DE84"/>
    <w:rsid w:val="6DE1091E"/>
    <w:rsid w:val="6E190529"/>
    <w:rsid w:val="6E7EE214"/>
    <w:rsid w:val="6E8DF90B"/>
    <w:rsid w:val="6E93F123"/>
    <w:rsid w:val="7003ECE2"/>
    <w:rsid w:val="7097E5FE"/>
    <w:rsid w:val="709A3A45"/>
    <w:rsid w:val="710D37C3"/>
    <w:rsid w:val="71A41A84"/>
    <w:rsid w:val="71CCB694"/>
    <w:rsid w:val="71EE09A3"/>
    <w:rsid w:val="71EF64AA"/>
    <w:rsid w:val="728DA51A"/>
    <w:rsid w:val="72933136"/>
    <w:rsid w:val="73153B10"/>
    <w:rsid w:val="737D930D"/>
    <w:rsid w:val="73E774E8"/>
    <w:rsid w:val="7401DA56"/>
    <w:rsid w:val="7429757B"/>
    <w:rsid w:val="747936AE"/>
    <w:rsid w:val="74DEC594"/>
    <w:rsid w:val="75CD2D9D"/>
    <w:rsid w:val="76005A0B"/>
    <w:rsid w:val="761BA4AE"/>
    <w:rsid w:val="762A82A0"/>
    <w:rsid w:val="7698B86B"/>
    <w:rsid w:val="7784896A"/>
    <w:rsid w:val="78129D4D"/>
    <w:rsid w:val="783488CC"/>
    <w:rsid w:val="786E549D"/>
    <w:rsid w:val="78AFFF65"/>
    <w:rsid w:val="78F18EEB"/>
    <w:rsid w:val="79138CF1"/>
    <w:rsid w:val="794559B8"/>
    <w:rsid w:val="796A41C6"/>
    <w:rsid w:val="797F71F1"/>
    <w:rsid w:val="7A6BD641"/>
    <w:rsid w:val="7A8D5F4C"/>
    <w:rsid w:val="7ABEF129"/>
    <w:rsid w:val="7BA43BC4"/>
    <w:rsid w:val="7BB62D24"/>
    <w:rsid w:val="7C040D91"/>
    <w:rsid w:val="7DAB610F"/>
    <w:rsid w:val="7E0F3C8D"/>
    <w:rsid w:val="7E65E021"/>
    <w:rsid w:val="7EA3CA50"/>
    <w:rsid w:val="7F07B750"/>
    <w:rsid w:val="7F41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CEC6"/>
  <w15:docId w15:val="{5296F756-CBB4-4A48-942C-B49A5039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7AF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2e588-ec66-4f61-915b-76fb9c20e689">
      <Terms xmlns="http://schemas.microsoft.com/office/infopath/2007/PartnerControls"/>
    </lcf76f155ced4ddcb4097134ff3c332f>
    <TaxCatchAll xmlns="b0bd35e0-d43d-468d-9d64-f9b2730e52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FA70031A2FB4DADCD194D81231C64" ma:contentTypeVersion="14" ma:contentTypeDescription="Vytvoří nový dokument" ma:contentTypeScope="" ma:versionID="19f0fad24520f851c12829a6f68dce10">
  <xsd:schema xmlns:xsd="http://www.w3.org/2001/XMLSchema" xmlns:xs="http://www.w3.org/2001/XMLSchema" xmlns:p="http://schemas.microsoft.com/office/2006/metadata/properties" xmlns:ns2="1282e588-ec66-4f61-915b-76fb9c20e689" xmlns:ns3="b0bd35e0-d43d-468d-9d64-f9b2730e52b2" targetNamespace="http://schemas.microsoft.com/office/2006/metadata/properties" ma:root="true" ma:fieldsID="4214cdd11101c5e117d490cd46c9932f" ns2:_="" ns3:_="">
    <xsd:import namespace="1282e588-ec66-4f61-915b-76fb9c20e689"/>
    <xsd:import namespace="b0bd35e0-d43d-468d-9d64-f9b2730e5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2e588-ec66-4f61-915b-76fb9c20e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7f2028b3-138f-4262-b117-81820947e5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d35e0-d43d-468d-9d64-f9b2730e52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4293166-0537-4a33-b25e-ea46aaac4357}" ma:internalName="TaxCatchAll" ma:showField="CatchAllData" ma:web="b0bd35e0-d43d-468d-9d64-f9b2730e5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FD0DA-9820-4A91-877E-C25139058E34}">
  <ds:schemaRefs>
    <ds:schemaRef ds:uri="http://schemas.microsoft.com/office/2006/metadata/properties"/>
    <ds:schemaRef ds:uri="http://schemas.microsoft.com/office/infopath/2007/PartnerControls"/>
    <ds:schemaRef ds:uri="1282e588-ec66-4f61-915b-76fb9c20e689"/>
    <ds:schemaRef ds:uri="b0bd35e0-d43d-468d-9d64-f9b2730e52b2"/>
  </ds:schemaRefs>
</ds:datastoreItem>
</file>

<file path=customXml/itemProps2.xml><?xml version="1.0" encoding="utf-8"?>
<ds:datastoreItem xmlns:ds="http://schemas.openxmlformats.org/officeDocument/2006/customXml" ds:itemID="{90D70F86-274E-456A-BC2C-A8FEC480E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2e588-ec66-4f61-915b-76fb9c20e689"/>
    <ds:schemaRef ds:uri="b0bd35e0-d43d-468d-9d64-f9b2730e5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03048-55EF-4B65-984E-CFD1CE1CF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Matrasová</dc:creator>
  <cp:keywords/>
  <dc:description/>
  <cp:lastModifiedBy>Lucie Frišová</cp:lastModifiedBy>
  <cp:revision>2</cp:revision>
  <dcterms:created xsi:type="dcterms:W3CDTF">2025-03-26T07:23:00Z</dcterms:created>
  <dcterms:modified xsi:type="dcterms:W3CDTF">2025-03-26T07:23:00Z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0x010100A59FA70031A2FB4DADCD194D81231C64</vt:lpwstr>
  </property>
  <property fmtid="{D5CDD505-2E9C-101B-9397-08002B2CF9AE}" pid="3" name="Order">
    <vt:r8>1510600</vt:r8>
  </property>
  <property fmtid="{D5CDD505-2E9C-101B-9397-08002B2CF9AE}" pid="4" name="MediaServiceImageTags">
    <vt:lpwstr/>
  </property>
</Properties>
</file>