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page" w:horzAnchor="margin" w:tblpY="1096"/>
        <w:tblW w:w="9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B3837" w:rsidRPr="006A552B" w14:paraId="59A36C20" w14:textId="77777777" w:rsidTr="72C08360">
        <w:trPr>
          <w:trHeight w:val="1140"/>
        </w:trPr>
        <w:tc>
          <w:tcPr>
            <w:tcW w:w="9060" w:type="dxa"/>
            <w:shd w:val="clear" w:color="auto" w:fill="E5B8B7" w:themeFill="accent2" w:themeFillTint="66"/>
          </w:tcPr>
          <w:p w14:paraId="021640D2" w14:textId="0B196F89" w:rsidR="005B3837" w:rsidRDefault="2ED213C4" w:rsidP="72C0836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860DC51" wp14:editId="46FDF93D">
                  <wp:extent cx="595195" cy="736120"/>
                  <wp:effectExtent l="0" t="0" r="0" b="0"/>
                  <wp:docPr id="553447049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914F08-34AB-4745-806E-912989871BD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2910" t="8121" r="81746" b="58143"/>
                          <a:stretch/>
                        </pic:blipFill>
                        <pic:spPr bwMode="auto">
                          <a:xfrm>
                            <a:off x="0" y="0"/>
                            <a:ext cx="595195" cy="736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C16DF0" w14:textId="7C663225" w:rsidR="005B3837" w:rsidRPr="005B3837" w:rsidRDefault="0B4DED77" w:rsidP="006D4CE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</w:pPr>
            <w:r w:rsidRPr="72C0836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</w:t>
            </w:r>
            <w:r w:rsidR="3C0E1E9F" w:rsidRPr="72C0836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</w:t>
            </w:r>
            <w:r w:rsidR="0F819C3A" w:rsidRPr="72C08360"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>Organizace školního roku 202</w:t>
            </w:r>
            <w:r w:rsidR="342CFD08" w:rsidRPr="72C08360"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>6</w:t>
            </w:r>
            <w:r w:rsidR="0F819C3A" w:rsidRPr="72C08360"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>/202</w:t>
            </w:r>
            <w:r w:rsidR="0AE53E7D" w:rsidRPr="72C08360"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>7</w:t>
            </w:r>
          </w:p>
        </w:tc>
      </w:tr>
    </w:tbl>
    <w:p w14:paraId="6A5036C8" w14:textId="3485834D" w:rsidR="00C130B1" w:rsidRDefault="00C130B1">
      <w:pPr>
        <w:rPr>
          <w:sz w:val="28"/>
          <w:szCs w:val="28"/>
        </w:rPr>
      </w:pPr>
    </w:p>
    <w:tbl>
      <w:tblPr>
        <w:tblStyle w:val="Mkatabulky"/>
        <w:tblW w:w="9104" w:type="dxa"/>
        <w:tblLook w:val="04A0" w:firstRow="1" w:lastRow="0" w:firstColumn="1" w:lastColumn="0" w:noHBand="0" w:noVBand="1"/>
      </w:tblPr>
      <w:tblGrid>
        <w:gridCol w:w="1800"/>
        <w:gridCol w:w="3732"/>
        <w:gridCol w:w="3529"/>
        <w:gridCol w:w="43"/>
      </w:tblGrid>
      <w:tr w:rsidR="006A552B" w:rsidRPr="006A552B" w14:paraId="08541BA7" w14:textId="77777777" w:rsidTr="638C2045">
        <w:trPr>
          <w:gridAfter w:val="1"/>
          <w:wAfter w:w="43" w:type="dxa"/>
          <w:trHeight w:val="885"/>
        </w:trPr>
        <w:tc>
          <w:tcPr>
            <w:tcW w:w="1800" w:type="dxa"/>
            <w:shd w:val="clear" w:color="auto" w:fill="E5B8B7" w:themeFill="accent2" w:themeFillTint="66"/>
            <w:vAlign w:val="center"/>
          </w:tcPr>
          <w:p w14:paraId="74F3F8F7" w14:textId="6D18A081" w:rsidR="612318AF" w:rsidRPr="000177E0" w:rsidRDefault="612318AF" w:rsidP="6123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0AFD14A8" w14:textId="43DC3170" w:rsidR="7A69CCEE" w:rsidRPr="000177E0" w:rsidRDefault="7A69CCEE" w:rsidP="6123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0177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Školní rok</w:t>
            </w:r>
          </w:p>
        </w:tc>
        <w:tc>
          <w:tcPr>
            <w:tcW w:w="3732" w:type="dxa"/>
            <w:shd w:val="clear" w:color="auto" w:fill="E5B8B7" w:themeFill="accent2" w:themeFillTint="66"/>
            <w:vAlign w:val="center"/>
          </w:tcPr>
          <w:p w14:paraId="1BD820DA" w14:textId="4DC4786C" w:rsidR="00C130B1" w:rsidRPr="000177E0" w:rsidRDefault="00C130B1" w:rsidP="352712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14:paraId="00496D4C" w14:textId="5FF0D067" w:rsidR="00C130B1" w:rsidRPr="000177E0" w:rsidRDefault="5AD8AA81" w:rsidP="352712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7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začátek</w:t>
            </w:r>
          </w:p>
        </w:tc>
        <w:tc>
          <w:tcPr>
            <w:tcW w:w="3529" w:type="dxa"/>
            <w:shd w:val="clear" w:color="auto" w:fill="E5B8B7" w:themeFill="accent2" w:themeFillTint="66"/>
            <w:vAlign w:val="center"/>
          </w:tcPr>
          <w:p w14:paraId="41A320D7" w14:textId="4CBCC919" w:rsidR="00C130B1" w:rsidRPr="000177E0" w:rsidRDefault="19A57FF7" w:rsidP="612318A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7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4A7F14F7" w14:textId="014C1065" w:rsidR="00C130B1" w:rsidRPr="000177E0" w:rsidRDefault="00C130B1" w:rsidP="3409B2F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7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konec</w:t>
            </w:r>
          </w:p>
        </w:tc>
      </w:tr>
      <w:tr w:rsidR="006A552B" w:rsidRPr="00445113" w14:paraId="005C9F76" w14:textId="77777777" w:rsidTr="638C2045">
        <w:trPr>
          <w:gridAfter w:val="1"/>
          <w:wAfter w:w="43" w:type="dxa"/>
          <w:trHeight w:val="719"/>
        </w:trPr>
        <w:tc>
          <w:tcPr>
            <w:tcW w:w="1800" w:type="dxa"/>
            <w:vAlign w:val="center"/>
          </w:tcPr>
          <w:p w14:paraId="625C3EC8" w14:textId="2C042BD8" w:rsidR="729BC712" w:rsidRPr="00110096" w:rsidRDefault="00110096" w:rsidP="001100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729BC712" w:rsidRPr="001100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pololetí</w:t>
            </w:r>
          </w:p>
        </w:tc>
        <w:tc>
          <w:tcPr>
            <w:tcW w:w="3732" w:type="dxa"/>
            <w:vAlign w:val="center"/>
          </w:tcPr>
          <w:p w14:paraId="6622FEBE" w14:textId="29DC73FC" w:rsidR="00C130B1" w:rsidRPr="00091B84" w:rsidRDefault="459B4259" w:rsidP="695749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ú</w:t>
            </w:r>
            <w:r w:rsidR="61C55D5D"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terý</w:t>
            </w:r>
            <w:r w:rsidR="6D0AD70E"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1964D233"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11BF02C1"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6D0AD70E"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září 202</w:t>
            </w:r>
            <w:r w:rsidR="3C3A0C85"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29" w:type="dxa"/>
            <w:vAlign w:val="center"/>
          </w:tcPr>
          <w:p w14:paraId="24C3A34E" w14:textId="5109D362" w:rsidR="00C130B1" w:rsidRPr="00091B84" w:rsidRDefault="66000E0B" w:rsidP="695749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pátek</w:t>
            </w:r>
            <w:r w:rsidR="420C1F32"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37DB5570"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4C215CC0"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ledna 20</w:t>
            </w:r>
            <w:r w:rsidR="3696E09C"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4D2312E1"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C130B1" w:rsidRPr="00445113" w14:paraId="5A5D4FEA" w14:textId="77777777" w:rsidTr="638C2045">
        <w:trPr>
          <w:gridAfter w:val="1"/>
          <w:wAfter w:w="43" w:type="dxa"/>
          <w:trHeight w:val="727"/>
        </w:trPr>
        <w:tc>
          <w:tcPr>
            <w:tcW w:w="1800" w:type="dxa"/>
            <w:vAlign w:val="center"/>
          </w:tcPr>
          <w:p w14:paraId="60B84433" w14:textId="289D0CE3" w:rsidR="1B4900EA" w:rsidRPr="00110096" w:rsidRDefault="00110096" w:rsidP="001100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1B4900EA" w:rsidRPr="001100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pololetí</w:t>
            </w:r>
          </w:p>
        </w:tc>
        <w:tc>
          <w:tcPr>
            <w:tcW w:w="3732" w:type="dxa"/>
            <w:vAlign w:val="center"/>
          </w:tcPr>
          <w:p w14:paraId="0D57526E" w14:textId="0AC716DA" w:rsidR="00C130B1" w:rsidRPr="00091B84" w:rsidRDefault="5B6E1D83" w:rsidP="695749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pondělí</w:t>
            </w:r>
            <w:r w:rsidR="4AF43A4E"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1. února 202</w:t>
            </w:r>
            <w:r w:rsidR="3E44EB82"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29" w:type="dxa"/>
            <w:vAlign w:val="center"/>
          </w:tcPr>
          <w:p w14:paraId="6C462744" w14:textId="43C0D81B" w:rsidR="00C130B1" w:rsidRPr="00091B84" w:rsidRDefault="3E44EB82" w:rsidP="695749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středa </w:t>
            </w:r>
            <w:r w:rsidR="111AD8D0"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4C215CC0"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června 20</w:t>
            </w:r>
            <w:r w:rsidR="3696E09C"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1CFBC05C" w:rsidRPr="72C08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C130B1" w:rsidRPr="00445113" w14:paraId="743B0EB0" w14:textId="77777777" w:rsidTr="638C2045">
        <w:trPr>
          <w:trHeight w:val="832"/>
        </w:trPr>
        <w:tc>
          <w:tcPr>
            <w:tcW w:w="1800" w:type="dxa"/>
            <w:shd w:val="clear" w:color="auto" w:fill="E5B8B7" w:themeFill="accent2" w:themeFillTint="66"/>
            <w:vAlign w:val="center"/>
          </w:tcPr>
          <w:p w14:paraId="6414AF65" w14:textId="77777777" w:rsidR="006A552B" w:rsidRPr="006D4CE5" w:rsidRDefault="006A552B" w:rsidP="3409B2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4C6445" w14:textId="24D0E9E9" w:rsidR="006A552B" w:rsidRPr="006D4CE5" w:rsidRDefault="00C130B1" w:rsidP="3409B2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CE5">
              <w:rPr>
                <w:rFonts w:ascii="Times New Roman" w:hAnsi="Times New Roman" w:cs="Times New Roman"/>
                <w:b/>
                <w:bCs/>
              </w:rPr>
              <w:t>PRÁZDNINY</w:t>
            </w:r>
          </w:p>
        </w:tc>
        <w:tc>
          <w:tcPr>
            <w:tcW w:w="3732" w:type="dxa"/>
            <w:shd w:val="clear" w:color="auto" w:fill="E5B8B7" w:themeFill="accent2" w:themeFillTint="66"/>
            <w:vAlign w:val="center"/>
          </w:tcPr>
          <w:p w14:paraId="3BAF7120" w14:textId="3EE989CC" w:rsidR="006A552B" w:rsidRPr="000177E0" w:rsidRDefault="006A552B" w:rsidP="3409B2F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493AC18" w14:textId="7CACFB39" w:rsidR="00C130B1" w:rsidRPr="000177E0" w:rsidRDefault="00D93E9B" w:rsidP="3409B2F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7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z</w:t>
            </w:r>
            <w:r w:rsidR="00C130B1" w:rsidRPr="000177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ačátek</w:t>
            </w:r>
          </w:p>
        </w:tc>
        <w:tc>
          <w:tcPr>
            <w:tcW w:w="3572" w:type="dxa"/>
            <w:gridSpan w:val="2"/>
            <w:shd w:val="clear" w:color="auto" w:fill="E5B8B7" w:themeFill="accent2" w:themeFillTint="66"/>
            <w:vAlign w:val="center"/>
          </w:tcPr>
          <w:p w14:paraId="403DFBE5" w14:textId="77777777" w:rsidR="006A552B" w:rsidRPr="000177E0" w:rsidRDefault="006A552B" w:rsidP="3409B2F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4F55E9A" w14:textId="77777777" w:rsidR="00C130B1" w:rsidRPr="000177E0" w:rsidRDefault="00C130B1" w:rsidP="3409B2F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7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konec</w:t>
            </w:r>
          </w:p>
        </w:tc>
      </w:tr>
      <w:tr w:rsidR="00C130B1" w:rsidRPr="00445113" w14:paraId="154143E5" w14:textId="77777777" w:rsidTr="638C2045">
        <w:trPr>
          <w:trHeight w:val="510"/>
        </w:trPr>
        <w:tc>
          <w:tcPr>
            <w:tcW w:w="1800" w:type="dxa"/>
            <w:shd w:val="clear" w:color="auto" w:fill="E5B8B7" w:themeFill="accent2" w:themeFillTint="66"/>
            <w:vAlign w:val="center"/>
          </w:tcPr>
          <w:p w14:paraId="1D35187B" w14:textId="68B55519" w:rsidR="006A552B" w:rsidRPr="006D4CE5" w:rsidRDefault="4009EAC2" w:rsidP="695749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D4C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</w:t>
            </w:r>
            <w:r w:rsidR="00C130B1" w:rsidRPr="006D4C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odzimní</w:t>
            </w:r>
          </w:p>
        </w:tc>
        <w:tc>
          <w:tcPr>
            <w:tcW w:w="3732" w:type="dxa"/>
            <w:vAlign w:val="center"/>
          </w:tcPr>
          <w:p w14:paraId="21A1BCDB" w14:textId="0E439D09" w:rsidR="00C130B1" w:rsidRPr="00091B84" w:rsidRDefault="40905D5C" w:rsidP="00C82A20">
            <w:pPr>
              <w:ind w:left="7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čtvrtek</w:t>
            </w:r>
            <w:r w:rsidR="1EEC3FFA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6CEF246B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1B7F8C43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="6CEF246B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října </w:t>
            </w:r>
            <w:r w:rsidR="3696E09C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</w:t>
            </w:r>
            <w:r w:rsidR="0FCA7185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572" w:type="dxa"/>
            <w:gridSpan w:val="2"/>
            <w:vAlign w:val="center"/>
          </w:tcPr>
          <w:p w14:paraId="54066AEF" w14:textId="4FD6E2E4" w:rsidR="00C130B1" w:rsidRPr="00091B84" w:rsidRDefault="0FCA7185" w:rsidP="00C82A20">
            <w:pPr>
              <w:ind w:left="7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pátek</w:t>
            </w:r>
            <w:r w:rsidR="134E6006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222211B8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30.</w:t>
            </w:r>
            <w:r w:rsidR="3696E09C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října 202</w:t>
            </w:r>
            <w:r w:rsidR="1706AF17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C130B1" w:rsidRPr="00445113" w14:paraId="6A9BE0F1" w14:textId="77777777" w:rsidTr="638C2045">
        <w:trPr>
          <w:trHeight w:val="615"/>
        </w:trPr>
        <w:tc>
          <w:tcPr>
            <w:tcW w:w="1800" w:type="dxa"/>
            <w:shd w:val="clear" w:color="auto" w:fill="E5B8B7" w:themeFill="accent2" w:themeFillTint="66"/>
            <w:vAlign w:val="center"/>
          </w:tcPr>
          <w:p w14:paraId="71DF09C6" w14:textId="64CBAF23" w:rsidR="006A552B" w:rsidRPr="006D4CE5" w:rsidRDefault="4009EAC2" w:rsidP="695749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D4C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</w:t>
            </w:r>
            <w:r w:rsidR="00C130B1" w:rsidRPr="006D4C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ánoční</w:t>
            </w:r>
          </w:p>
        </w:tc>
        <w:tc>
          <w:tcPr>
            <w:tcW w:w="3732" w:type="dxa"/>
            <w:vAlign w:val="center"/>
          </w:tcPr>
          <w:p w14:paraId="18E02B76" w14:textId="7F75884F" w:rsidR="00C130B1" w:rsidRPr="00091B84" w:rsidRDefault="27964DEE" w:rsidP="00C82A20">
            <w:pPr>
              <w:ind w:left="708"/>
              <w:rPr>
                <w:rFonts w:ascii="Times New Roman" w:hAnsi="Times New Roman" w:cs="Times New Roman"/>
                <w:b/>
                <w:bCs/>
              </w:rPr>
            </w:pPr>
            <w:r w:rsidRPr="72C08360">
              <w:rPr>
                <w:rFonts w:ascii="Times New Roman" w:hAnsi="Times New Roman" w:cs="Times New Roman"/>
                <w:b/>
                <w:bCs/>
              </w:rPr>
              <w:t xml:space="preserve">středa </w:t>
            </w:r>
            <w:r w:rsidR="4C215CC0" w:rsidRPr="72C08360">
              <w:rPr>
                <w:rFonts w:ascii="Times New Roman" w:hAnsi="Times New Roman" w:cs="Times New Roman"/>
                <w:b/>
                <w:bCs/>
              </w:rPr>
              <w:t>2</w:t>
            </w:r>
            <w:r w:rsidR="4639328F" w:rsidRPr="72C08360">
              <w:rPr>
                <w:rFonts w:ascii="Times New Roman" w:hAnsi="Times New Roman" w:cs="Times New Roman"/>
                <w:b/>
                <w:bCs/>
              </w:rPr>
              <w:t>3</w:t>
            </w:r>
            <w:r w:rsidR="3696E09C" w:rsidRPr="72C08360">
              <w:rPr>
                <w:rFonts w:ascii="Times New Roman" w:hAnsi="Times New Roman" w:cs="Times New Roman"/>
                <w:b/>
                <w:bCs/>
              </w:rPr>
              <w:t>. prosince 202</w:t>
            </w:r>
            <w:r w:rsidR="15CDDBED" w:rsidRPr="72C0836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572" w:type="dxa"/>
            <w:gridSpan w:val="2"/>
            <w:vAlign w:val="center"/>
          </w:tcPr>
          <w:p w14:paraId="17531D68" w14:textId="5E1FFE1C" w:rsidR="001C22EC" w:rsidRPr="00091B84" w:rsidRDefault="15CDDBED" w:rsidP="00C82A20">
            <w:pPr>
              <w:ind w:left="7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neděle</w:t>
            </w:r>
            <w:r w:rsidR="6CC26A4C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192D8997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4C215CC0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="2A8D6008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</w:t>
            </w:r>
            <w:r w:rsidR="4C215CC0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edna 20</w:t>
            </w:r>
            <w:r w:rsidR="3696E09C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1C9907C9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C130B1" w:rsidRPr="00445113" w14:paraId="79E9E336" w14:textId="77777777" w:rsidTr="638C2045">
        <w:trPr>
          <w:trHeight w:val="585"/>
        </w:trPr>
        <w:tc>
          <w:tcPr>
            <w:tcW w:w="1800" w:type="dxa"/>
            <w:shd w:val="clear" w:color="auto" w:fill="E5B8B7" w:themeFill="accent2" w:themeFillTint="66"/>
            <w:vAlign w:val="center"/>
          </w:tcPr>
          <w:p w14:paraId="124F4EB6" w14:textId="22EE03C6" w:rsidR="006A552B" w:rsidRPr="006D4CE5" w:rsidRDefault="4009EAC2" w:rsidP="695749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D4C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</w:t>
            </w:r>
            <w:r w:rsidR="00C130B1" w:rsidRPr="006D4C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ololetní</w:t>
            </w:r>
          </w:p>
        </w:tc>
        <w:tc>
          <w:tcPr>
            <w:tcW w:w="3732" w:type="dxa"/>
            <w:vAlign w:val="center"/>
          </w:tcPr>
          <w:p w14:paraId="0573B7AA" w14:textId="5C4A5698" w:rsidR="00C130B1" w:rsidRPr="00091B84" w:rsidRDefault="2A8D6008" w:rsidP="00C82A20">
            <w:pPr>
              <w:ind w:left="7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  <w:r w:rsidR="61095487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átek </w:t>
            </w:r>
            <w:r w:rsidR="2F265D5F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</w:t>
            </w:r>
            <w:r w:rsidR="4AD28983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ledna 202</w:t>
            </w:r>
            <w:r w:rsidR="4CDFD9B7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572" w:type="dxa"/>
            <w:gridSpan w:val="2"/>
            <w:vAlign w:val="center"/>
          </w:tcPr>
          <w:p w14:paraId="603C071E" w14:textId="53D3ED98" w:rsidR="00C130B1" w:rsidRPr="00091B84" w:rsidRDefault="2A8D6008" w:rsidP="00C82A20">
            <w:pPr>
              <w:ind w:left="7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  <w:r w:rsidR="55122214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átek </w:t>
            </w:r>
            <w:r w:rsidR="11CF518C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</w:t>
            </w:r>
            <w:r w:rsidR="1894B3FD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ledna 202</w:t>
            </w:r>
            <w:r w:rsidR="068EE6C5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C130B1" w:rsidRPr="00445113" w14:paraId="55D63E0F" w14:textId="77777777" w:rsidTr="638C2045">
        <w:trPr>
          <w:trHeight w:val="525"/>
        </w:trPr>
        <w:tc>
          <w:tcPr>
            <w:tcW w:w="1800" w:type="dxa"/>
            <w:shd w:val="clear" w:color="auto" w:fill="E5B8B7" w:themeFill="accent2" w:themeFillTint="66"/>
            <w:vAlign w:val="center"/>
          </w:tcPr>
          <w:p w14:paraId="6B5E04BE" w14:textId="30C4D036" w:rsidR="006A552B" w:rsidRPr="006D4CE5" w:rsidRDefault="4009EAC2" w:rsidP="695749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D4C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J</w:t>
            </w:r>
            <w:r w:rsidR="00C130B1" w:rsidRPr="006D4C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arní</w:t>
            </w:r>
          </w:p>
        </w:tc>
        <w:tc>
          <w:tcPr>
            <w:tcW w:w="3732" w:type="dxa"/>
            <w:vAlign w:val="center"/>
          </w:tcPr>
          <w:p w14:paraId="4E1912E9" w14:textId="047F5772" w:rsidR="00C130B1" w:rsidRPr="00091B84" w:rsidRDefault="2A8D6008" w:rsidP="00C82A20">
            <w:pPr>
              <w:ind w:left="7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  <w:r w:rsidR="4C215CC0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ondělí </w:t>
            </w:r>
            <w:r w:rsidR="0B7FBA39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  <w:r w:rsidR="4C215CC0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="23C5EB63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února </w:t>
            </w:r>
            <w:r w:rsidR="55122214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3696E09C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54C4D535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572" w:type="dxa"/>
            <w:gridSpan w:val="2"/>
            <w:vAlign w:val="center"/>
          </w:tcPr>
          <w:p w14:paraId="5426213F" w14:textId="031D5E2C" w:rsidR="00C130B1" w:rsidRPr="00091B84" w:rsidRDefault="126A55BE" w:rsidP="00C82A20">
            <w:pPr>
              <w:ind w:left="7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638C20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="18892C35" w:rsidRPr="638C20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eděle</w:t>
            </w:r>
            <w:r w:rsidR="5B385F68" w:rsidRPr="638C20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1319C875" w:rsidRPr="638C20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3F15E7C2" w:rsidRPr="638C20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5B385F68" w:rsidRPr="638C20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února</w:t>
            </w:r>
            <w:r w:rsidR="4511466F" w:rsidRPr="638C20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205AE4AE" w:rsidRPr="638C20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7B440C7D" w:rsidRPr="638C20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1919D05F" w:rsidRPr="638C20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C130B1" w:rsidRPr="00445113" w14:paraId="7DF40772" w14:textId="77777777" w:rsidTr="638C2045">
        <w:trPr>
          <w:trHeight w:val="540"/>
        </w:trPr>
        <w:tc>
          <w:tcPr>
            <w:tcW w:w="1800" w:type="dxa"/>
            <w:shd w:val="clear" w:color="auto" w:fill="E5B8B7" w:themeFill="accent2" w:themeFillTint="66"/>
            <w:vAlign w:val="center"/>
          </w:tcPr>
          <w:p w14:paraId="183F8814" w14:textId="67AA09FF" w:rsidR="006A552B" w:rsidRPr="006D4CE5" w:rsidRDefault="4009EAC2" w:rsidP="695749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D4C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</w:t>
            </w:r>
            <w:r w:rsidR="00C130B1" w:rsidRPr="006D4C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elikonoč</w:t>
            </w:r>
            <w:r w:rsidR="76542155" w:rsidRPr="006D4C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</w:t>
            </w:r>
            <w:r w:rsidR="00C130B1" w:rsidRPr="006D4C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í</w:t>
            </w:r>
          </w:p>
        </w:tc>
        <w:tc>
          <w:tcPr>
            <w:tcW w:w="3732" w:type="dxa"/>
            <w:vAlign w:val="center"/>
          </w:tcPr>
          <w:p w14:paraId="304D5446" w14:textId="4F99C081" w:rsidR="00C130B1" w:rsidRPr="00091B84" w:rsidRDefault="2A8D6008" w:rsidP="00C82A20">
            <w:pPr>
              <w:ind w:left="7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č</w:t>
            </w:r>
            <w:r w:rsidR="55122214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tvrtek </w:t>
            </w:r>
            <w:r w:rsidR="3362CA79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73F996BB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420C1F32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55122214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879E09E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března</w:t>
            </w:r>
            <w:r w:rsidR="61095487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</w:t>
            </w:r>
            <w:r w:rsidR="61BC93D0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5270BACC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572" w:type="dxa"/>
            <w:gridSpan w:val="2"/>
            <w:vAlign w:val="center"/>
          </w:tcPr>
          <w:p w14:paraId="59B132BB" w14:textId="50A0FCED" w:rsidR="0033638A" w:rsidRPr="00091B84" w:rsidRDefault="79BD9C61" w:rsidP="72C083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278BAB9B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260D5C74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čtvrtek</w:t>
            </w:r>
            <w:r w:rsidR="420C1F32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3362CA79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1904E45E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55122214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5BD1AA3A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března </w:t>
            </w:r>
            <w:r w:rsidR="55122214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61BC93D0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13CFD9DE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C130B1" w:rsidRPr="00445113" w14:paraId="746EE65E" w14:textId="77777777" w:rsidTr="638C2045">
        <w:trPr>
          <w:trHeight w:val="585"/>
        </w:trPr>
        <w:tc>
          <w:tcPr>
            <w:tcW w:w="1800" w:type="dxa"/>
            <w:shd w:val="clear" w:color="auto" w:fill="E5B8B7" w:themeFill="accent2" w:themeFillTint="66"/>
            <w:vAlign w:val="center"/>
          </w:tcPr>
          <w:p w14:paraId="638B460D" w14:textId="3C00815D" w:rsidR="006A552B" w:rsidRPr="006D4CE5" w:rsidRDefault="4009EAC2" w:rsidP="695749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D4C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</w:t>
            </w:r>
            <w:r w:rsidR="00C130B1" w:rsidRPr="006D4C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lavní</w:t>
            </w:r>
          </w:p>
        </w:tc>
        <w:tc>
          <w:tcPr>
            <w:tcW w:w="3732" w:type="dxa"/>
            <w:vAlign w:val="center"/>
          </w:tcPr>
          <w:p w14:paraId="58F49F69" w14:textId="3E215008" w:rsidR="00C130B1" w:rsidRPr="00C82A20" w:rsidRDefault="31502DF8" w:rsidP="00C82A2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</w:t>
            </w:r>
            <w:r w:rsidR="7B8EFEE1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472C129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čtvrtek</w:t>
            </w:r>
            <w:r w:rsidR="13B45EAA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1. července 202</w:t>
            </w:r>
            <w:r w:rsidR="4DD49439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487966F0" w14:textId="10992FD3" w:rsidR="00C130B1" w:rsidRPr="00091B84" w:rsidRDefault="4DD49439" w:rsidP="00C82A20">
            <w:pPr>
              <w:ind w:left="7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úterý</w:t>
            </w:r>
            <w:r w:rsidR="564EE4EE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1191CEED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31. srpna</w:t>
            </w:r>
            <w:r w:rsidR="55122214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</w:t>
            </w:r>
            <w:r w:rsidR="61BC93D0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33D42BC4" w:rsidRPr="72C08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1D6F2D5C" w14:paraId="1C58647D" w14:textId="77777777" w:rsidTr="638C2045">
        <w:trPr>
          <w:trHeight w:val="585"/>
        </w:trPr>
        <w:tc>
          <w:tcPr>
            <w:tcW w:w="9104" w:type="dxa"/>
            <w:gridSpan w:val="4"/>
            <w:shd w:val="clear" w:color="auto" w:fill="E5B8B7" w:themeFill="accent2" w:themeFillTint="66"/>
            <w:vAlign w:val="center"/>
          </w:tcPr>
          <w:p w14:paraId="397DEF4C" w14:textId="7BDB8A68" w:rsidR="1D6F2D5C" w:rsidRDefault="1D6F2D5C" w:rsidP="1D6F2D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495CE30" w14:textId="064C33CA" w:rsidR="72C5E480" w:rsidRPr="003E2708" w:rsidRDefault="679F04A3" w:rsidP="1D6F2D5C">
            <w:pPr>
              <w:jc w:val="center"/>
              <w:rPr>
                <w:rFonts w:ascii="Times New Roman" w:hAnsi="Times New Roman" w:cs="Times New Roman"/>
              </w:rPr>
            </w:pPr>
            <w:r w:rsidRPr="72C08360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1D334A81" w:rsidRPr="72C08360">
              <w:rPr>
                <w:rFonts w:ascii="Times New Roman" w:hAnsi="Times New Roman" w:cs="Times New Roman"/>
              </w:rPr>
              <w:t>Školní rok 202</w:t>
            </w:r>
            <w:r w:rsidR="68158F46" w:rsidRPr="72C08360">
              <w:rPr>
                <w:rFonts w:ascii="Times New Roman" w:hAnsi="Times New Roman" w:cs="Times New Roman"/>
              </w:rPr>
              <w:t>7</w:t>
            </w:r>
            <w:r w:rsidR="1D334A81" w:rsidRPr="72C08360">
              <w:rPr>
                <w:rFonts w:ascii="Times New Roman" w:hAnsi="Times New Roman" w:cs="Times New Roman"/>
              </w:rPr>
              <w:t>/202</w:t>
            </w:r>
            <w:r w:rsidR="79ED1A79" w:rsidRPr="72C08360">
              <w:rPr>
                <w:rFonts w:ascii="Times New Roman" w:hAnsi="Times New Roman" w:cs="Times New Roman"/>
              </w:rPr>
              <w:t>8</w:t>
            </w:r>
            <w:r w:rsidR="1D334A81" w:rsidRPr="72C08360">
              <w:rPr>
                <w:rFonts w:ascii="Times New Roman" w:hAnsi="Times New Roman" w:cs="Times New Roman"/>
              </w:rPr>
              <w:t xml:space="preserve"> zahájíme v</w:t>
            </w:r>
            <w:r w:rsidR="2E847157" w:rsidRPr="72C08360">
              <w:rPr>
                <w:rFonts w:ascii="Times New Roman" w:hAnsi="Times New Roman" w:cs="Times New Roman"/>
              </w:rPr>
              <w:t>e středu</w:t>
            </w:r>
            <w:r w:rsidR="1D334A81" w:rsidRPr="72C08360">
              <w:rPr>
                <w:rFonts w:ascii="Times New Roman" w:hAnsi="Times New Roman" w:cs="Times New Roman"/>
              </w:rPr>
              <w:t xml:space="preserve"> 1. září 202</w:t>
            </w:r>
            <w:r w:rsidR="06C97FFC" w:rsidRPr="72C08360">
              <w:rPr>
                <w:rFonts w:ascii="Times New Roman" w:hAnsi="Times New Roman" w:cs="Times New Roman"/>
              </w:rPr>
              <w:t>7</w:t>
            </w:r>
          </w:p>
        </w:tc>
      </w:tr>
    </w:tbl>
    <w:p w14:paraId="5D88948A" w14:textId="3772E2FA" w:rsidR="0077778D" w:rsidRPr="006A552B" w:rsidRDefault="006D4CE5" w:rsidP="3409B2F4">
      <w:pPr>
        <w:rPr>
          <w:rFonts w:ascii="Times New Roman" w:hAnsi="Times New Roman" w:cs="Times New Roman"/>
        </w:rPr>
      </w:pPr>
      <w:r w:rsidRPr="006D4CE5">
        <w:rPr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55ABE359" wp14:editId="6600B19C">
            <wp:simplePos x="0" y="0"/>
            <wp:positionH relativeFrom="column">
              <wp:posOffset>1133475</wp:posOffset>
            </wp:positionH>
            <wp:positionV relativeFrom="paragraph">
              <wp:posOffset>142875</wp:posOffset>
            </wp:positionV>
            <wp:extent cx="3629025" cy="3144377"/>
            <wp:effectExtent l="0" t="0" r="0" b="0"/>
            <wp:wrapNone/>
            <wp:docPr id="2060692726" name="Obrázek 1" descr="Obsah obrázku kresba, obraz, skica, ilustrace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953A9829-9C66-42B3-845F-5AFCF18FD3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92726" name="Obrázek 1" descr="Obsah obrázku kresba, obraz, skica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14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778D" w:rsidRPr="006A5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268A"/>
    <w:multiLevelType w:val="hybridMultilevel"/>
    <w:tmpl w:val="080C1990"/>
    <w:lvl w:ilvl="0" w:tplc="EEEC8F2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EB87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50F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AE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7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A1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05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2E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C3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A2107"/>
    <w:multiLevelType w:val="hybridMultilevel"/>
    <w:tmpl w:val="E35A7DC4"/>
    <w:lvl w:ilvl="0" w:tplc="37F2D092">
      <w:start w:val="1"/>
      <w:numFmt w:val="decimal"/>
      <w:lvlText w:val="%1."/>
      <w:lvlJc w:val="left"/>
      <w:pPr>
        <w:ind w:left="720" w:hanging="360"/>
      </w:pPr>
    </w:lvl>
    <w:lvl w:ilvl="1" w:tplc="001ECBCA">
      <w:start w:val="1"/>
      <w:numFmt w:val="lowerLetter"/>
      <w:lvlText w:val="%2."/>
      <w:lvlJc w:val="left"/>
      <w:pPr>
        <w:ind w:left="1440" w:hanging="360"/>
      </w:pPr>
    </w:lvl>
    <w:lvl w:ilvl="2" w:tplc="ACC0ACB4">
      <w:start w:val="1"/>
      <w:numFmt w:val="lowerRoman"/>
      <w:lvlText w:val="%3."/>
      <w:lvlJc w:val="right"/>
      <w:pPr>
        <w:ind w:left="2160" w:hanging="180"/>
      </w:pPr>
    </w:lvl>
    <w:lvl w:ilvl="3" w:tplc="23E8F802">
      <w:start w:val="1"/>
      <w:numFmt w:val="decimal"/>
      <w:lvlText w:val="%4."/>
      <w:lvlJc w:val="left"/>
      <w:pPr>
        <w:ind w:left="2880" w:hanging="360"/>
      </w:pPr>
    </w:lvl>
    <w:lvl w:ilvl="4" w:tplc="21B6AF5E">
      <w:start w:val="1"/>
      <w:numFmt w:val="lowerLetter"/>
      <w:lvlText w:val="%5."/>
      <w:lvlJc w:val="left"/>
      <w:pPr>
        <w:ind w:left="3600" w:hanging="360"/>
      </w:pPr>
    </w:lvl>
    <w:lvl w:ilvl="5" w:tplc="45BA8180">
      <w:start w:val="1"/>
      <w:numFmt w:val="lowerRoman"/>
      <w:lvlText w:val="%6."/>
      <w:lvlJc w:val="right"/>
      <w:pPr>
        <w:ind w:left="4320" w:hanging="180"/>
      </w:pPr>
    </w:lvl>
    <w:lvl w:ilvl="6" w:tplc="933A8FC4">
      <w:start w:val="1"/>
      <w:numFmt w:val="decimal"/>
      <w:lvlText w:val="%7."/>
      <w:lvlJc w:val="left"/>
      <w:pPr>
        <w:ind w:left="5040" w:hanging="360"/>
      </w:pPr>
    </w:lvl>
    <w:lvl w:ilvl="7" w:tplc="D9DC7B94">
      <w:start w:val="1"/>
      <w:numFmt w:val="lowerLetter"/>
      <w:lvlText w:val="%8."/>
      <w:lvlJc w:val="left"/>
      <w:pPr>
        <w:ind w:left="5760" w:hanging="360"/>
      </w:pPr>
    </w:lvl>
    <w:lvl w:ilvl="8" w:tplc="68143F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1158F"/>
    <w:multiLevelType w:val="hybridMultilevel"/>
    <w:tmpl w:val="218E9710"/>
    <w:lvl w:ilvl="0" w:tplc="E42E7BF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2842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88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44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44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6C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F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0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89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F32CC"/>
    <w:multiLevelType w:val="hybridMultilevel"/>
    <w:tmpl w:val="CE32DCC6"/>
    <w:lvl w:ilvl="0" w:tplc="31C49C6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ABA0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43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8F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69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E9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6B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A7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A1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D90A6"/>
    <w:multiLevelType w:val="hybridMultilevel"/>
    <w:tmpl w:val="D946EE0A"/>
    <w:lvl w:ilvl="0" w:tplc="832E14B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2D69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2B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A1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62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4E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02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81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2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B0AA1"/>
    <w:multiLevelType w:val="hybridMultilevel"/>
    <w:tmpl w:val="86F872C8"/>
    <w:lvl w:ilvl="0" w:tplc="FF8ADC7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75EA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40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A5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0C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22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E1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E8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2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82C34"/>
    <w:multiLevelType w:val="hybridMultilevel"/>
    <w:tmpl w:val="E91A316A"/>
    <w:lvl w:ilvl="0" w:tplc="3CC4BD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3FE2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548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27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20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6C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87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49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BA1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78775">
    <w:abstractNumId w:val="6"/>
  </w:num>
  <w:num w:numId="2" w16cid:durableId="1289362526">
    <w:abstractNumId w:val="4"/>
  </w:num>
  <w:num w:numId="3" w16cid:durableId="1485972085">
    <w:abstractNumId w:val="0"/>
  </w:num>
  <w:num w:numId="4" w16cid:durableId="39402350">
    <w:abstractNumId w:val="5"/>
  </w:num>
  <w:num w:numId="5" w16cid:durableId="538395266">
    <w:abstractNumId w:val="1"/>
  </w:num>
  <w:num w:numId="6" w16cid:durableId="770661368">
    <w:abstractNumId w:val="2"/>
  </w:num>
  <w:num w:numId="7" w16cid:durableId="775441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B1"/>
    <w:rsid w:val="000177E0"/>
    <w:rsid w:val="00046AED"/>
    <w:rsid w:val="00053BC4"/>
    <w:rsid w:val="0006073D"/>
    <w:rsid w:val="00091B84"/>
    <w:rsid w:val="00093495"/>
    <w:rsid w:val="000B3D0A"/>
    <w:rsid w:val="000F308F"/>
    <w:rsid w:val="00110096"/>
    <w:rsid w:val="00126627"/>
    <w:rsid w:val="00133F4E"/>
    <w:rsid w:val="001420BC"/>
    <w:rsid w:val="001428EA"/>
    <w:rsid w:val="001700FC"/>
    <w:rsid w:val="00180A9D"/>
    <w:rsid w:val="001C22EC"/>
    <w:rsid w:val="001C5C40"/>
    <w:rsid w:val="001F54C3"/>
    <w:rsid w:val="00264E47"/>
    <w:rsid w:val="00284852"/>
    <w:rsid w:val="002C7A13"/>
    <w:rsid w:val="002E30D2"/>
    <w:rsid w:val="002F76BC"/>
    <w:rsid w:val="00305A3D"/>
    <w:rsid w:val="0033638A"/>
    <w:rsid w:val="003608A8"/>
    <w:rsid w:val="003711EC"/>
    <w:rsid w:val="003D680F"/>
    <w:rsid w:val="003E2708"/>
    <w:rsid w:val="00405DCD"/>
    <w:rsid w:val="00420B8A"/>
    <w:rsid w:val="004440EE"/>
    <w:rsid w:val="00445113"/>
    <w:rsid w:val="00487D1A"/>
    <w:rsid w:val="004B3E59"/>
    <w:rsid w:val="004C5895"/>
    <w:rsid w:val="004C76A9"/>
    <w:rsid w:val="00513221"/>
    <w:rsid w:val="00531B30"/>
    <w:rsid w:val="005A0398"/>
    <w:rsid w:val="005B17FB"/>
    <w:rsid w:val="005B3837"/>
    <w:rsid w:val="00646002"/>
    <w:rsid w:val="00677393"/>
    <w:rsid w:val="00682231"/>
    <w:rsid w:val="006A552B"/>
    <w:rsid w:val="006B2CF2"/>
    <w:rsid w:val="006D47DB"/>
    <w:rsid w:val="006D4CE5"/>
    <w:rsid w:val="006F013D"/>
    <w:rsid w:val="00701EFE"/>
    <w:rsid w:val="007023C1"/>
    <w:rsid w:val="00745B84"/>
    <w:rsid w:val="00746608"/>
    <w:rsid w:val="00771FA3"/>
    <w:rsid w:val="0077778D"/>
    <w:rsid w:val="007944CA"/>
    <w:rsid w:val="00816498"/>
    <w:rsid w:val="00830164"/>
    <w:rsid w:val="0084072E"/>
    <w:rsid w:val="008A44C0"/>
    <w:rsid w:val="008C3809"/>
    <w:rsid w:val="009649CF"/>
    <w:rsid w:val="009B727B"/>
    <w:rsid w:val="00A00853"/>
    <w:rsid w:val="00AB4B41"/>
    <w:rsid w:val="00AB7013"/>
    <w:rsid w:val="00B52EE7"/>
    <w:rsid w:val="00B855EA"/>
    <w:rsid w:val="00B91F68"/>
    <w:rsid w:val="00BD7DCD"/>
    <w:rsid w:val="00BF7BFE"/>
    <w:rsid w:val="00C130B1"/>
    <w:rsid w:val="00C407A5"/>
    <w:rsid w:val="00C445C8"/>
    <w:rsid w:val="00C44F43"/>
    <w:rsid w:val="00C82A20"/>
    <w:rsid w:val="00C902DE"/>
    <w:rsid w:val="00CB0863"/>
    <w:rsid w:val="00CB0E64"/>
    <w:rsid w:val="00CD5D1E"/>
    <w:rsid w:val="00D10D5E"/>
    <w:rsid w:val="00D22AEF"/>
    <w:rsid w:val="00D27C77"/>
    <w:rsid w:val="00D93E9B"/>
    <w:rsid w:val="00DC7E3C"/>
    <w:rsid w:val="00DE04AB"/>
    <w:rsid w:val="00EE488A"/>
    <w:rsid w:val="00EF43F5"/>
    <w:rsid w:val="00F07EB3"/>
    <w:rsid w:val="00F12C3D"/>
    <w:rsid w:val="00F54918"/>
    <w:rsid w:val="00F551DC"/>
    <w:rsid w:val="00F602A1"/>
    <w:rsid w:val="00F66949"/>
    <w:rsid w:val="00F7035F"/>
    <w:rsid w:val="00FD1AB9"/>
    <w:rsid w:val="01269FE4"/>
    <w:rsid w:val="01915E8A"/>
    <w:rsid w:val="02077BB8"/>
    <w:rsid w:val="026346AF"/>
    <w:rsid w:val="02991CBC"/>
    <w:rsid w:val="02EC3B8B"/>
    <w:rsid w:val="03BC6EDA"/>
    <w:rsid w:val="0433296A"/>
    <w:rsid w:val="0472C129"/>
    <w:rsid w:val="0479E0F4"/>
    <w:rsid w:val="04977CD1"/>
    <w:rsid w:val="04D58A81"/>
    <w:rsid w:val="068EE6C5"/>
    <w:rsid w:val="06C97FFC"/>
    <w:rsid w:val="06E39CF0"/>
    <w:rsid w:val="0751E698"/>
    <w:rsid w:val="0773CA7E"/>
    <w:rsid w:val="0879E09E"/>
    <w:rsid w:val="08F82C63"/>
    <w:rsid w:val="09FBDBAB"/>
    <w:rsid w:val="0AE53E7D"/>
    <w:rsid w:val="0B4DED77"/>
    <w:rsid w:val="0B7FBA39"/>
    <w:rsid w:val="0BA026AB"/>
    <w:rsid w:val="0C92844D"/>
    <w:rsid w:val="0CC56DB4"/>
    <w:rsid w:val="0CEC7F6A"/>
    <w:rsid w:val="0E2BFFF8"/>
    <w:rsid w:val="0EDAAE23"/>
    <w:rsid w:val="0EEFDA4F"/>
    <w:rsid w:val="0F0B9B74"/>
    <w:rsid w:val="0F752720"/>
    <w:rsid w:val="0F819C3A"/>
    <w:rsid w:val="0FCA7185"/>
    <w:rsid w:val="101A2B81"/>
    <w:rsid w:val="10654544"/>
    <w:rsid w:val="10B20554"/>
    <w:rsid w:val="111AD8D0"/>
    <w:rsid w:val="1191CEED"/>
    <w:rsid w:val="11BF02C1"/>
    <w:rsid w:val="11CF518C"/>
    <w:rsid w:val="121640F9"/>
    <w:rsid w:val="126A55BE"/>
    <w:rsid w:val="1319C875"/>
    <w:rsid w:val="1329B439"/>
    <w:rsid w:val="134E6006"/>
    <w:rsid w:val="13B45EAA"/>
    <w:rsid w:val="13CFD9DE"/>
    <w:rsid w:val="1431772D"/>
    <w:rsid w:val="14560197"/>
    <w:rsid w:val="14921244"/>
    <w:rsid w:val="15CDDBED"/>
    <w:rsid w:val="1706AF17"/>
    <w:rsid w:val="1744B161"/>
    <w:rsid w:val="17821517"/>
    <w:rsid w:val="1798DC5E"/>
    <w:rsid w:val="18892C35"/>
    <w:rsid w:val="1894B3FD"/>
    <w:rsid w:val="1904E45E"/>
    <w:rsid w:val="1919D05F"/>
    <w:rsid w:val="192D8997"/>
    <w:rsid w:val="1964D233"/>
    <w:rsid w:val="19A57FF7"/>
    <w:rsid w:val="1A712C1E"/>
    <w:rsid w:val="1A8A8DCF"/>
    <w:rsid w:val="1AA94341"/>
    <w:rsid w:val="1AF4CB6E"/>
    <w:rsid w:val="1B1F6EFB"/>
    <w:rsid w:val="1B2DBF72"/>
    <w:rsid w:val="1B37E5CF"/>
    <w:rsid w:val="1B4900EA"/>
    <w:rsid w:val="1B7F8C43"/>
    <w:rsid w:val="1B875D44"/>
    <w:rsid w:val="1C0C2C48"/>
    <w:rsid w:val="1C747620"/>
    <w:rsid w:val="1C7494DD"/>
    <w:rsid w:val="1C9907C9"/>
    <w:rsid w:val="1CA9FD44"/>
    <w:rsid w:val="1CAE93E4"/>
    <w:rsid w:val="1CFBC05C"/>
    <w:rsid w:val="1D20C873"/>
    <w:rsid w:val="1D334A81"/>
    <w:rsid w:val="1D4E83CF"/>
    <w:rsid w:val="1D6F2D5C"/>
    <w:rsid w:val="1EC72135"/>
    <w:rsid w:val="1EEC3FFA"/>
    <w:rsid w:val="1F41A450"/>
    <w:rsid w:val="1FB80510"/>
    <w:rsid w:val="200E9242"/>
    <w:rsid w:val="202A6AFA"/>
    <w:rsid w:val="205AE4AE"/>
    <w:rsid w:val="20FDB1D1"/>
    <w:rsid w:val="2148E9D8"/>
    <w:rsid w:val="21D047B9"/>
    <w:rsid w:val="21DA1D09"/>
    <w:rsid w:val="222211B8"/>
    <w:rsid w:val="229DEB4D"/>
    <w:rsid w:val="22C0CC96"/>
    <w:rsid w:val="2320D280"/>
    <w:rsid w:val="23771F5F"/>
    <w:rsid w:val="23C5EB63"/>
    <w:rsid w:val="23F0AE5C"/>
    <w:rsid w:val="24355293"/>
    <w:rsid w:val="2478861F"/>
    <w:rsid w:val="24B95C2B"/>
    <w:rsid w:val="260D5C74"/>
    <w:rsid w:val="2652F5B8"/>
    <w:rsid w:val="26C4E5E7"/>
    <w:rsid w:val="278BAB9B"/>
    <w:rsid w:val="27964DEE"/>
    <w:rsid w:val="2819CE7F"/>
    <w:rsid w:val="2860B648"/>
    <w:rsid w:val="2A41090E"/>
    <w:rsid w:val="2A8D6008"/>
    <w:rsid w:val="2B69ED1F"/>
    <w:rsid w:val="2BD3F6C1"/>
    <w:rsid w:val="2C3BF641"/>
    <w:rsid w:val="2D75B200"/>
    <w:rsid w:val="2E847157"/>
    <w:rsid w:val="2ED213C4"/>
    <w:rsid w:val="2F265D5F"/>
    <w:rsid w:val="30B9FB7F"/>
    <w:rsid w:val="31501FA2"/>
    <w:rsid w:val="31502DF8"/>
    <w:rsid w:val="317309BB"/>
    <w:rsid w:val="325D8076"/>
    <w:rsid w:val="327D4589"/>
    <w:rsid w:val="3292B059"/>
    <w:rsid w:val="332DA5D9"/>
    <w:rsid w:val="333F1B05"/>
    <w:rsid w:val="3362CA79"/>
    <w:rsid w:val="33D42BC4"/>
    <w:rsid w:val="3409B2F4"/>
    <w:rsid w:val="341F0CF8"/>
    <w:rsid w:val="342CFD08"/>
    <w:rsid w:val="3506EBEA"/>
    <w:rsid w:val="35271248"/>
    <w:rsid w:val="3676A6BC"/>
    <w:rsid w:val="3696E09C"/>
    <w:rsid w:val="36B01194"/>
    <w:rsid w:val="37A37B69"/>
    <w:rsid w:val="37DB5570"/>
    <w:rsid w:val="3822DC43"/>
    <w:rsid w:val="385DB1B5"/>
    <w:rsid w:val="38AE1E28"/>
    <w:rsid w:val="391B7DA0"/>
    <w:rsid w:val="3ACBAAC5"/>
    <w:rsid w:val="3C0E1E9F"/>
    <w:rsid w:val="3C3A0C85"/>
    <w:rsid w:val="3E33ED80"/>
    <w:rsid w:val="3E44EB82"/>
    <w:rsid w:val="3E4BC731"/>
    <w:rsid w:val="3E5CB8BA"/>
    <w:rsid w:val="3F15E7C2"/>
    <w:rsid w:val="3F62A543"/>
    <w:rsid w:val="4009EAC2"/>
    <w:rsid w:val="4045F889"/>
    <w:rsid w:val="40905D5C"/>
    <w:rsid w:val="413CE0FD"/>
    <w:rsid w:val="41DEBDDF"/>
    <w:rsid w:val="420C1F32"/>
    <w:rsid w:val="4267EC95"/>
    <w:rsid w:val="427062F5"/>
    <w:rsid w:val="43E849E6"/>
    <w:rsid w:val="43F6A0B1"/>
    <w:rsid w:val="4477D12F"/>
    <w:rsid w:val="447FEA08"/>
    <w:rsid w:val="44E4C9A8"/>
    <w:rsid w:val="4511466F"/>
    <w:rsid w:val="454EF5F2"/>
    <w:rsid w:val="459B4259"/>
    <w:rsid w:val="4639328F"/>
    <w:rsid w:val="475C0DB6"/>
    <w:rsid w:val="47B4F828"/>
    <w:rsid w:val="47D43410"/>
    <w:rsid w:val="48E0A6B2"/>
    <w:rsid w:val="4AD28983"/>
    <w:rsid w:val="4AF43A4E"/>
    <w:rsid w:val="4AF78017"/>
    <w:rsid w:val="4BBB9346"/>
    <w:rsid w:val="4C0536F6"/>
    <w:rsid w:val="4C215CC0"/>
    <w:rsid w:val="4CDFD9B7"/>
    <w:rsid w:val="4CFE910D"/>
    <w:rsid w:val="4D2312E1"/>
    <w:rsid w:val="4D2A5A47"/>
    <w:rsid w:val="4DD49439"/>
    <w:rsid w:val="4DEE587A"/>
    <w:rsid w:val="4E81B4A2"/>
    <w:rsid w:val="4ECE895C"/>
    <w:rsid w:val="4F3274C0"/>
    <w:rsid w:val="4FBDB199"/>
    <w:rsid w:val="4FEC623F"/>
    <w:rsid w:val="500E7AB5"/>
    <w:rsid w:val="5270BACC"/>
    <w:rsid w:val="528914D9"/>
    <w:rsid w:val="539A27CB"/>
    <w:rsid w:val="540CC8AC"/>
    <w:rsid w:val="5474A717"/>
    <w:rsid w:val="549122BC"/>
    <w:rsid w:val="54C4D535"/>
    <w:rsid w:val="54F33449"/>
    <w:rsid w:val="55122214"/>
    <w:rsid w:val="564EE4EE"/>
    <w:rsid w:val="568E0682"/>
    <w:rsid w:val="57BD5B92"/>
    <w:rsid w:val="582C4B87"/>
    <w:rsid w:val="58DAC77D"/>
    <w:rsid w:val="590FCC75"/>
    <w:rsid w:val="591E8CDA"/>
    <w:rsid w:val="59431987"/>
    <w:rsid w:val="597BC6DD"/>
    <w:rsid w:val="599D26EE"/>
    <w:rsid w:val="59CA547F"/>
    <w:rsid w:val="5A535590"/>
    <w:rsid w:val="5A592F98"/>
    <w:rsid w:val="5A7601C2"/>
    <w:rsid w:val="5A9CDDF7"/>
    <w:rsid w:val="5AD8AA81"/>
    <w:rsid w:val="5B34C4F8"/>
    <w:rsid w:val="5B385F68"/>
    <w:rsid w:val="5B6E1D83"/>
    <w:rsid w:val="5BD1AA3A"/>
    <w:rsid w:val="5BE66AC1"/>
    <w:rsid w:val="5D3F5D78"/>
    <w:rsid w:val="5DA8ECD2"/>
    <w:rsid w:val="5EA99E9D"/>
    <w:rsid w:val="5EAD0C2F"/>
    <w:rsid w:val="5EC6B91D"/>
    <w:rsid w:val="5F1B0759"/>
    <w:rsid w:val="5F27ECA7"/>
    <w:rsid w:val="60CFB0FE"/>
    <w:rsid w:val="61095487"/>
    <w:rsid w:val="612318AF"/>
    <w:rsid w:val="61BC93D0"/>
    <w:rsid w:val="61C55D5D"/>
    <w:rsid w:val="61ECF65C"/>
    <w:rsid w:val="628DBC2E"/>
    <w:rsid w:val="631363AB"/>
    <w:rsid w:val="638C2045"/>
    <w:rsid w:val="640AF2F5"/>
    <w:rsid w:val="642140CA"/>
    <w:rsid w:val="6463BAD8"/>
    <w:rsid w:val="650FB120"/>
    <w:rsid w:val="65A45DFD"/>
    <w:rsid w:val="66000E0B"/>
    <w:rsid w:val="66794707"/>
    <w:rsid w:val="66BCE7D0"/>
    <w:rsid w:val="679F04A3"/>
    <w:rsid w:val="67BB1138"/>
    <w:rsid w:val="68158F46"/>
    <w:rsid w:val="681E0A04"/>
    <w:rsid w:val="68A1B70D"/>
    <w:rsid w:val="6914B4D8"/>
    <w:rsid w:val="695749E0"/>
    <w:rsid w:val="6B7BCE3C"/>
    <w:rsid w:val="6CC26A4C"/>
    <w:rsid w:val="6CEF246B"/>
    <w:rsid w:val="6D0AD70E"/>
    <w:rsid w:val="6E46FFEF"/>
    <w:rsid w:val="6E5555BC"/>
    <w:rsid w:val="709AB40D"/>
    <w:rsid w:val="7122DDD4"/>
    <w:rsid w:val="7123ED19"/>
    <w:rsid w:val="7160267A"/>
    <w:rsid w:val="7171ED52"/>
    <w:rsid w:val="719F8858"/>
    <w:rsid w:val="71C0ECBC"/>
    <w:rsid w:val="72731415"/>
    <w:rsid w:val="729BC712"/>
    <w:rsid w:val="72C08360"/>
    <w:rsid w:val="72C5E480"/>
    <w:rsid w:val="72C73699"/>
    <w:rsid w:val="73F996BB"/>
    <w:rsid w:val="747B4F26"/>
    <w:rsid w:val="75E8FFA9"/>
    <w:rsid w:val="76542155"/>
    <w:rsid w:val="78870BF6"/>
    <w:rsid w:val="7958FC86"/>
    <w:rsid w:val="79BD9C61"/>
    <w:rsid w:val="79ED1A79"/>
    <w:rsid w:val="7A0D4821"/>
    <w:rsid w:val="7A69CCEE"/>
    <w:rsid w:val="7A8C8BEC"/>
    <w:rsid w:val="7A9DFC96"/>
    <w:rsid w:val="7B440C7D"/>
    <w:rsid w:val="7B8EFEE1"/>
    <w:rsid w:val="7BE7887E"/>
    <w:rsid w:val="7DBC19C3"/>
    <w:rsid w:val="7E49FB3C"/>
    <w:rsid w:val="7E7432EA"/>
    <w:rsid w:val="7EC5FB11"/>
    <w:rsid w:val="7F6D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2F51"/>
  <w15:docId w15:val="{B2392599-6592-4B1C-9D5F-5B206C4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4"/>
        <w:szCs w:val="24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5B84"/>
  </w:style>
  <w:style w:type="paragraph" w:styleId="Nadpis1">
    <w:name w:val="heading 1"/>
    <w:basedOn w:val="Normln"/>
    <w:next w:val="Normln"/>
    <w:link w:val="Nadpis1Char"/>
    <w:uiPriority w:val="9"/>
    <w:qFormat/>
    <w:rsid w:val="00745B8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5B8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45B8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45B8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5B8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5B8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5B8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5B8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5B8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5B84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45B84"/>
    <w:rPr>
      <w:caps/>
      <w:color w:val="632423" w:themeColor="accent2" w:themeShade="80"/>
      <w:spacing w:val="15"/>
    </w:rPr>
  </w:style>
  <w:style w:type="character" w:customStyle="1" w:styleId="Nadpis3Char">
    <w:name w:val="Nadpis 3 Char"/>
    <w:basedOn w:val="Standardnpsmoodstavce"/>
    <w:link w:val="Nadpis3"/>
    <w:uiPriority w:val="9"/>
    <w:rsid w:val="00745B84"/>
    <w:rPr>
      <w:caps/>
      <w:color w:val="622423" w:themeColor="accent2" w:themeShade="7F"/>
    </w:rPr>
  </w:style>
  <w:style w:type="character" w:customStyle="1" w:styleId="Nadpis4Char">
    <w:name w:val="Nadpis 4 Char"/>
    <w:basedOn w:val="Standardnpsmoodstavce"/>
    <w:link w:val="Nadpis4"/>
    <w:uiPriority w:val="9"/>
    <w:rsid w:val="00745B84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5B84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5B84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5B84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5B84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5B84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45B84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45B8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745B84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5B8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745B84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745B84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745B84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745B8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45B84"/>
  </w:style>
  <w:style w:type="paragraph" w:styleId="Odstavecseseznamem">
    <w:name w:val="List Paragraph"/>
    <w:basedOn w:val="Normln"/>
    <w:uiPriority w:val="34"/>
    <w:qFormat/>
    <w:rsid w:val="00745B8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45B84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45B84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5B8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5B84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745B84"/>
    <w:rPr>
      <w:i/>
      <w:iCs/>
    </w:rPr>
  </w:style>
  <w:style w:type="character" w:styleId="Zdraznnintenzivn">
    <w:name w:val="Intense Emphasis"/>
    <w:uiPriority w:val="21"/>
    <w:qFormat/>
    <w:rsid w:val="00745B84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745B8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745B8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745B84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45B84"/>
    <w:pPr>
      <w:outlineLvl w:val="9"/>
    </w:pPr>
    <w:rPr>
      <w:lang w:bidi="en-US"/>
    </w:rPr>
  </w:style>
  <w:style w:type="table" w:styleId="Mkatabulky">
    <w:name w:val="Table Grid"/>
    <w:basedOn w:val="Normlntabulka"/>
    <w:uiPriority w:val="59"/>
    <w:rsid w:val="00C1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1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9FA70031A2FB4DADCD194D81231C64" ma:contentTypeVersion="14" ma:contentTypeDescription="Vytvoří nový dokument" ma:contentTypeScope="" ma:versionID="1fd91f106ce6021572a105eeb22f2fb5">
  <xsd:schema xmlns:xsd="http://www.w3.org/2001/XMLSchema" xmlns:xs="http://www.w3.org/2001/XMLSchema" xmlns:p="http://schemas.microsoft.com/office/2006/metadata/properties" xmlns:ns2="1282e588-ec66-4f61-915b-76fb9c20e689" xmlns:ns3="b0bd35e0-d43d-468d-9d64-f9b2730e52b2" targetNamespace="http://schemas.microsoft.com/office/2006/metadata/properties" ma:root="true" ma:fieldsID="38b8540aa1c78f145398eea5473f28fe" ns2:_="" ns3:_="">
    <xsd:import namespace="1282e588-ec66-4f61-915b-76fb9c20e689"/>
    <xsd:import namespace="b0bd35e0-d43d-468d-9d64-f9b2730e5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2e588-ec66-4f61-915b-76fb9c20e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f2028b3-138f-4262-b117-81820947e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d35e0-d43d-468d-9d64-f9b2730e52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293166-0537-4a33-b25e-ea46aaac4357}" ma:internalName="TaxCatchAll" ma:showField="CatchAllData" ma:web="b0bd35e0-d43d-468d-9d64-f9b2730e5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2e588-ec66-4f61-915b-76fb9c20e689">
      <Terms xmlns="http://schemas.microsoft.com/office/infopath/2007/PartnerControls"/>
    </lcf76f155ced4ddcb4097134ff3c332f>
    <TaxCatchAll xmlns="b0bd35e0-d43d-468d-9d64-f9b2730e52b2" xsi:nil="true"/>
  </documentManagement>
</p:properties>
</file>

<file path=customXml/itemProps1.xml><?xml version="1.0" encoding="utf-8"?>
<ds:datastoreItem xmlns:ds="http://schemas.openxmlformats.org/officeDocument/2006/customXml" ds:itemID="{A0537E64-66AA-4ABA-B304-DBFEC7E0D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2e588-ec66-4f61-915b-76fb9c20e689"/>
    <ds:schemaRef ds:uri="b0bd35e0-d43d-468d-9d64-f9b2730e5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F79CB-6868-4E20-BDDA-821A2782D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A086D-996A-43B5-9C8C-1916CF4F8AF6}">
  <ds:schemaRefs>
    <ds:schemaRef ds:uri="http://schemas.microsoft.com/office/2006/metadata/properties"/>
    <ds:schemaRef ds:uri="http://schemas.microsoft.com/office/infopath/2007/PartnerControls"/>
    <ds:schemaRef ds:uri="1282e588-ec66-4f61-915b-76fb9c20e689"/>
    <ds:schemaRef ds:uri="b0bd35e0-d43d-468d-9d64-f9b2730e52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Matrasova</dc:creator>
  <cp:keywords/>
  <cp:lastModifiedBy>Lucie Frišová</cp:lastModifiedBy>
  <cp:revision>2</cp:revision>
  <cp:lastPrinted>2020-06-29T16:48:00Z</cp:lastPrinted>
  <dcterms:created xsi:type="dcterms:W3CDTF">2026-06-28T07:55:00Z</dcterms:created>
  <dcterms:modified xsi:type="dcterms:W3CDTF">2026-06-28T07:55:00Z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0x010100A59FA70031A2FB4DADCD194D81231C64</vt:lpwstr>
  </property>
  <property fmtid="{D5CDD505-2E9C-101B-9397-08002B2CF9AE}" pid="3" name="Order">
    <vt:r8>1045800</vt:r8>
  </property>
  <property fmtid="{D5CDD505-2E9C-101B-9397-08002B2CF9AE}" pid="4" name="MediaServiceImageTags">
    <vt:lpwstr/>
  </property>
</Properties>
</file>