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82C6" w14:textId="4DCF1D84" w:rsidR="00422E96" w:rsidRPr="00255741" w:rsidRDefault="00757B02" w:rsidP="00757B0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>ZÁPIS DĚTÍ DO M</w:t>
      </w:r>
      <w:r w:rsid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>ATEŘSKÉ ŠKOLY</w:t>
      </w:r>
      <w:r w:rsidRP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PROSETÍN</w:t>
      </w:r>
    </w:p>
    <w:p w14:paraId="0691F392" w14:textId="2573160B" w:rsidR="00757B02" w:rsidRPr="00255741" w:rsidRDefault="00757B02" w:rsidP="00757B0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pro školní rok 2021/2022</w:t>
      </w:r>
    </w:p>
    <w:p w14:paraId="4B217179" w14:textId="5D0B01C0" w:rsidR="00757B02" w:rsidRDefault="00757B02" w:rsidP="00757B0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0A4F17F1" w14:textId="01763AF8" w:rsidR="00757B02" w:rsidRPr="00255741" w:rsidRDefault="00757B02" w:rsidP="00757B0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proběhne ve čtvrtek 6. května a v pátek 7. května 2021 </w:t>
      </w:r>
    </w:p>
    <w:p w14:paraId="1DDBC480" w14:textId="0BF06EB5" w:rsidR="001D45A0" w:rsidRPr="00255741" w:rsidRDefault="00757B02" w:rsidP="00104CF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v době od </w:t>
      </w:r>
      <w:r w:rsid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8:00 </w:t>
      </w:r>
      <w:r w:rsidRPr="00255741">
        <w:rPr>
          <w:rFonts w:ascii="Times New Roman" w:hAnsi="Times New Roman" w:cs="Times New Roman"/>
          <w:b/>
          <w:bCs/>
          <w:color w:val="FF0000"/>
          <w:sz w:val="32"/>
          <w:szCs w:val="32"/>
        </w:rPr>
        <w:t>hod. do 16:00 hod.</w:t>
      </w:r>
    </w:p>
    <w:p w14:paraId="63840651" w14:textId="25728461" w:rsidR="00757B02" w:rsidRDefault="001D45A0" w:rsidP="001D45A0">
      <w:pPr>
        <w:rPr>
          <w:rFonts w:ascii="Times New Roman" w:hAnsi="Times New Roman" w:cs="Times New Roman"/>
          <w:sz w:val="32"/>
          <w:szCs w:val="32"/>
        </w:rPr>
      </w:pPr>
      <w:r w:rsidRPr="001D45A0">
        <w:rPr>
          <w:rFonts w:ascii="Times New Roman" w:hAnsi="Times New Roman" w:cs="Times New Roman"/>
          <w:sz w:val="32"/>
          <w:szCs w:val="32"/>
        </w:rPr>
        <w:t xml:space="preserve">Žádost o přijetí dítěte k předškolnímu vzdělávání si mohou zákonní zástupci vyzvednou od </w:t>
      </w:r>
      <w:r w:rsidR="005F4C4F">
        <w:rPr>
          <w:rFonts w:ascii="Times New Roman" w:hAnsi="Times New Roman" w:cs="Times New Roman"/>
          <w:sz w:val="32"/>
          <w:szCs w:val="32"/>
        </w:rPr>
        <w:t>7</w:t>
      </w:r>
      <w:r w:rsidRPr="001D45A0">
        <w:rPr>
          <w:rFonts w:ascii="Times New Roman" w:hAnsi="Times New Roman" w:cs="Times New Roman"/>
          <w:sz w:val="32"/>
          <w:szCs w:val="32"/>
        </w:rPr>
        <w:t>. dubna 2021</w:t>
      </w:r>
    </w:p>
    <w:p w14:paraId="487A8BD8" w14:textId="35D4FD69" w:rsidR="001D45A0" w:rsidRPr="00FD63FE" w:rsidRDefault="001D45A0" w:rsidP="001D45A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3FE">
        <w:rPr>
          <w:rFonts w:ascii="Times New Roman" w:hAnsi="Times New Roman" w:cs="Times New Roman"/>
          <w:sz w:val="28"/>
          <w:szCs w:val="28"/>
        </w:rPr>
        <w:t>v mateřské škole</w:t>
      </w:r>
    </w:p>
    <w:p w14:paraId="470A6E93" w14:textId="12A8DCA2" w:rsidR="001D45A0" w:rsidRPr="00FD63FE" w:rsidRDefault="001D45A0" w:rsidP="001D45A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3FE">
        <w:rPr>
          <w:rFonts w:ascii="Times New Roman" w:hAnsi="Times New Roman" w:cs="Times New Roman"/>
          <w:sz w:val="28"/>
          <w:szCs w:val="28"/>
        </w:rPr>
        <w:t>v základní škole</w:t>
      </w:r>
    </w:p>
    <w:p w14:paraId="2515DF15" w14:textId="3C6A622F" w:rsidR="001D45A0" w:rsidRPr="00104CFB" w:rsidRDefault="001D45A0" w:rsidP="001D45A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FD63FE">
        <w:rPr>
          <w:rFonts w:ascii="Times New Roman" w:hAnsi="Times New Roman" w:cs="Times New Roman"/>
          <w:sz w:val="28"/>
          <w:szCs w:val="28"/>
        </w:rPr>
        <w:t xml:space="preserve">stáhnout z webových stránek školy – </w:t>
      </w:r>
      <w:hyperlink r:id="rId5" w:history="1">
        <w:r w:rsidRPr="00FD63FE">
          <w:rPr>
            <w:rStyle w:val="Hypertextovodkaz"/>
            <w:rFonts w:ascii="Times New Roman" w:hAnsi="Times New Roman" w:cs="Times New Roman"/>
            <w:sz w:val="28"/>
            <w:szCs w:val="28"/>
          </w:rPr>
          <w:t>www.zsmsprosetin.cz</w:t>
        </w:r>
      </w:hyperlink>
      <w:r w:rsidR="00104CFB">
        <w:rPr>
          <w:rFonts w:ascii="Times New Roman" w:hAnsi="Times New Roman" w:cs="Times New Roman"/>
          <w:sz w:val="32"/>
          <w:szCs w:val="32"/>
        </w:rPr>
        <w:t>.</w:t>
      </w:r>
    </w:p>
    <w:p w14:paraId="3D8BBCC2" w14:textId="3A7CF23C" w:rsidR="001D45A0" w:rsidRPr="00697AC6" w:rsidRDefault="001D45A0" w:rsidP="001D45A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55741">
        <w:rPr>
          <w:rFonts w:ascii="Times New Roman" w:hAnsi="Times New Roman" w:cs="Times New Roman"/>
          <w:b/>
          <w:bCs/>
          <w:sz w:val="32"/>
          <w:szCs w:val="32"/>
          <w:u w:val="single"/>
        </w:rPr>
        <w:t>Postup podání žádosti k předškolnímu vzdělávání</w:t>
      </w:r>
      <w:r w:rsidRPr="00697AC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EB9EE5D" w14:textId="7AE73235" w:rsidR="00757B02" w:rsidRPr="00697AC6" w:rsidRDefault="001D45A0" w:rsidP="00757B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Žádost je možné doručit</w:t>
      </w:r>
      <w:r w:rsidR="00697AC6"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</w:t>
      </w:r>
    </w:p>
    <w:p w14:paraId="127E23ED" w14:textId="0C34FA91" w:rsidR="00697AC6" w:rsidRPr="00697AC6" w:rsidRDefault="00697AC6" w:rsidP="00757B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677D3A61" w14:textId="05D9F5DB" w:rsidR="00697AC6" w:rsidRPr="00697AC6" w:rsidRDefault="00697AC6" w:rsidP="00697AC6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 datové schránky školy</w:t>
      </w:r>
      <w:r w:rsidR="00FD63F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</w:p>
    <w:p w14:paraId="152BBA70" w14:textId="3806EE6B" w:rsidR="00697AC6" w:rsidRPr="00697AC6" w:rsidRDefault="00697AC6" w:rsidP="00697AC6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e-mailem s uznávaným elektronickým podpisem,</w:t>
      </w:r>
    </w:p>
    <w:p w14:paraId="7CF5521D" w14:textId="70445B13" w:rsidR="00697AC6" w:rsidRPr="00697AC6" w:rsidRDefault="00697AC6" w:rsidP="00697AC6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poštou,</w:t>
      </w:r>
    </w:p>
    <w:p w14:paraId="7F35BAD2" w14:textId="74034834" w:rsidR="00757B02" w:rsidRDefault="00697AC6" w:rsidP="00697AC6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osobní podání v</w:t>
      </w:r>
      <w:r w:rsidR="00104CF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MŠ</w:t>
      </w:r>
      <w:r w:rsidR="00104CF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ve výše uvedeném termínu.</w:t>
      </w:r>
    </w:p>
    <w:p w14:paraId="59FAC741" w14:textId="77777777" w:rsidR="00697AC6" w:rsidRPr="00697AC6" w:rsidRDefault="00697AC6" w:rsidP="00697AC6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41381B58" w14:textId="28CAE87E" w:rsidR="001D45A0" w:rsidRPr="00757B02" w:rsidRDefault="00757B02" w:rsidP="00757B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757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Doklady k zápisu:</w:t>
      </w:r>
    </w:p>
    <w:p w14:paraId="715703E1" w14:textId="5C974807" w:rsidR="001D45A0" w:rsidRPr="00697AC6" w:rsidRDefault="001D45A0" w:rsidP="00757B02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vyplněnou </w:t>
      </w:r>
      <w:r w:rsidR="00697AC6" w:rsidRPr="00697AC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žádost,</w:t>
      </w:r>
    </w:p>
    <w:p w14:paraId="4BA0E093" w14:textId="2C0A26FA" w:rsidR="00757B02" w:rsidRPr="00757B02" w:rsidRDefault="00757B02" w:rsidP="00697AC6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57B0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rodný list dítěte</w:t>
      </w:r>
      <w:r w:rsidR="00104CF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(v případě odeslání žádosti přiložit kopii RL),</w:t>
      </w:r>
    </w:p>
    <w:p w14:paraId="191741E1" w14:textId="2F1DD6D1" w:rsidR="00104CFB" w:rsidRPr="00104CFB" w:rsidRDefault="00757B02" w:rsidP="00104CF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57B0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doložení řádného očkování dítěte</w:t>
      </w:r>
      <w:r w:rsidR="00697AC6" w:rsidRPr="00104CF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– viz druhá strana žádosti.</w:t>
      </w:r>
    </w:p>
    <w:p w14:paraId="38283432" w14:textId="0944668E" w:rsidR="00104CFB" w:rsidRPr="00757B02" w:rsidRDefault="00697AC6" w:rsidP="00697AC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04CF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Výsledek zápisu </w:t>
      </w:r>
      <w:r w:rsidR="00104CF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dle přidělených registračních čísel bude zveřejněn od pondělí 10. května 2021 na webových stránkách školy, na nástěnce v mateřské škole a ve vývěsce u základní školy.</w:t>
      </w:r>
    </w:p>
    <w:p w14:paraId="45C02D10" w14:textId="7AC683B0" w:rsidR="00104CFB" w:rsidRDefault="00DC481E" w:rsidP="00757B02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Ostatní </w:t>
      </w:r>
      <w:r w:rsidR="00757B02" w:rsidRPr="00757B0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důležité informace k zápisu do mat</w:t>
      </w:r>
      <w:r w:rsidR="00104CF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eřské školy naleznete na webových stránkách školy.</w:t>
      </w:r>
    </w:p>
    <w:p w14:paraId="2DCA2B07" w14:textId="1C8601E4" w:rsidR="00104CFB" w:rsidRDefault="00104CFB" w:rsidP="00757B02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 případě potřeby nás neváhejte kontaktovat.</w:t>
      </w:r>
    </w:p>
    <w:p w14:paraId="5C033CBA" w14:textId="3E433A37" w:rsidR="00104CFB" w:rsidRDefault="00104CFB" w:rsidP="00757B02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Iveta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Kulháňová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vedoucí učitelka MŠ – 725 498 498, 469</w:t>
      </w:r>
      <w:r w:rsidR="002557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350 325</w:t>
      </w:r>
    </w:p>
    <w:p w14:paraId="4EB0A807" w14:textId="00357694" w:rsidR="001D45A0" w:rsidRDefault="00104CFB" w:rsidP="00757B02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Mgr. Jaroslava Matrasová, ředitelka školy – 731 582 711, 469 350</w:t>
      </w:r>
      <w:r w:rsidR="00480B9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238</w:t>
      </w:r>
    </w:p>
    <w:p w14:paraId="0B1EEF0E" w14:textId="1E12BC19" w:rsidR="00480B91" w:rsidRDefault="00480B91" w:rsidP="00757B02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4790C814" w14:textId="6DFD2713" w:rsidR="00480B91" w:rsidRPr="008E5F66" w:rsidRDefault="00480B91" w:rsidP="00480B9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8E5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KRITÉRIA pro stanovení pořadí přijetí dětí do mateřské školy.</w:t>
      </w:r>
    </w:p>
    <w:p w14:paraId="23D0E9E2" w14:textId="70DE252B" w:rsidR="00480B91" w:rsidRDefault="00480B91" w:rsidP="00480B9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Trvalý pobyt dítěte</w:t>
      </w:r>
    </w:p>
    <w:p w14:paraId="1544E107" w14:textId="51408316" w:rsidR="00480B91" w:rsidRDefault="00480B91" w:rsidP="00480B91">
      <w:pPr>
        <w:pStyle w:val="Odstavecseseznamem"/>
        <w:numPr>
          <w:ilvl w:val="0"/>
          <w:numId w:val="15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místo trvalého pobytu dítěte ve spádové oblasti</w:t>
      </w:r>
    </w:p>
    <w:p w14:paraId="32F1C334" w14:textId="023618B6" w:rsidR="00480B91" w:rsidRDefault="00480B91" w:rsidP="00480B9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Věková skupina</w:t>
      </w:r>
    </w:p>
    <w:p w14:paraId="705E9F02" w14:textId="6A33D8C5" w:rsidR="00480B91" w:rsidRDefault="00480B91" w:rsidP="00480B91">
      <w:pPr>
        <w:pStyle w:val="Odstavecseseznamem"/>
        <w:numPr>
          <w:ilvl w:val="0"/>
          <w:numId w:val="15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pětiletí a starší</w:t>
      </w:r>
    </w:p>
    <w:p w14:paraId="06D0967E" w14:textId="2AA6F3D4" w:rsidR="00480B91" w:rsidRDefault="00480B91" w:rsidP="00480B91">
      <w:pPr>
        <w:pStyle w:val="Odstavecseseznamem"/>
        <w:numPr>
          <w:ilvl w:val="0"/>
          <w:numId w:val="15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čtyřletí</w:t>
      </w:r>
    </w:p>
    <w:p w14:paraId="7B84A47B" w14:textId="1E9D09AC" w:rsidR="00480B91" w:rsidRDefault="00480B91" w:rsidP="00480B91">
      <w:pPr>
        <w:pStyle w:val="Odstavecseseznamem"/>
        <w:numPr>
          <w:ilvl w:val="0"/>
          <w:numId w:val="15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tříletí</w:t>
      </w:r>
    </w:p>
    <w:p w14:paraId="0988C58F" w14:textId="453AFA3F" w:rsidR="00480B91" w:rsidRDefault="00480B91" w:rsidP="00480B9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Docházka – tříletí a čtyřletí</w:t>
      </w:r>
    </w:p>
    <w:p w14:paraId="029F2F89" w14:textId="3730A419" w:rsidR="00480B91" w:rsidRDefault="00480B91" w:rsidP="00480B91">
      <w:pPr>
        <w:pStyle w:val="Odstavecseseznamem"/>
        <w:numPr>
          <w:ilvl w:val="0"/>
          <w:numId w:val="16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 celodenní délkou pobytu v</w:t>
      </w:r>
      <w:r w:rsidR="00371C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MŠ</w:t>
      </w:r>
    </w:p>
    <w:p w14:paraId="540567FD" w14:textId="6A231501" w:rsidR="00371CE1" w:rsidRDefault="00371CE1" w:rsidP="00371CE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Sourozenec</w:t>
      </w:r>
    </w:p>
    <w:p w14:paraId="2B55A340" w14:textId="5274DF82" w:rsidR="00371CE1" w:rsidRPr="00371CE1" w:rsidRDefault="00371CE1" w:rsidP="00371CE1">
      <w:pPr>
        <w:pStyle w:val="Odstavecseseznamem"/>
        <w:numPr>
          <w:ilvl w:val="0"/>
          <w:numId w:val="16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již navštěvuje MŠ nebo ZŠ</w:t>
      </w:r>
    </w:p>
    <w:p w14:paraId="7EEA6D36" w14:textId="268FC1CD" w:rsidR="00480B91" w:rsidRDefault="00480B91" w:rsidP="00480B9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Ostatní</w:t>
      </w:r>
    </w:p>
    <w:p w14:paraId="740A97B5" w14:textId="4604BD1E" w:rsidR="00480B91" w:rsidRDefault="00480B91" w:rsidP="00480B91">
      <w:pPr>
        <w:pStyle w:val="Odstavecseseznamem"/>
        <w:numPr>
          <w:ilvl w:val="0"/>
          <w:numId w:val="16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místo trvalého pobytu dítěte mimo spádovou oblast</w:t>
      </w:r>
    </w:p>
    <w:p w14:paraId="3ED808A2" w14:textId="6C69C693" w:rsidR="00480B91" w:rsidRDefault="00480B91" w:rsidP="00480B91">
      <w:pPr>
        <w:pStyle w:val="Odstavecseseznamem"/>
        <w:numPr>
          <w:ilvl w:val="0"/>
          <w:numId w:val="16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tříletí a čtyřletí s půldenní délkou pobytu</w:t>
      </w:r>
    </w:p>
    <w:p w14:paraId="674C615F" w14:textId="6EE3D8D4" w:rsidR="001B3725" w:rsidRDefault="001B3725" w:rsidP="001B3725">
      <w:pPr>
        <w:pStyle w:val="Odstavecseseznamem"/>
        <w:numPr>
          <w:ilvl w:val="0"/>
          <w:numId w:val="16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sourozenec nenavštěvuje MŠ ani ZŠ</w:t>
      </w:r>
    </w:p>
    <w:p w14:paraId="36021E20" w14:textId="7F45E5A9" w:rsidR="001B3725" w:rsidRPr="001B3725" w:rsidRDefault="001B3725" w:rsidP="001B3725">
      <w:pPr>
        <w:pStyle w:val="Odstavecseseznamem"/>
        <w:numPr>
          <w:ilvl w:val="0"/>
          <w:numId w:val="16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dvouletí</w:t>
      </w:r>
    </w:p>
    <w:sectPr w:rsidR="001B3725" w:rsidRPr="001B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2D92"/>
    <w:multiLevelType w:val="multilevel"/>
    <w:tmpl w:val="06F2D234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A6C19"/>
    <w:multiLevelType w:val="multilevel"/>
    <w:tmpl w:val="AC58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41E9B"/>
    <w:multiLevelType w:val="multilevel"/>
    <w:tmpl w:val="D59E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34923"/>
    <w:multiLevelType w:val="hybridMultilevel"/>
    <w:tmpl w:val="410A85B6"/>
    <w:lvl w:ilvl="0" w:tplc="F5FA1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4D68"/>
    <w:multiLevelType w:val="hybridMultilevel"/>
    <w:tmpl w:val="F20C3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C19"/>
    <w:multiLevelType w:val="hybridMultilevel"/>
    <w:tmpl w:val="F6223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C02"/>
    <w:multiLevelType w:val="multilevel"/>
    <w:tmpl w:val="D2E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E0CC7"/>
    <w:multiLevelType w:val="hybridMultilevel"/>
    <w:tmpl w:val="4EE04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61B"/>
    <w:multiLevelType w:val="multilevel"/>
    <w:tmpl w:val="C51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358F6"/>
    <w:multiLevelType w:val="hybridMultilevel"/>
    <w:tmpl w:val="23F26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2346"/>
    <w:multiLevelType w:val="multilevel"/>
    <w:tmpl w:val="F2B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21595"/>
    <w:multiLevelType w:val="multilevel"/>
    <w:tmpl w:val="6138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142FF"/>
    <w:multiLevelType w:val="multilevel"/>
    <w:tmpl w:val="C136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9393B"/>
    <w:multiLevelType w:val="multilevel"/>
    <w:tmpl w:val="BC9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04F7B"/>
    <w:multiLevelType w:val="hybridMultilevel"/>
    <w:tmpl w:val="B52A7D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B056C"/>
    <w:multiLevelType w:val="multilevel"/>
    <w:tmpl w:val="3F7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A0D60"/>
    <w:multiLevelType w:val="multilevel"/>
    <w:tmpl w:val="7DC6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  <w:num w:numId="14">
    <w:abstractNumId w:val="14"/>
  </w:num>
  <w:num w:numId="15">
    <w:abstractNumId w:val="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02"/>
    <w:rsid w:val="00104CFB"/>
    <w:rsid w:val="001A587D"/>
    <w:rsid w:val="001B3725"/>
    <w:rsid w:val="001D45A0"/>
    <w:rsid w:val="00255741"/>
    <w:rsid w:val="002E314C"/>
    <w:rsid w:val="002F3170"/>
    <w:rsid w:val="00371CE1"/>
    <w:rsid w:val="00422E96"/>
    <w:rsid w:val="00480B91"/>
    <w:rsid w:val="005F4C4F"/>
    <w:rsid w:val="00697AC6"/>
    <w:rsid w:val="00757B02"/>
    <w:rsid w:val="008E5F66"/>
    <w:rsid w:val="00DC481E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3FEE"/>
  <w15:chartTrackingRefBased/>
  <w15:docId w15:val="{76B5AD42-E7B5-4AAB-83FC-C6E8B3B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371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45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45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D45A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80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71C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1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7309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msprose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Matrasová</dc:creator>
  <cp:keywords/>
  <dc:description/>
  <cp:lastModifiedBy>Lucie Frišová</cp:lastModifiedBy>
  <cp:revision>2</cp:revision>
  <cp:lastPrinted>2021-03-31T08:38:00Z</cp:lastPrinted>
  <dcterms:created xsi:type="dcterms:W3CDTF">2021-04-06T13:04:00Z</dcterms:created>
  <dcterms:modified xsi:type="dcterms:W3CDTF">2021-04-06T13:04:00Z</dcterms:modified>
</cp:coreProperties>
</file>