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AE6AEA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bookmarkStart w:id="0" w:name="_gjdgxs" w:colFirst="0" w:colLast="0"/>
      <w:bookmarkEnd w:id="0"/>
    </w:p>
    <w:p w14:paraId="00000002" w14:textId="77777777" w:rsidR="00AE6AEA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03" w14:textId="7777777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  <w:r w:rsidRPr="00B75C16">
        <w:rPr>
          <w:rFonts w:asciiTheme="majorHAnsi" w:eastAsia="Times New Roman" w:hAnsiTheme="majorHAnsi" w:cstheme="majorHAnsi"/>
          <w:b/>
          <w:sz w:val="56"/>
          <w:szCs w:val="56"/>
          <w:u w:val="single"/>
        </w:rPr>
        <w:t>Plán práce výchovného poradce</w:t>
      </w:r>
    </w:p>
    <w:p w14:paraId="00000004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</w:p>
    <w:p w14:paraId="00000005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</w:p>
    <w:p w14:paraId="00000006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0000007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</w:p>
    <w:p w14:paraId="00000008" w14:textId="53F3FC8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  <w:r w:rsidRPr="00B75C16">
        <w:rPr>
          <w:rFonts w:asciiTheme="majorHAnsi" w:eastAsia="Times New Roman" w:hAnsiTheme="majorHAnsi" w:cstheme="majorHAnsi"/>
          <w:b/>
          <w:sz w:val="44"/>
          <w:szCs w:val="44"/>
        </w:rPr>
        <w:t>Školní rok 20</w:t>
      </w:r>
      <w:r w:rsidR="00586AEB" w:rsidRPr="00B75C16">
        <w:rPr>
          <w:rFonts w:asciiTheme="majorHAnsi" w:eastAsia="Times New Roman" w:hAnsiTheme="majorHAnsi" w:cstheme="majorHAnsi"/>
          <w:b/>
          <w:sz w:val="44"/>
          <w:szCs w:val="44"/>
        </w:rPr>
        <w:t>2</w:t>
      </w:r>
      <w:r w:rsidR="002F4FC8">
        <w:rPr>
          <w:rFonts w:asciiTheme="majorHAnsi" w:eastAsia="Times New Roman" w:hAnsiTheme="majorHAnsi" w:cstheme="majorHAnsi"/>
          <w:b/>
          <w:sz w:val="44"/>
          <w:szCs w:val="44"/>
        </w:rPr>
        <w:t>5</w:t>
      </w:r>
      <w:r w:rsidRPr="00B75C16">
        <w:rPr>
          <w:rFonts w:asciiTheme="majorHAnsi" w:eastAsia="Times New Roman" w:hAnsiTheme="majorHAnsi" w:cstheme="majorHAnsi"/>
          <w:b/>
          <w:sz w:val="44"/>
          <w:szCs w:val="44"/>
        </w:rPr>
        <w:t xml:space="preserve"> / 202</w:t>
      </w:r>
      <w:r w:rsidR="002F4FC8">
        <w:rPr>
          <w:rFonts w:asciiTheme="majorHAnsi" w:eastAsia="Times New Roman" w:hAnsiTheme="majorHAnsi" w:cstheme="majorHAnsi"/>
          <w:b/>
          <w:sz w:val="44"/>
          <w:szCs w:val="44"/>
        </w:rPr>
        <w:t>6</w:t>
      </w:r>
    </w:p>
    <w:p w14:paraId="00000009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</w:p>
    <w:p w14:paraId="0000000A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</w:p>
    <w:p w14:paraId="0000000B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000000C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000000D" w14:textId="7777777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  <w:proofErr w:type="gramStart"/>
      <w:r w:rsidRPr="00B75C16">
        <w:rPr>
          <w:rFonts w:asciiTheme="majorHAnsi" w:eastAsia="Times New Roman" w:hAnsiTheme="majorHAnsi" w:cstheme="majorHAnsi"/>
          <w:b/>
          <w:sz w:val="44"/>
          <w:szCs w:val="44"/>
        </w:rPr>
        <w:t>Zpracovala:  Mgr.</w:t>
      </w:r>
      <w:proofErr w:type="gramEnd"/>
      <w:r w:rsidRPr="00B75C16">
        <w:rPr>
          <w:rFonts w:asciiTheme="majorHAnsi" w:eastAsia="Times New Roman" w:hAnsiTheme="majorHAnsi" w:cstheme="majorHAnsi"/>
          <w:b/>
          <w:sz w:val="44"/>
          <w:szCs w:val="44"/>
        </w:rPr>
        <w:t xml:space="preserve"> Zdeňka Veselá</w:t>
      </w:r>
    </w:p>
    <w:p w14:paraId="00000010" w14:textId="77777777" w:rsidR="00AE6AEA" w:rsidRPr="00B75C16" w:rsidRDefault="00AE6AEA" w:rsidP="006E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0000011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</w:rPr>
      </w:pPr>
    </w:p>
    <w:p w14:paraId="00000012" w14:textId="7777777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proofErr w:type="gramStart"/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>Škola:</w:t>
      </w:r>
      <w:r w:rsidRPr="00B75C16">
        <w:rPr>
          <w:rFonts w:asciiTheme="majorHAnsi" w:eastAsia="Times New Roman" w:hAnsiTheme="majorHAnsi" w:cstheme="majorHAnsi"/>
          <w:sz w:val="24"/>
          <w:szCs w:val="24"/>
        </w:rPr>
        <w:t xml:space="preserve">  ZŠ</w:t>
      </w:r>
      <w:proofErr w:type="gramEnd"/>
      <w:r w:rsidRPr="00B75C16">
        <w:rPr>
          <w:rFonts w:asciiTheme="majorHAnsi" w:eastAsia="Times New Roman" w:hAnsiTheme="majorHAnsi" w:cstheme="majorHAnsi"/>
          <w:sz w:val="24"/>
          <w:szCs w:val="24"/>
        </w:rPr>
        <w:t xml:space="preserve"> a MŠ PROSETÍN</w:t>
      </w:r>
    </w:p>
    <w:p w14:paraId="00000013" w14:textId="41773825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>Školní rok:</w:t>
      </w:r>
      <w:r w:rsidRPr="00B75C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75C16">
        <w:rPr>
          <w:rFonts w:asciiTheme="majorHAnsi" w:eastAsia="Times New Roman" w:hAnsiTheme="majorHAnsi" w:cstheme="majorHAnsi"/>
          <w:sz w:val="24"/>
          <w:szCs w:val="24"/>
        </w:rPr>
        <w:tab/>
      </w:r>
      <w:r w:rsidRPr="00B75C16">
        <w:rPr>
          <w:rFonts w:asciiTheme="majorHAnsi" w:eastAsia="Times New Roman" w:hAnsiTheme="majorHAnsi" w:cstheme="majorHAnsi"/>
          <w:sz w:val="24"/>
          <w:szCs w:val="24"/>
        </w:rPr>
        <w:tab/>
      </w:r>
      <w:proofErr w:type="gramStart"/>
      <w:r w:rsidRPr="00B75C16">
        <w:rPr>
          <w:rFonts w:asciiTheme="majorHAnsi" w:eastAsia="Times New Roman" w:hAnsiTheme="majorHAnsi" w:cstheme="majorHAnsi"/>
          <w:sz w:val="24"/>
          <w:szCs w:val="24"/>
        </w:rPr>
        <w:t>20</w:t>
      </w:r>
      <w:r w:rsidR="009E10A8" w:rsidRPr="00B75C16">
        <w:rPr>
          <w:rFonts w:asciiTheme="majorHAnsi" w:eastAsia="Times New Roman" w:hAnsiTheme="majorHAnsi" w:cstheme="majorHAnsi"/>
          <w:sz w:val="24"/>
          <w:szCs w:val="24"/>
        </w:rPr>
        <w:t>2</w:t>
      </w:r>
      <w:r w:rsidR="002F4FC8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B75C16">
        <w:rPr>
          <w:rFonts w:asciiTheme="majorHAnsi" w:eastAsia="Times New Roman" w:hAnsiTheme="majorHAnsi" w:cstheme="majorHAnsi"/>
          <w:sz w:val="24"/>
          <w:szCs w:val="24"/>
        </w:rPr>
        <w:t xml:space="preserve"> - 202</w:t>
      </w:r>
      <w:r w:rsidR="002F4FC8">
        <w:rPr>
          <w:rFonts w:asciiTheme="majorHAnsi" w:eastAsia="Times New Roman" w:hAnsiTheme="majorHAnsi" w:cstheme="majorHAnsi"/>
          <w:sz w:val="24"/>
          <w:szCs w:val="24"/>
        </w:rPr>
        <w:t>6</w:t>
      </w:r>
      <w:proofErr w:type="gramEnd"/>
    </w:p>
    <w:p w14:paraId="00000014" w14:textId="7777777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>Ředitelka:</w:t>
      </w:r>
      <w:r w:rsidRPr="00B75C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75C16">
        <w:rPr>
          <w:rFonts w:asciiTheme="majorHAnsi" w:eastAsia="Times New Roman" w:hAnsiTheme="majorHAnsi" w:cstheme="majorHAnsi"/>
          <w:sz w:val="24"/>
          <w:szCs w:val="24"/>
        </w:rPr>
        <w:tab/>
      </w:r>
      <w:r w:rsidRPr="00B75C16">
        <w:rPr>
          <w:rFonts w:asciiTheme="majorHAnsi" w:eastAsia="Times New Roman" w:hAnsiTheme="majorHAnsi" w:cstheme="majorHAnsi"/>
          <w:sz w:val="24"/>
          <w:szCs w:val="24"/>
        </w:rPr>
        <w:tab/>
        <w:t xml:space="preserve">Mgr. Jaroslava </w:t>
      </w:r>
      <w:proofErr w:type="spellStart"/>
      <w:r w:rsidRPr="00B75C16">
        <w:rPr>
          <w:rFonts w:asciiTheme="majorHAnsi" w:eastAsia="Times New Roman" w:hAnsiTheme="majorHAnsi" w:cstheme="majorHAnsi"/>
          <w:sz w:val="24"/>
          <w:szCs w:val="24"/>
        </w:rPr>
        <w:t>Matrasová</w:t>
      </w:r>
      <w:proofErr w:type="spellEnd"/>
    </w:p>
    <w:p w14:paraId="00000015" w14:textId="7777777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>Výchovný poradce:</w:t>
      </w:r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B75C16">
        <w:rPr>
          <w:rFonts w:asciiTheme="majorHAnsi" w:eastAsia="Times New Roman" w:hAnsiTheme="majorHAnsi" w:cstheme="majorHAnsi"/>
          <w:sz w:val="24"/>
          <w:szCs w:val="24"/>
        </w:rPr>
        <w:t>Mgr. Zdeňka Veselá</w:t>
      </w:r>
    </w:p>
    <w:p w14:paraId="5ED49F22" w14:textId="7E13589E" w:rsidR="00AE4764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>Metodik prevence:</w:t>
      </w:r>
      <w:r w:rsidRPr="00B75C16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B75C16">
        <w:rPr>
          <w:rFonts w:asciiTheme="majorHAnsi" w:eastAsia="Times New Roman" w:hAnsiTheme="majorHAnsi" w:cstheme="majorHAnsi"/>
          <w:sz w:val="24"/>
          <w:szCs w:val="24"/>
        </w:rPr>
        <w:t>Mgr. Lucie Sokolová</w:t>
      </w:r>
    </w:p>
    <w:p w14:paraId="02261C8E" w14:textId="181C67A5" w:rsidR="006E7E8E" w:rsidRDefault="00C236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2366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Speciální </w:t>
      </w:r>
      <w:proofErr w:type="gramStart"/>
      <w:r w:rsidRPr="00C23669">
        <w:rPr>
          <w:rFonts w:asciiTheme="majorHAnsi" w:eastAsia="Times New Roman" w:hAnsiTheme="majorHAnsi" w:cstheme="majorHAnsi"/>
          <w:b/>
          <w:bCs/>
          <w:sz w:val="24"/>
          <w:szCs w:val="24"/>
        </w:rPr>
        <w:t>pedagog:</w:t>
      </w:r>
      <w:r w:rsidR="00BA235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</w:t>
      </w:r>
      <w:proofErr w:type="gramEnd"/>
      <w:r w:rsidR="00BA235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</w:t>
      </w:r>
      <w:r w:rsidR="00BA2358" w:rsidRPr="00481BFB">
        <w:rPr>
          <w:rFonts w:asciiTheme="majorHAnsi" w:eastAsia="Times New Roman" w:hAnsiTheme="majorHAnsi" w:cstheme="majorHAnsi"/>
        </w:rPr>
        <w:t>Mgr. Bc. et Bc. Jaroslava Ondrová</w:t>
      </w:r>
    </w:p>
    <w:p w14:paraId="5D154AD9" w14:textId="5C2E1C35" w:rsidR="00C23669" w:rsidRPr="00C23669" w:rsidRDefault="00C236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Školní </w:t>
      </w:r>
      <w:proofErr w:type="gramStart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psycholog:</w:t>
      </w:r>
      <w:r w:rsidR="00BA235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</w:t>
      </w:r>
      <w:proofErr w:type="gramEnd"/>
      <w:r w:rsidR="00BA235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 </w:t>
      </w:r>
      <w:r w:rsidR="0081420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BA235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814203">
        <w:rPr>
          <w:rFonts w:asciiTheme="majorHAnsi" w:eastAsia="Times New Roman" w:hAnsiTheme="majorHAnsi" w:cstheme="majorHAnsi"/>
        </w:rPr>
        <w:t>PhDr</w:t>
      </w:r>
      <w:r w:rsidR="00814203" w:rsidRPr="00481BFB">
        <w:rPr>
          <w:rFonts w:asciiTheme="majorHAnsi" w:eastAsia="Times New Roman" w:hAnsiTheme="majorHAnsi" w:cstheme="majorHAnsi"/>
        </w:rPr>
        <w:t xml:space="preserve">. Kateřina </w:t>
      </w:r>
      <w:proofErr w:type="spellStart"/>
      <w:r w:rsidR="00814203" w:rsidRPr="00481BFB">
        <w:rPr>
          <w:rFonts w:asciiTheme="majorHAnsi" w:eastAsia="Times New Roman" w:hAnsiTheme="majorHAnsi" w:cstheme="majorHAnsi"/>
        </w:rPr>
        <w:t>K</w:t>
      </w:r>
      <w:r w:rsidR="00814203">
        <w:rPr>
          <w:rFonts w:asciiTheme="majorHAnsi" w:eastAsia="Times New Roman" w:hAnsiTheme="majorHAnsi" w:cstheme="majorHAnsi"/>
        </w:rPr>
        <w:t>lusoňová</w:t>
      </w:r>
      <w:proofErr w:type="spellEnd"/>
    </w:p>
    <w:p w14:paraId="00000017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0000018" w14:textId="77777777" w:rsidR="00AE6AEA" w:rsidRPr="00B75C16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</w:rPr>
      </w:pPr>
      <w:r w:rsidRPr="00B75C16">
        <w:rPr>
          <w:rFonts w:asciiTheme="majorHAnsi" w:eastAsia="Times New Roman" w:hAnsiTheme="majorHAnsi" w:cstheme="majorHAnsi"/>
          <w:sz w:val="24"/>
          <w:szCs w:val="24"/>
        </w:rPr>
        <w:t>Plán VP vychází z Vyhlášky o poskytování poradenských služeb ve školách a školských poradenských zařízeních č. 116/ 2011 Sb., a vyhlášky č. 27/2016 Sb., o vzdělávání žáků se speciálními vzdělávacími potřebami a žáků nadaných.</w:t>
      </w:r>
    </w:p>
    <w:p w14:paraId="00000019" w14:textId="77777777" w:rsidR="00AE6AEA" w:rsidRPr="00B75C16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</w:rPr>
      </w:pPr>
    </w:p>
    <w:p w14:paraId="0000001A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Výchovný poradce realizuje úkoly pedagogického poradenství v oblasti výchovy, vzdělávání a volby studia a povolání žáků, působí jako vedoucí školního poradenského pracoviště. </w:t>
      </w:r>
    </w:p>
    <w:p w14:paraId="0000001B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C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1D" w14:textId="77777777" w:rsidR="00AE6AEA" w:rsidRPr="008C1583" w:rsidRDefault="00AE5F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Výchovný poradce je podřízen řediteli školy. </w:t>
      </w:r>
    </w:p>
    <w:p w14:paraId="0000001E" w14:textId="15E0951D" w:rsidR="00AE6AEA" w:rsidRPr="008C1583" w:rsidRDefault="00AE5F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V interních vztazích jedná svým jménem, případně jménem školního poradenského pracoviště. </w:t>
      </w:r>
    </w:p>
    <w:p w14:paraId="0000001F" w14:textId="77777777" w:rsidR="00AE6AEA" w:rsidRPr="008C1583" w:rsidRDefault="00AE5F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V externích vztazích jedná jménem školy s rodiči ve věcech týkajících se jejich dětí – žáků školy, na základě pověření ředitelem školy i ve věcech týkajících se ostatních záležitostí školy jako celku. </w:t>
      </w:r>
    </w:p>
    <w:p w14:paraId="00000023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24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25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 xml:space="preserve">Plán práce výchovného </w:t>
      </w: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>poradce - oblasti</w:t>
      </w:r>
      <w:proofErr w:type="gramEnd"/>
    </w:p>
    <w:p w14:paraId="00000026" w14:textId="77777777" w:rsidR="00AE6AEA" w:rsidRPr="008C1583" w:rsidRDefault="00AE5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Volba povolání a péče o vycházející žáky</w:t>
      </w:r>
    </w:p>
    <w:p w14:paraId="00000027" w14:textId="77777777" w:rsidR="00AE6AEA" w:rsidRPr="008C1583" w:rsidRDefault="00AE5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Vedení agendy a kontrola pedagogické dokumentace</w:t>
      </w:r>
    </w:p>
    <w:p w14:paraId="00000028" w14:textId="77777777" w:rsidR="00AE6AEA" w:rsidRPr="008C1583" w:rsidRDefault="00AE5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Řešení výchovných problémů</w:t>
      </w:r>
    </w:p>
    <w:p w14:paraId="00000029" w14:textId="77777777" w:rsidR="00AE6AEA" w:rsidRPr="008C1583" w:rsidRDefault="00AE5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Metodická činnost </w:t>
      </w:r>
    </w:p>
    <w:p w14:paraId="0000002A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2B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Ad I) Volba povolání a péče o vycházející žáky</w:t>
      </w:r>
    </w:p>
    <w:p w14:paraId="0000002C" w14:textId="1BC2DE93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zajištění besed s</w:t>
      </w:r>
      <w:r w:rsidR="008345D7" w:rsidRPr="008C1583">
        <w:rPr>
          <w:rFonts w:asciiTheme="majorHAnsi" w:eastAsia="Times New Roman" w:hAnsiTheme="majorHAnsi" w:cstheme="majorHAnsi"/>
          <w:sz w:val="24"/>
          <w:szCs w:val="24"/>
        </w:rPr>
        <w:t xml:space="preserve">e zástupci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středních škol pro vycházející žáky</w:t>
      </w:r>
      <w:r w:rsidR="003951BF">
        <w:rPr>
          <w:rFonts w:asciiTheme="majorHAnsi" w:eastAsia="Times New Roman" w:hAnsiTheme="majorHAnsi" w:cstheme="majorHAnsi"/>
          <w:sz w:val="24"/>
          <w:szCs w:val="24"/>
        </w:rPr>
        <w:t xml:space="preserve"> (dle zájmu a nabídky)</w:t>
      </w:r>
    </w:p>
    <w:p w14:paraId="0000002D" w14:textId="68AA07BA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účast na schůzce pro VP na Úřadu práce v Chrudimi (</w:t>
      </w:r>
      <w:r w:rsidR="00501423">
        <w:rPr>
          <w:rFonts w:asciiTheme="majorHAnsi" w:eastAsia="Times New Roman" w:hAnsiTheme="majorHAnsi" w:cstheme="majorHAnsi"/>
          <w:sz w:val="24"/>
          <w:szCs w:val="24"/>
        </w:rPr>
        <w:t xml:space="preserve">17. </w:t>
      </w:r>
      <w:r w:rsidR="009A2B89" w:rsidRPr="008C1583">
        <w:rPr>
          <w:rFonts w:asciiTheme="majorHAnsi" w:eastAsia="Times New Roman" w:hAnsiTheme="majorHAnsi" w:cstheme="majorHAnsi"/>
          <w:sz w:val="24"/>
          <w:szCs w:val="24"/>
        </w:rPr>
        <w:t>říjn</w:t>
      </w:r>
      <w:r w:rsidR="00135FC2">
        <w:rPr>
          <w:rFonts w:asciiTheme="majorHAnsi" w:eastAsia="Times New Roman" w:hAnsiTheme="majorHAnsi" w:cstheme="majorHAnsi"/>
          <w:sz w:val="24"/>
          <w:szCs w:val="24"/>
        </w:rPr>
        <w:t>a</w:t>
      </w:r>
      <w:r w:rsidR="009A2B89"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20</w:t>
      </w:r>
      <w:r w:rsidR="002014C2"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2F4FC8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000002E" w14:textId="7FE6117A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individuální informativní schůzky s rodiči vycházejících žáků (</w:t>
      </w:r>
      <w:r w:rsidR="00135FC2">
        <w:rPr>
          <w:rFonts w:asciiTheme="majorHAnsi" w:eastAsia="Times New Roman" w:hAnsiTheme="majorHAnsi" w:cstheme="majorHAnsi"/>
          <w:sz w:val="24"/>
          <w:szCs w:val="24"/>
        </w:rPr>
        <w:t>20. – 24. října 2025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000002F" w14:textId="111FFEBB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zajištění informačních materiálů pro vycházející žáky (nástěnka k volbě povolání u</w:t>
      </w:r>
      <w:r w:rsidR="00A74A38" w:rsidRPr="008C1583">
        <w:rPr>
          <w:rFonts w:asciiTheme="majorHAnsi" w:eastAsia="Times New Roman" w:hAnsiTheme="majorHAnsi" w:cstheme="majorHAnsi"/>
          <w:sz w:val="24"/>
          <w:szCs w:val="24"/>
        </w:rPr>
        <w:t xml:space="preserve"> ŠPP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0000030" w14:textId="77777777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zpracování přehledu středních škol</w:t>
      </w:r>
    </w:p>
    <w:p w14:paraId="00000031" w14:textId="20F77FC3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informace rodičům a žákům o možnostech hledání středních škol na internetu </w:t>
      </w:r>
      <w:hyperlink r:id="rId5">
        <w:r w:rsidRPr="008C1583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www.infoabsolvent.cz</w:t>
        </w:r>
      </w:hyperlink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hyperlink r:id="rId6">
        <w:r w:rsidRPr="008C1583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www.atlasskolstvi.cz</w:t>
        </w:r>
      </w:hyperlink>
      <w:r w:rsidRPr="008C1583">
        <w:rPr>
          <w:rFonts w:asciiTheme="majorHAnsi" w:hAnsiTheme="majorHAnsi" w:cstheme="majorHAnsi"/>
          <w:sz w:val="24"/>
          <w:szCs w:val="24"/>
        </w:rPr>
        <w:fldChar w:fldCharType="begin"/>
      </w:r>
      <w:r w:rsidRPr="008C1583">
        <w:rPr>
          <w:rFonts w:asciiTheme="majorHAnsi" w:hAnsiTheme="majorHAnsi" w:cstheme="majorHAnsi"/>
          <w:sz w:val="24"/>
          <w:szCs w:val="24"/>
        </w:rPr>
        <w:instrText xml:space="preserve"> HYPERLINK "http://www.atlasskolstvi.cz/" </w:instrText>
      </w:r>
      <w:r w:rsidRPr="008C1583">
        <w:rPr>
          <w:rFonts w:asciiTheme="majorHAnsi" w:hAnsiTheme="majorHAnsi" w:cstheme="majorHAnsi"/>
          <w:sz w:val="24"/>
          <w:szCs w:val="24"/>
        </w:rPr>
      </w:r>
      <w:r w:rsidRPr="008C1583">
        <w:rPr>
          <w:rFonts w:asciiTheme="majorHAnsi" w:hAnsiTheme="majorHAnsi" w:cstheme="majorHAnsi"/>
          <w:sz w:val="24"/>
          <w:szCs w:val="24"/>
        </w:rPr>
        <w:fldChar w:fldCharType="separate"/>
      </w:r>
    </w:p>
    <w:p w14:paraId="00000032" w14:textId="77777777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hAnsiTheme="majorHAnsi" w:cstheme="majorHAnsi"/>
          <w:sz w:val="24"/>
          <w:szCs w:val="24"/>
        </w:rPr>
        <w:fldChar w:fldCharType="end"/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organizace exkurzí v místě školy nebo blízkém okolí</w:t>
      </w:r>
    </w:p>
    <w:p w14:paraId="00000033" w14:textId="77777777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účast v projektu </w:t>
      </w:r>
      <w:proofErr w:type="spellStart"/>
      <w:r w:rsidRPr="008C1583">
        <w:rPr>
          <w:rFonts w:asciiTheme="majorHAnsi" w:eastAsia="Times New Roman" w:hAnsiTheme="majorHAnsi" w:cstheme="majorHAnsi"/>
          <w:sz w:val="24"/>
          <w:szCs w:val="24"/>
        </w:rPr>
        <w:t>TECHNOhrátky</w:t>
      </w:r>
      <w:proofErr w:type="spell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34" w14:textId="77777777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vedení agendy o umístění vycházejících žáků</w:t>
      </w:r>
    </w:p>
    <w:p w14:paraId="00000035" w14:textId="77777777" w:rsidR="00AE6AEA" w:rsidRPr="008C1583" w:rsidRDefault="00AE5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informace o termínech přijímacích zkoušek</w:t>
      </w:r>
    </w:p>
    <w:p w14:paraId="00000036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7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38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Ad II) Vedení agendy a kontrola pedagogické dokumentace</w:t>
      </w:r>
    </w:p>
    <w:p w14:paraId="00000039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>a) Poradenská a konzultační činnost VP</w:t>
      </w:r>
    </w:p>
    <w:p w14:paraId="0000003A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- služby jsou poskytovány, žákům a jejich zákonným zástupcům, kolegům </w:t>
      </w:r>
    </w:p>
    <w:p w14:paraId="0000003B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poradenské služby jsou poskytovány zdarma</w:t>
      </w:r>
    </w:p>
    <w:p w14:paraId="0000003D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>Poradenské služby VP:</w:t>
      </w:r>
    </w:p>
    <w:p w14:paraId="0000003E" w14:textId="30D40C18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pro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žáky - </w:t>
      </w:r>
      <w:r w:rsidR="008F6C87" w:rsidRPr="008C1583">
        <w:rPr>
          <w:rFonts w:asciiTheme="majorHAnsi" w:eastAsia="Times New Roman" w:hAnsiTheme="majorHAnsi" w:cstheme="majorHAnsi"/>
          <w:sz w:val="24"/>
          <w:szCs w:val="24"/>
        </w:rPr>
        <w:t>pondělí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13.00 - 15.00</w:t>
      </w:r>
    </w:p>
    <w:p w14:paraId="0000003F" w14:textId="70091901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pro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rodiče - </w:t>
      </w:r>
      <w:r w:rsidR="008F6C87" w:rsidRPr="008C1583">
        <w:rPr>
          <w:rFonts w:asciiTheme="majorHAnsi" w:eastAsia="Times New Roman" w:hAnsiTheme="majorHAnsi" w:cstheme="majorHAnsi"/>
          <w:sz w:val="24"/>
          <w:szCs w:val="24"/>
        </w:rPr>
        <w:t>po</w:t>
      </w:r>
      <w:r w:rsidR="00C86CD8" w:rsidRPr="008C1583">
        <w:rPr>
          <w:rFonts w:asciiTheme="majorHAnsi" w:eastAsia="Times New Roman" w:hAnsiTheme="majorHAnsi" w:cstheme="majorHAnsi"/>
          <w:sz w:val="24"/>
          <w:szCs w:val="24"/>
        </w:rPr>
        <w:t>ndělí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13.00 - 15.00</w:t>
      </w:r>
    </w:p>
    <w:p w14:paraId="00000040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Jiný termín je možný po telefonické domluvě.</w:t>
      </w:r>
    </w:p>
    <w:p w14:paraId="00000041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 xml:space="preserve">Schránka důvěry: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schrankaduvery@zsmsprosetin.cz</w:t>
      </w:r>
    </w:p>
    <w:p w14:paraId="00000042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43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>b) Obsah poradenských a konzultačních služeb je zaměřen na:</w:t>
      </w:r>
    </w:p>
    <w:p w14:paraId="00000044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vytváření vhodných podmínek pro zdravý tělesný, psychický a sociální vývoj žáků, pro rozvoj jejich osobnosti před zahájením vzdělávání a v průběhu vzdělávání</w:t>
      </w:r>
    </w:p>
    <w:p w14:paraId="00000045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inkluzivní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vzdělávání - podpora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žáků se speciálními vzdělávacími potřebami</w:t>
      </w:r>
    </w:p>
    <w:p w14:paraId="00000046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naplňování vzdělávacích potřeb a rozvíjení schopností, dovedností a zájmů před zahájením a v průběhu vzdělávání</w:t>
      </w:r>
    </w:p>
    <w:p w14:paraId="00000047" w14:textId="4E42EE28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zajištění bezproblémového přechodu žáků z jiných škol na naši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školu - rozhovor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s rodiči i žákem</w:t>
      </w:r>
      <w:r w:rsidR="00B9179F" w:rsidRPr="008C158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8C69E1" w:rsidRPr="008C1583">
        <w:rPr>
          <w:rFonts w:asciiTheme="majorHAnsi" w:eastAsia="Times New Roman" w:hAnsiTheme="majorHAnsi" w:cstheme="majorHAnsi"/>
          <w:sz w:val="24"/>
          <w:szCs w:val="24"/>
        </w:rPr>
        <w:t xml:space="preserve">ve spolupráci s vyučujícími </w:t>
      </w:r>
      <w:r w:rsidR="00B9179F" w:rsidRPr="008C1583">
        <w:rPr>
          <w:rFonts w:asciiTheme="majorHAnsi" w:eastAsia="Times New Roman" w:hAnsiTheme="majorHAnsi" w:cstheme="majorHAnsi"/>
          <w:sz w:val="24"/>
          <w:szCs w:val="24"/>
        </w:rPr>
        <w:t>vypracová</w:t>
      </w:r>
      <w:r w:rsidR="008C69E1" w:rsidRPr="008C1583">
        <w:rPr>
          <w:rFonts w:asciiTheme="majorHAnsi" w:eastAsia="Times New Roman" w:hAnsiTheme="majorHAnsi" w:cstheme="majorHAnsi"/>
          <w:sz w:val="24"/>
          <w:szCs w:val="24"/>
        </w:rPr>
        <w:t>ní školního vyrovnávacího plánu</w:t>
      </w:r>
    </w:p>
    <w:p w14:paraId="00000048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prevenci a řešení výukových a výchovných obtíží, rizikové chování (zejména šikany a souvisejících se vzděláváním a s motivací k překonávání problémových situací)</w:t>
      </w:r>
    </w:p>
    <w:p w14:paraId="00000049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spolupráce s metodikem prevence při řešení nevhodného chování u žáků (porušování školního řádu)</w:t>
      </w:r>
    </w:p>
    <w:p w14:paraId="0000004A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vhodné volby vzdělávací cesty a profesního uplatnění</w:t>
      </w:r>
    </w:p>
    <w:p w14:paraId="0000004B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vytváření vhodných podmínek, forem a způsobů práce pro žáky, kteří jsou příslušníky národnostních menšin nebo etnických skupin</w:t>
      </w:r>
    </w:p>
    <w:p w14:paraId="0000004C" w14:textId="77777777" w:rsidR="00AE6AEA" w:rsidRPr="008C1583" w:rsidRDefault="00AE5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zmírňování důsledků zdravotního postižení </w:t>
      </w:r>
    </w:p>
    <w:p w14:paraId="0000004D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4E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>Dokumentace</w:t>
      </w:r>
    </w:p>
    <w:p w14:paraId="0000004F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VP zpracovává záznamy o vyšetření a péči individuální i skupinové a záznamy o spolupráci se školami a školskými zařízeními.</w:t>
      </w:r>
    </w:p>
    <w:p w14:paraId="00000050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Vede evidenci žáků se speciálními vzdělávacími potřebami. Kontroluje platnost vyšetření z poradenských zařízení.</w:t>
      </w:r>
    </w:p>
    <w:p w14:paraId="00000051" w14:textId="260D50DC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Dohlíží na vytvoření a realizaci </w:t>
      </w:r>
      <w:r w:rsidR="009E70D7" w:rsidRPr="008C1583">
        <w:rPr>
          <w:rFonts w:asciiTheme="majorHAnsi" w:eastAsia="Times New Roman" w:hAnsiTheme="majorHAnsi" w:cstheme="majorHAnsi"/>
          <w:sz w:val="24"/>
          <w:szCs w:val="24"/>
        </w:rPr>
        <w:t>Školních p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lán</w:t>
      </w:r>
      <w:r w:rsidR="009E70D7" w:rsidRPr="008C1583">
        <w:rPr>
          <w:rFonts w:asciiTheme="majorHAnsi" w:eastAsia="Times New Roman" w:hAnsiTheme="majorHAnsi" w:cstheme="majorHAnsi"/>
          <w:sz w:val="24"/>
          <w:szCs w:val="24"/>
        </w:rPr>
        <w:t>ů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pedagogické podpory (</w:t>
      </w:r>
      <w:r w:rsidR="009E70D7" w:rsidRPr="008C1583">
        <w:rPr>
          <w:rFonts w:asciiTheme="majorHAnsi" w:eastAsia="Times New Roman" w:hAnsiTheme="majorHAnsi" w:cstheme="majorHAnsi"/>
          <w:sz w:val="24"/>
          <w:szCs w:val="24"/>
        </w:rPr>
        <w:t>Š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PLPP</w:t>
      </w:r>
      <w:r w:rsidR="00291513">
        <w:rPr>
          <w:rFonts w:asciiTheme="majorHAnsi" w:eastAsia="Times New Roman" w:hAnsiTheme="majorHAnsi" w:cstheme="majorHAnsi"/>
          <w:sz w:val="24"/>
          <w:szCs w:val="24"/>
        </w:rPr>
        <w:t xml:space="preserve"> – PO1)</w:t>
      </w:r>
      <w:r w:rsidR="002314A0">
        <w:rPr>
          <w:rFonts w:asciiTheme="majorHAnsi" w:eastAsia="Times New Roman" w:hAnsiTheme="majorHAnsi" w:cstheme="majorHAnsi"/>
          <w:sz w:val="24"/>
          <w:szCs w:val="24"/>
        </w:rPr>
        <w:t xml:space="preserve"> – v</w:t>
      </w:r>
      <w:r w:rsidR="006E7015">
        <w:rPr>
          <w:rFonts w:asciiTheme="majorHAnsi" w:eastAsia="Times New Roman" w:hAnsiTheme="majorHAnsi" w:cstheme="majorHAnsi"/>
          <w:sz w:val="24"/>
          <w:szCs w:val="24"/>
        </w:rPr>
        <w:t>e spolupráci se školním speciálním pedagogem</w:t>
      </w:r>
      <w:r w:rsidR="00291513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0000052" w14:textId="1C69C149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Zajistí předání </w:t>
      </w:r>
      <w:r w:rsidR="009E70D7" w:rsidRPr="008C1583">
        <w:rPr>
          <w:rFonts w:asciiTheme="majorHAnsi" w:eastAsia="Times New Roman" w:hAnsiTheme="majorHAnsi" w:cstheme="majorHAnsi"/>
          <w:sz w:val="24"/>
          <w:szCs w:val="24"/>
        </w:rPr>
        <w:t>Š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PLPP školskému poradenskému zařízení</w:t>
      </w:r>
      <w:r w:rsidR="00293E65">
        <w:rPr>
          <w:rFonts w:asciiTheme="majorHAnsi" w:eastAsia="Times New Roman" w:hAnsiTheme="majorHAnsi" w:cstheme="majorHAnsi"/>
          <w:sz w:val="24"/>
          <w:szCs w:val="24"/>
        </w:rPr>
        <w:t>, koo</w:t>
      </w:r>
      <w:r w:rsidR="00415D0A">
        <w:rPr>
          <w:rFonts w:asciiTheme="majorHAnsi" w:eastAsia="Times New Roman" w:hAnsiTheme="majorHAnsi" w:cstheme="majorHAnsi"/>
          <w:sz w:val="24"/>
          <w:szCs w:val="24"/>
        </w:rPr>
        <w:t xml:space="preserve">rdinuje sestavení </w:t>
      </w:r>
      <w:r w:rsidR="001B6022">
        <w:rPr>
          <w:rFonts w:asciiTheme="majorHAnsi" w:eastAsia="Times New Roman" w:hAnsiTheme="majorHAnsi" w:cstheme="majorHAnsi"/>
          <w:sz w:val="24"/>
          <w:szCs w:val="24"/>
        </w:rPr>
        <w:t xml:space="preserve">podkladů pro PPP (SPC) k vyšetření jednotlivých žáků a </w:t>
      </w:r>
      <w:r w:rsidR="004E330A">
        <w:rPr>
          <w:rFonts w:asciiTheme="majorHAnsi" w:eastAsia="Times New Roman" w:hAnsiTheme="majorHAnsi" w:cstheme="majorHAnsi"/>
          <w:sz w:val="24"/>
          <w:szCs w:val="24"/>
        </w:rPr>
        <w:t xml:space="preserve">zajistí jejich předání </w:t>
      </w:r>
      <w:r w:rsidR="00AC39A7">
        <w:rPr>
          <w:rFonts w:asciiTheme="majorHAnsi" w:eastAsia="Times New Roman" w:hAnsiTheme="majorHAnsi" w:cstheme="majorHAnsi"/>
          <w:sz w:val="24"/>
          <w:szCs w:val="24"/>
        </w:rPr>
        <w:t>školskému poradenskému zařízení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0000053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Na základě vyšetření žáků vypracovává spolu s příslušnými vyučujícími individuální vzdělávací plány pro žáky se speciálními vzdělávacími potřebami. </w:t>
      </w:r>
    </w:p>
    <w:p w14:paraId="00000054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Kontroluje plnění individuálního vzdělávacího plánu žákem i vyučujícími, o plnění informuje 1x ročně školské poradenské zařízení. </w:t>
      </w:r>
    </w:p>
    <w:p w14:paraId="00000055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Třídí a doplňuje pedagogickou dokumentaci dle aktuální situace.</w:t>
      </w:r>
    </w:p>
    <w:p w14:paraId="00000056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Vede agendu o vycházejících žácích.</w:t>
      </w:r>
    </w:p>
    <w:p w14:paraId="00000057" w14:textId="77777777" w:rsidR="00AE6AEA" w:rsidRPr="008C1583" w:rsidRDefault="00AE5F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Vedení dokumentace, vedení evidence a administrativa jsou zpracovány v souladu s předpisy o ochraně osobních údajů.</w:t>
      </w:r>
    </w:p>
    <w:p w14:paraId="00000058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59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Ad III) Řešení výchovných problémů</w:t>
      </w:r>
    </w:p>
    <w:p w14:paraId="0000005A" w14:textId="7F86DDDF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VP zabezpečuje poskytování poradenských služeb ve spolupráci s metodikem prevence a dalšími členy školního poradenského pracoviště, spolupracuje s třídními učiteli a pedagogickým sborem, s pracovníky Odboru sociálních věcí, s Policií ČR, s PPP, s SPC, s dětskými lékaři, s Úřadem práce, s ostatními školami a dalšími institucemi. Navrhuje</w:t>
      </w:r>
      <w:r w:rsidR="000A4AEB" w:rsidRPr="008C1583">
        <w:rPr>
          <w:rFonts w:asciiTheme="majorHAnsi" w:eastAsia="Times New Roman" w:hAnsiTheme="majorHAnsi" w:cstheme="majorHAnsi"/>
          <w:sz w:val="24"/>
          <w:szCs w:val="24"/>
        </w:rPr>
        <w:t xml:space="preserve"> ve spolupráci s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TU psychologická či jiná lékařská vyšetření.</w:t>
      </w:r>
    </w:p>
    <w:p w14:paraId="41AC071D" w14:textId="77777777" w:rsidR="006A36AC" w:rsidRPr="008C1583" w:rsidRDefault="006A3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5B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5C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a) spolupráce s třídními učiteli: </w:t>
      </w:r>
    </w:p>
    <w:p w14:paraId="0000005D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- pomáhá třídním učitelům s vyhledáváním a sledováním problematických žáků, dává návrhy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na další péči o tyto žáky, pomáhá při shromažďování podkladů pro psychologická a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speciálně pedagogická vyšetření</w:t>
      </w:r>
    </w:p>
    <w:p w14:paraId="0000005E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metodická pomoc třídním učitelům</w:t>
      </w:r>
    </w:p>
    <w:p w14:paraId="0000005F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60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b) spolupráce s vedením školy: </w:t>
      </w:r>
    </w:p>
    <w:p w14:paraId="00000061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after="38"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předkládá řediteli školy návrhy týkající se výchovy, prevence a nápravy vzniklých problémů</w:t>
      </w:r>
    </w:p>
    <w:p w14:paraId="00000062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vypracovává roční plán výchovného poradce a vyhodnocení své činnosti</w:t>
      </w:r>
    </w:p>
    <w:p w14:paraId="00000063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64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c) spolupráce s metodikem prevence: </w:t>
      </w:r>
    </w:p>
    <w:p w14:paraId="00000065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organizuje výchovné a preventivní akce pro žáky (besedy, exkurze, přednášky apod.) </w:t>
      </w:r>
    </w:p>
    <w:p w14:paraId="00000066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řešení nevhodného chování u žáků (porušování školního řádu)</w:t>
      </w:r>
    </w:p>
    <w:p w14:paraId="00000067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prevenci a řešení výchovných obtíží a rizikové chování (zejména šikany)</w:t>
      </w:r>
    </w:p>
    <w:p w14:paraId="00000068" w14:textId="4148D2F1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sleduje žáky potenciálně problematické, v případě vážných problémů nebo na základě doporučení třídního učitele dává řediteli školy návrh na svolání výchovné komise (z jednání pořizuje zápis)</w:t>
      </w:r>
    </w:p>
    <w:p w14:paraId="00000069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6A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d) spolupráce s rodiči: </w:t>
      </w:r>
    </w:p>
    <w:p w14:paraId="0000006B" w14:textId="77777777" w:rsidR="00AE6AEA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- spolupracuje s rodiči žáků zejména v případě záškoláctví, neprospěchu, šikany a drobné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kriminality, zabezpečuje poskytování poradenských služeb</w:t>
      </w:r>
    </w:p>
    <w:p w14:paraId="6B1FDA11" w14:textId="4D1E9CD2" w:rsidR="00922FD5" w:rsidRPr="008C1583" w:rsidRDefault="00922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- spolupracuje s rodiči žáků</w:t>
      </w:r>
      <w:r w:rsidR="00E137D6">
        <w:rPr>
          <w:rFonts w:asciiTheme="majorHAnsi" w:eastAsia="Times New Roman" w:hAnsiTheme="majorHAnsi" w:cstheme="majorHAnsi"/>
          <w:sz w:val="24"/>
          <w:szCs w:val="24"/>
        </w:rPr>
        <w:t xml:space="preserve"> se speciálními vzdělávacími potřebami</w:t>
      </w:r>
      <w:r w:rsidR="002113C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A2A60">
        <w:rPr>
          <w:rFonts w:asciiTheme="majorHAnsi" w:eastAsia="Times New Roman" w:hAnsiTheme="majorHAnsi" w:cstheme="majorHAnsi"/>
          <w:sz w:val="24"/>
          <w:szCs w:val="24"/>
        </w:rPr>
        <w:t>(</w:t>
      </w:r>
      <w:r w:rsidR="0097695B">
        <w:rPr>
          <w:rFonts w:asciiTheme="majorHAnsi" w:eastAsia="Times New Roman" w:hAnsiTheme="majorHAnsi" w:cstheme="majorHAnsi"/>
          <w:sz w:val="24"/>
          <w:szCs w:val="24"/>
        </w:rPr>
        <w:t xml:space="preserve">dle </w:t>
      </w:r>
      <w:r w:rsidR="006A2A60">
        <w:rPr>
          <w:rFonts w:asciiTheme="majorHAnsi" w:eastAsia="Times New Roman" w:hAnsiTheme="majorHAnsi" w:cstheme="majorHAnsi"/>
          <w:sz w:val="24"/>
          <w:szCs w:val="24"/>
        </w:rPr>
        <w:t>DOPORUČENÍ PPP nebo SPC)</w:t>
      </w:r>
      <w:r w:rsidR="00B1237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6C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účast na jednání s rodiči při projednávání jejich stížností</w:t>
      </w:r>
    </w:p>
    <w:p w14:paraId="0000006D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6E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e) spolupráce s dalšími organizacemi: </w:t>
      </w:r>
    </w:p>
    <w:p w14:paraId="0000006F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after="35"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účastní se akcí organizovaných pedagogicko-psychologickou poradnou a úřadem práce pro  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výchovné  poradce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70" w14:textId="6DA63493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after="35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účastní se vzdělávacích akcí pro výchovné poradce</w:t>
      </w:r>
    </w:p>
    <w:p w14:paraId="1C3BCCE3" w14:textId="6E4E31C5" w:rsidR="006C7BBA" w:rsidRPr="008C1583" w:rsidRDefault="006C7BBA">
      <w:pPr>
        <w:pBdr>
          <w:top w:val="nil"/>
          <w:left w:val="nil"/>
          <w:bottom w:val="nil"/>
          <w:right w:val="nil"/>
          <w:between w:val="nil"/>
        </w:pBdr>
        <w:spacing w:after="35"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- </w:t>
      </w:r>
      <w:r w:rsidR="00112012" w:rsidRPr="008C1583">
        <w:rPr>
          <w:rFonts w:asciiTheme="majorHAnsi" w:eastAsia="Times New Roman" w:hAnsiTheme="majorHAnsi" w:cstheme="majorHAnsi"/>
          <w:sz w:val="24"/>
          <w:szCs w:val="24"/>
        </w:rPr>
        <w:t>pravidelně se účastní setkání členů školního poradenského pracoviště, vede záznamy o jeho činnosti</w:t>
      </w:r>
    </w:p>
    <w:p w14:paraId="00000071" w14:textId="36BBF86F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dle potřeby spolupracuje s dalšími orgány – </w:t>
      </w:r>
      <w:r w:rsidR="00045D6E" w:rsidRPr="008C1583">
        <w:rPr>
          <w:rFonts w:asciiTheme="majorHAnsi" w:eastAsia="Times New Roman" w:hAnsiTheme="majorHAnsi" w:cstheme="majorHAnsi"/>
          <w:sz w:val="24"/>
          <w:szCs w:val="24"/>
        </w:rPr>
        <w:t>PPP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,</w:t>
      </w:r>
      <w:r w:rsidR="000332A4" w:rsidRPr="008C1583">
        <w:rPr>
          <w:rFonts w:asciiTheme="majorHAnsi" w:eastAsia="Times New Roman" w:hAnsiTheme="majorHAnsi" w:cstheme="majorHAnsi"/>
          <w:sz w:val="24"/>
          <w:szCs w:val="24"/>
        </w:rPr>
        <w:t xml:space="preserve"> SPC,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s orgány péče o děti, s policií apod. </w:t>
      </w:r>
    </w:p>
    <w:p w14:paraId="00000072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73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Ad IV) Metodická činnost</w:t>
      </w:r>
    </w:p>
    <w:p w14:paraId="00000074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- VP poskytuje ostatním vyučujícím metodickou pomoc při práci se žáky se specifickými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vzdělávacími potřebami </w:t>
      </w:r>
    </w:p>
    <w:p w14:paraId="5D6B4ACA" w14:textId="3611A3B6" w:rsidR="00810AFC" w:rsidRPr="008C1583" w:rsidRDefault="00810AFC" w:rsidP="00810AF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VP poskytuje metodickou pomoc třídním učitelům při vytvoření vyrovnávacího programu pro žáka při změně vzdělávacího programu</w:t>
      </w:r>
    </w:p>
    <w:p w14:paraId="00000075" w14:textId="2386C8B4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VP poskytuje metodickou pomoc asistentům pedagoga, provádí pravidelnou kontrolu jejich práce se svěřenými žáky (kontrola deníků AP, hospitační činnost)</w:t>
      </w:r>
    </w:p>
    <w:p w14:paraId="00000076" w14:textId="6F11D113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 VP sleduje změny v právních předpisech týkajících se problematiky výchovného poradenství a informuje o nich ostatní vyučující</w:t>
      </w:r>
    </w:p>
    <w:p w14:paraId="0000007B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7C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7D" w14:textId="77777777" w:rsidR="00AE6AEA" w:rsidRPr="008C1583" w:rsidRDefault="00AE5FD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   Časový plán práce výchovné poradkyně</w:t>
      </w:r>
    </w:p>
    <w:p w14:paraId="0000007E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7F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Září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- aktualizace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informací o žácích se speciálními vzdělávacími potřebami a seznámení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        všech pedagogů s touto aktualizací, vytvoření přehledu těchto žáků</w:t>
      </w:r>
    </w:p>
    <w:p w14:paraId="00000080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kontrola platnosti vyšetření z PPP, SPC</w:t>
      </w:r>
    </w:p>
    <w:p w14:paraId="00000083" w14:textId="135C7616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informace učitelům o inkluzivním vzdělávání</w:t>
      </w:r>
      <w:r w:rsidR="00617D65" w:rsidRPr="008C1583">
        <w:rPr>
          <w:rFonts w:asciiTheme="majorHAnsi" w:eastAsia="Times New Roman" w:hAnsiTheme="majorHAnsi" w:cstheme="majorHAnsi"/>
          <w:sz w:val="24"/>
          <w:szCs w:val="24"/>
        </w:rPr>
        <w:t xml:space="preserve"> (žáci s PO)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, o vytváření školního podpůrného plánu</w:t>
      </w:r>
      <w:r w:rsidR="00617D65" w:rsidRPr="008C1583">
        <w:rPr>
          <w:rFonts w:asciiTheme="majorHAnsi" w:eastAsia="Times New Roman" w:hAnsiTheme="majorHAnsi" w:cstheme="majorHAnsi"/>
          <w:sz w:val="24"/>
          <w:szCs w:val="24"/>
        </w:rPr>
        <w:t xml:space="preserve"> pro žáky s výukovými obtížemi</w:t>
      </w:r>
    </w:p>
    <w:p w14:paraId="00000084" w14:textId="36E0490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úvodní informační schůzka s asistenty pedagoga</w:t>
      </w:r>
      <w:r w:rsidR="00635D2B" w:rsidRPr="008C1583">
        <w:rPr>
          <w:rFonts w:asciiTheme="majorHAnsi" w:eastAsia="Times New Roman" w:hAnsiTheme="majorHAnsi" w:cstheme="majorHAnsi"/>
          <w:sz w:val="24"/>
          <w:szCs w:val="24"/>
        </w:rPr>
        <w:t xml:space="preserve"> – předání dokumentace</w:t>
      </w:r>
    </w:p>
    <w:p w14:paraId="00000085" w14:textId="1F682CBC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</w:t>
      </w:r>
      <w:r w:rsidR="00AC74ED" w:rsidRPr="008C1583">
        <w:rPr>
          <w:rFonts w:asciiTheme="majorHAnsi" w:eastAsia="Times New Roman" w:hAnsiTheme="majorHAnsi" w:cstheme="majorHAnsi"/>
          <w:sz w:val="24"/>
          <w:szCs w:val="24"/>
        </w:rPr>
        <w:t xml:space="preserve">koordinace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vypracování IVP žáků </w:t>
      </w:r>
      <w:r w:rsidR="00AC74ED" w:rsidRPr="008C1583">
        <w:rPr>
          <w:rFonts w:asciiTheme="majorHAnsi" w:eastAsia="Times New Roman" w:hAnsiTheme="majorHAnsi" w:cstheme="majorHAnsi"/>
          <w:sz w:val="24"/>
          <w:szCs w:val="24"/>
        </w:rPr>
        <w:t>dle DOPORUČENÍ PPP (SPC)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, podpis vypracovan</w:t>
      </w:r>
      <w:r w:rsidR="0025774E" w:rsidRPr="008C1583">
        <w:rPr>
          <w:rFonts w:asciiTheme="majorHAnsi" w:eastAsia="Times New Roman" w:hAnsiTheme="majorHAnsi" w:cstheme="majorHAnsi"/>
          <w:sz w:val="24"/>
          <w:szCs w:val="24"/>
        </w:rPr>
        <w:t>ých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IVP vyučujícími a zákonnými zástupci žáků  </w:t>
      </w:r>
    </w:p>
    <w:p w14:paraId="00000086" w14:textId="370E3CB5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doplnění pedagogické dokumentace dle aktuální situace (nové zprávy z</w:t>
      </w:r>
      <w:r w:rsidR="00B6416B" w:rsidRPr="008C1583">
        <w:rPr>
          <w:rFonts w:asciiTheme="majorHAnsi" w:eastAsia="Times New Roman" w:hAnsiTheme="majorHAnsi" w:cstheme="majorHAnsi"/>
          <w:sz w:val="24"/>
          <w:szCs w:val="24"/>
        </w:rPr>
        <w:t> 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PPP</w:t>
      </w:r>
      <w:r w:rsidR="00B6416B" w:rsidRPr="008C1583">
        <w:rPr>
          <w:rFonts w:asciiTheme="majorHAnsi" w:eastAsia="Times New Roman" w:hAnsiTheme="majorHAnsi" w:cstheme="majorHAnsi"/>
          <w:sz w:val="24"/>
          <w:szCs w:val="24"/>
        </w:rPr>
        <w:t xml:space="preserve"> (SPC</w:t>
      </w:r>
      <w:proofErr w:type="gramStart"/>
      <w:r w:rsidR="00B6416B" w:rsidRPr="008C1583">
        <w:rPr>
          <w:rFonts w:asciiTheme="majorHAnsi" w:eastAsia="Times New Roman" w:hAnsiTheme="majorHAnsi" w:cstheme="majorHAnsi"/>
          <w:sz w:val="24"/>
          <w:szCs w:val="24"/>
        </w:rPr>
        <w:t>)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,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        důležité informace o žákovi)</w:t>
      </w:r>
    </w:p>
    <w:p w14:paraId="00000087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reedukace (určení žáků, přidělení k vyučujícím)</w:t>
      </w:r>
    </w:p>
    <w:p w14:paraId="00000088" w14:textId="21684080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předběžný přehled zájmu o budoucí povolání v 9. tříd</w:t>
      </w:r>
      <w:r w:rsidR="003643B8">
        <w:rPr>
          <w:rFonts w:asciiTheme="majorHAnsi" w:eastAsia="Times New Roman" w:hAnsiTheme="majorHAnsi" w:cstheme="majorHAnsi"/>
          <w:sz w:val="24"/>
          <w:szCs w:val="24"/>
        </w:rPr>
        <w:t>ě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(průzkum)</w:t>
      </w:r>
      <w:r w:rsidR="0097695B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05043A">
        <w:rPr>
          <w:rFonts w:asciiTheme="majorHAnsi" w:eastAsia="Times New Roman" w:hAnsiTheme="majorHAnsi" w:cstheme="majorHAnsi"/>
          <w:sz w:val="24"/>
          <w:szCs w:val="24"/>
        </w:rPr>
        <w:t>mapování zájmu o individuální kariérové poradenství</w:t>
      </w:r>
    </w:p>
    <w:p w14:paraId="00000089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zveřejnění konzultačních hodin VP pro žáky i rodiče</w:t>
      </w:r>
    </w:p>
    <w:p w14:paraId="0000008A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- zveřejňování aktuálních informací na nástěnce u školního poradenského pracoviště</w:t>
      </w:r>
    </w:p>
    <w:p w14:paraId="0000008B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</w:t>
      </w:r>
    </w:p>
    <w:p w14:paraId="0000008C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Říjen </w:t>
      </w: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 xml:space="preserve"> -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zjištění zájmu žáků o studium na středních školách s uměleckým zaměřením 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       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(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>talentové zkoušky)</w:t>
      </w:r>
    </w:p>
    <w:p w14:paraId="0000008D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průběžný kontakt se zástupci středních škol, seznámení žáků s aktuálními materiály </w:t>
      </w:r>
    </w:p>
    <w:p w14:paraId="0000008E" w14:textId="7D140C85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schůzka pro VP na Úřadu práce v Chrudim</w:t>
      </w:r>
      <w:r w:rsidR="00F97E74" w:rsidRPr="008C1583">
        <w:rPr>
          <w:rFonts w:asciiTheme="majorHAnsi" w:eastAsia="Times New Roman" w:hAnsiTheme="majorHAnsi" w:cstheme="majorHAnsi"/>
          <w:sz w:val="24"/>
          <w:szCs w:val="24"/>
        </w:rPr>
        <w:t>i</w:t>
      </w:r>
    </w:p>
    <w:p w14:paraId="0000008F" w14:textId="6D3AD115" w:rsidR="00AE6AEA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- individuální informativní schůzky s rodiči vycházejících žáků </w:t>
      </w:r>
    </w:p>
    <w:p w14:paraId="237DE309" w14:textId="0918EC39" w:rsidR="003643B8" w:rsidRPr="008C1583" w:rsidRDefault="00364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- koordinace individuálních schůzek s kariérovým poradcem (dle zájmu žáků)</w:t>
      </w:r>
    </w:p>
    <w:p w14:paraId="00000091" w14:textId="2ABEF7BE" w:rsidR="00AE6AEA" w:rsidRPr="008C1583" w:rsidRDefault="00AE5FD5" w:rsidP="000E3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- zveřejňování nabídek </w:t>
      </w:r>
      <w:r w:rsidR="000E3D52">
        <w:rPr>
          <w:rFonts w:asciiTheme="majorHAnsi" w:eastAsia="Times New Roman" w:hAnsiTheme="majorHAnsi" w:cstheme="majorHAnsi"/>
          <w:sz w:val="24"/>
          <w:szCs w:val="24"/>
        </w:rPr>
        <w:t xml:space="preserve">středních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škol</w:t>
      </w:r>
      <w:r w:rsidR="000E3D52">
        <w:rPr>
          <w:rFonts w:asciiTheme="majorHAnsi" w:hAnsiTheme="majorHAnsi" w:cstheme="majorHAnsi"/>
          <w:sz w:val="24"/>
          <w:szCs w:val="24"/>
        </w:rPr>
        <w:t>, předávání informačních materiálů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92" w14:textId="35A3ACAA" w:rsidR="00AE6AEA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hAnsiTheme="majorHAnsi" w:cstheme="majorHAnsi"/>
          <w:sz w:val="24"/>
          <w:szCs w:val="24"/>
        </w:rPr>
        <w:t xml:space="preserve">            -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adaptace prvňáčků (případně nových žáků) na školní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prostředí</w:t>
      </w:r>
      <w:r w:rsidRPr="008C1583">
        <w:rPr>
          <w:rFonts w:asciiTheme="majorHAnsi" w:hAnsiTheme="majorHAnsi" w:cstheme="majorHAnsi"/>
          <w:sz w:val="24"/>
          <w:szCs w:val="24"/>
        </w:rPr>
        <w:t xml:space="preserve"> -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konzultace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s</w:t>
      </w:r>
      <w:r w:rsidR="00563FFF">
        <w:rPr>
          <w:rFonts w:asciiTheme="majorHAnsi" w:eastAsia="Times New Roman" w:hAnsiTheme="majorHAnsi" w:cstheme="majorHAnsi"/>
          <w:sz w:val="24"/>
          <w:szCs w:val="24"/>
        </w:rPr>
        <w:t> 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TU</w:t>
      </w:r>
    </w:p>
    <w:p w14:paraId="62D4811C" w14:textId="77777777" w:rsidR="00563FFF" w:rsidRPr="008C1583" w:rsidRDefault="00563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94" w14:textId="4E958EC1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Listopad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- pedagogická rada (prospěch a chování žáků, </w:t>
      </w:r>
      <w:r w:rsidR="00100937" w:rsidRPr="008C1583">
        <w:rPr>
          <w:rFonts w:asciiTheme="majorHAnsi" w:eastAsia="Times New Roman" w:hAnsiTheme="majorHAnsi" w:cstheme="majorHAnsi"/>
          <w:sz w:val="24"/>
          <w:szCs w:val="24"/>
        </w:rPr>
        <w:t>školní podpůrné plány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– zhodnocení, nová vyšetření v 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PPP ,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konzultace se školským poradenským zařízením)            </w:t>
      </w:r>
    </w:p>
    <w:p w14:paraId="00000095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0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- třídní schůzky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–  informace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o prospěchu a chování žáků</w:t>
      </w:r>
    </w:p>
    <w:p w14:paraId="69F49F9B" w14:textId="2F7C8700" w:rsidR="005C5703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  - doplnění a zveřejnění přehledu SŠ v Pardubickém kraji pro školní rok 2</w:t>
      </w:r>
      <w:r w:rsidR="00D47158" w:rsidRPr="008C1583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066C67">
        <w:rPr>
          <w:rFonts w:asciiTheme="majorHAnsi" w:eastAsia="Times New Roman" w:hAnsiTheme="majorHAnsi" w:cstheme="majorHAnsi"/>
          <w:sz w:val="24"/>
          <w:szCs w:val="24"/>
        </w:rPr>
        <w:t>5</w:t>
      </w:r>
      <w:r w:rsidR="00D47158" w:rsidRPr="008C1583">
        <w:rPr>
          <w:rFonts w:asciiTheme="majorHAnsi" w:eastAsia="Times New Roman" w:hAnsiTheme="majorHAnsi" w:cstheme="majorHAnsi"/>
          <w:sz w:val="24"/>
          <w:szCs w:val="24"/>
        </w:rPr>
        <w:t>/2</w:t>
      </w:r>
      <w:r w:rsidR="00066C67">
        <w:rPr>
          <w:rFonts w:asciiTheme="majorHAnsi" w:eastAsia="Times New Roman" w:hAnsiTheme="majorHAnsi" w:cstheme="majorHAnsi"/>
          <w:sz w:val="24"/>
          <w:szCs w:val="24"/>
        </w:rPr>
        <w:t>6</w:t>
      </w:r>
    </w:p>
    <w:p w14:paraId="6ED49E47" w14:textId="77777777" w:rsidR="00563FFF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  - prevence záškoláctví – kontrola absence žáků  </w:t>
      </w:r>
    </w:p>
    <w:p w14:paraId="00000098" w14:textId="6323C8A0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</w:t>
      </w:r>
    </w:p>
    <w:p w14:paraId="00000099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Prosinec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návrhy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na vyšetření žáků v PPP, SPC</w:t>
      </w:r>
    </w:p>
    <w:p w14:paraId="0000009B" w14:textId="27835A77" w:rsidR="00AE6AEA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 - zjištění zájmu žáků pátých tříd o studium na osmiletém gymnáziu</w:t>
      </w:r>
    </w:p>
    <w:p w14:paraId="5471AEBB" w14:textId="77777777" w:rsidR="00563FFF" w:rsidRPr="008C1583" w:rsidRDefault="00563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9E" w14:textId="413A728C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Leden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-</w:t>
      </w:r>
      <w:r w:rsidR="00825CC8">
        <w:rPr>
          <w:rFonts w:asciiTheme="majorHAnsi" w:hAnsiTheme="majorHAnsi" w:cstheme="majorHAnsi"/>
          <w:sz w:val="24"/>
          <w:szCs w:val="24"/>
        </w:rPr>
        <w:t xml:space="preserve">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přihlášky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žáků pátých tříd ke studiu na osmiletém gymnáziu + informace rodičům</w:t>
      </w:r>
    </w:p>
    <w:p w14:paraId="0000009F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sledování studijních výsledků žáků se speciálními vzdělávacími potřebami </w:t>
      </w:r>
    </w:p>
    <w:p w14:paraId="000000A0" w14:textId="08380DE0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vyhodnocení absence a kázeňských přestupků žáků za první pololetí školního roku 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           20</w:t>
      </w:r>
      <w:r w:rsidR="00586AEB"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825CC8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/20</w:t>
      </w:r>
      <w:r w:rsidR="00586AEB"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825CC8">
        <w:rPr>
          <w:rFonts w:asciiTheme="majorHAnsi" w:eastAsia="Times New Roman" w:hAnsiTheme="majorHAnsi" w:cstheme="majorHAnsi"/>
          <w:sz w:val="24"/>
          <w:szCs w:val="24"/>
        </w:rPr>
        <w:t>6</w:t>
      </w:r>
    </w:p>
    <w:p w14:paraId="000000A1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pedagogická rada </w:t>
      </w:r>
    </w:p>
    <w:p w14:paraId="7507F8F6" w14:textId="77777777" w:rsidR="00AF2202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</w:t>
      </w:r>
      <w:r w:rsidR="00AC1324" w:rsidRPr="008C1583">
        <w:rPr>
          <w:rFonts w:asciiTheme="majorHAnsi" w:eastAsia="Times New Roman" w:hAnsiTheme="majorHAnsi" w:cstheme="majorHAnsi"/>
          <w:sz w:val="24"/>
          <w:szCs w:val="24"/>
        </w:rPr>
        <w:t>školní podpůrné plány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– zhodnocení, nová vyšetření v PPP, SPC, konzultace se </w:t>
      </w:r>
      <w:r w:rsidR="00AF2202"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A2" w14:textId="642D6CCC" w:rsidR="00AE6AEA" w:rsidRPr="008C1583" w:rsidRDefault="00AF22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r w:rsidR="00AE5FD5" w:rsidRPr="008C1583">
        <w:rPr>
          <w:rFonts w:asciiTheme="majorHAnsi" w:eastAsia="Times New Roman" w:hAnsiTheme="majorHAnsi" w:cstheme="majorHAnsi"/>
          <w:sz w:val="24"/>
          <w:szCs w:val="24"/>
        </w:rPr>
        <w:t>školským poradenským zařízením</w:t>
      </w:r>
    </w:p>
    <w:p w14:paraId="000000A3" w14:textId="015A2F93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integrovaní žáci – hodnocení plnění IVP (zpráva TU)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         - hodnocení žáků s asistentem pedagoga (zpráva asistenta pedagoga)</w:t>
      </w:r>
    </w:p>
    <w:p w14:paraId="000000A4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kontrola reedukace</w:t>
      </w:r>
    </w:p>
    <w:p w14:paraId="3AB4F2CE" w14:textId="77777777" w:rsidR="00E54DF4" w:rsidRPr="008C1583" w:rsidRDefault="00E54D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00000A7" w14:textId="5D59022A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Únor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- průběžný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kontakt se žáky a rodiči – poradenská činnost</w:t>
      </w:r>
    </w:p>
    <w:p w14:paraId="73DE8A6A" w14:textId="77777777" w:rsidR="00264E71" w:rsidRDefault="009A000A" w:rsidP="00264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</w:t>
      </w:r>
      <w:r w:rsidR="00E54DF4" w:rsidRPr="008C1583">
        <w:rPr>
          <w:rFonts w:asciiTheme="majorHAnsi" w:eastAsia="Times New Roman" w:hAnsiTheme="majorHAnsi" w:cstheme="majorHAnsi"/>
          <w:sz w:val="24"/>
          <w:szCs w:val="24"/>
        </w:rPr>
        <w:t xml:space="preserve">- </w:t>
      </w:r>
      <w:r w:rsidR="00264E71" w:rsidRPr="008C1583">
        <w:rPr>
          <w:rFonts w:asciiTheme="majorHAnsi" w:eastAsia="Times New Roman" w:hAnsiTheme="majorHAnsi" w:cstheme="majorHAnsi"/>
          <w:sz w:val="24"/>
          <w:szCs w:val="24"/>
        </w:rPr>
        <w:t>informace pro rodiče k vyplnění přihlášek na střední školy pro žáky 9. tříd</w:t>
      </w:r>
      <w:r w:rsidR="00264E71">
        <w:rPr>
          <w:rFonts w:asciiTheme="majorHAnsi" w:eastAsia="Times New Roman" w:hAnsiTheme="majorHAnsi" w:cstheme="majorHAnsi"/>
          <w:sz w:val="24"/>
          <w:szCs w:val="24"/>
        </w:rPr>
        <w:t>y</w:t>
      </w:r>
    </w:p>
    <w:p w14:paraId="3B70FF04" w14:textId="77777777" w:rsidR="00264E71" w:rsidRDefault="00264E71" w:rsidP="00264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(elektronický systém přihlášek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DIPSy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– v případě zájmu pomoc s vyplněním)</w:t>
      </w:r>
    </w:p>
    <w:p w14:paraId="28CB60D3" w14:textId="7C14E2AC" w:rsidR="00557D44" w:rsidRPr="00B42B8A" w:rsidRDefault="00B42B8A" w:rsidP="00B42B8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t</w:t>
      </w:r>
      <w:r w:rsidRPr="00B42B8A">
        <w:rPr>
          <w:rFonts w:asciiTheme="majorHAnsi" w:eastAsia="Times New Roman" w:hAnsiTheme="majorHAnsi" w:cstheme="majorHAnsi"/>
          <w:sz w:val="24"/>
          <w:szCs w:val="24"/>
        </w:rPr>
        <w:t xml:space="preserve">isk </w:t>
      </w:r>
      <w:r w:rsidR="00551DEE">
        <w:rPr>
          <w:rFonts w:asciiTheme="majorHAnsi" w:eastAsia="Times New Roman" w:hAnsiTheme="majorHAnsi" w:cstheme="majorHAnsi"/>
          <w:sz w:val="24"/>
          <w:szCs w:val="24"/>
        </w:rPr>
        <w:t>Hodnocení na vysvědčení za poslední dva ročníky</w:t>
      </w:r>
      <w:r w:rsidR="00BE722B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r w:rsidR="00B81B97">
        <w:rPr>
          <w:rFonts w:asciiTheme="majorHAnsi" w:eastAsia="Times New Roman" w:hAnsiTheme="majorHAnsi" w:cstheme="majorHAnsi"/>
          <w:sz w:val="24"/>
          <w:szCs w:val="24"/>
        </w:rPr>
        <w:t>příloha k přihláškám)</w:t>
      </w:r>
    </w:p>
    <w:p w14:paraId="000000A9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/>
        <w:rPr>
          <w:rFonts w:asciiTheme="majorHAnsi" w:hAnsiTheme="majorHAnsi" w:cstheme="majorHAnsi"/>
          <w:sz w:val="24"/>
          <w:szCs w:val="24"/>
        </w:rPr>
      </w:pPr>
    </w:p>
    <w:p w14:paraId="000000AA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lastRenderedPageBreak/>
        <w:t xml:space="preserve">Březen </w:t>
      </w:r>
    </w:p>
    <w:p w14:paraId="000000AB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 zpracování přehledu vycházejících žáků k 1. termínu přijímacího řízení</w:t>
      </w:r>
    </w:p>
    <w:p w14:paraId="000000AC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</w:t>
      </w:r>
    </w:p>
    <w:p w14:paraId="000000AD" w14:textId="191716ED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Duben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- kontrola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pozvánek k přijímacím zkouškám žáků 9. a 5. ročník</w:t>
      </w:r>
      <w:r w:rsidR="00DE2A0B">
        <w:rPr>
          <w:rFonts w:asciiTheme="majorHAnsi" w:eastAsia="Times New Roman" w:hAnsiTheme="majorHAnsi" w:cstheme="majorHAnsi"/>
          <w:sz w:val="24"/>
          <w:szCs w:val="24"/>
        </w:rPr>
        <w:t>u</w:t>
      </w:r>
    </w:p>
    <w:p w14:paraId="000000AE" w14:textId="6828A04D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line="240" w:lineRule="auto"/>
        <w:ind w:right="-426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přijímací řízení – 1.</w:t>
      </w:r>
      <w:r w:rsidR="00C64407" w:rsidRPr="008C1583">
        <w:rPr>
          <w:rFonts w:asciiTheme="majorHAnsi" w:eastAsia="Times New Roman" w:hAnsiTheme="majorHAnsi" w:cstheme="majorHAnsi"/>
          <w:sz w:val="24"/>
          <w:szCs w:val="24"/>
        </w:rPr>
        <w:t xml:space="preserve"> kolo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(od poloviny dubna 20</w:t>
      </w:r>
      <w:r w:rsidR="00586AEB"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ED3316" w:rsidRPr="008C1583">
        <w:rPr>
          <w:rFonts w:asciiTheme="majorHAnsi" w:eastAsia="Times New Roman" w:hAnsiTheme="majorHAnsi" w:cstheme="majorHAnsi"/>
          <w:sz w:val="24"/>
          <w:szCs w:val="24"/>
        </w:rPr>
        <w:t>4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– státní, soukromé, církevní školy)     </w:t>
      </w:r>
    </w:p>
    <w:p w14:paraId="000000AF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- vyhodnocení prvního kola přijímacího řízení </w:t>
      </w:r>
    </w:p>
    <w:p w14:paraId="000000B1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prevence záškoláctví – kontrola absence žáků</w:t>
      </w:r>
    </w:p>
    <w:p w14:paraId="000000B2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- pedagogická rada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-  informace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vyučujícím o </w:t>
      </w:r>
      <w:proofErr w:type="gramStart"/>
      <w:r w:rsidRPr="008C1583">
        <w:rPr>
          <w:rFonts w:asciiTheme="majorHAnsi" w:eastAsia="Times New Roman" w:hAnsiTheme="majorHAnsi" w:cstheme="majorHAnsi"/>
          <w:sz w:val="24"/>
          <w:szCs w:val="24"/>
        </w:rPr>
        <w:t>nových  vyšetřeních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v PPP, SPC, konzultace se školským poradenským zařízením</w:t>
      </w:r>
    </w:p>
    <w:p w14:paraId="000000B3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</w:t>
      </w:r>
    </w:p>
    <w:p w14:paraId="000000B4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Květen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- zpracování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>, statistika a přehled přijetí žáků na střední školy, gymnázia</w:t>
      </w:r>
    </w:p>
    <w:p w14:paraId="22734B4F" w14:textId="4CD833DB" w:rsidR="00A56DC6" w:rsidRPr="008C1583" w:rsidRDefault="00E46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A56DC6" w:rsidRPr="008C1583">
        <w:rPr>
          <w:rFonts w:asciiTheme="majorHAnsi" w:hAnsiTheme="majorHAnsi" w:cstheme="majorHAnsi"/>
          <w:sz w:val="24"/>
          <w:szCs w:val="24"/>
        </w:rPr>
        <w:t xml:space="preserve">- program k volbě povolání CCV Pardubice – žáci </w:t>
      </w:r>
      <w:r w:rsidRPr="008C1583">
        <w:rPr>
          <w:rFonts w:asciiTheme="majorHAnsi" w:hAnsiTheme="majorHAnsi" w:cstheme="majorHAnsi"/>
          <w:sz w:val="24"/>
          <w:szCs w:val="24"/>
        </w:rPr>
        <w:t>8</w:t>
      </w:r>
      <w:r w:rsidR="00A56DC6" w:rsidRPr="008C1583">
        <w:rPr>
          <w:rFonts w:asciiTheme="majorHAnsi" w:hAnsiTheme="majorHAnsi" w:cstheme="majorHAnsi"/>
          <w:sz w:val="24"/>
          <w:szCs w:val="24"/>
        </w:rPr>
        <w:t>. ročníku</w:t>
      </w:r>
    </w:p>
    <w:p w14:paraId="000000B6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B7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Červen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-</w:t>
      </w: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zpracování</w:t>
      </w:r>
      <w:proofErr w:type="gramEnd"/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přehledu o vycházejících žácích pro výroční zprávu a seznámení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             učitelského sboru s konečnými výsledky přijímacího řízení</w:t>
      </w:r>
    </w:p>
    <w:p w14:paraId="000000B8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 - vyhodnocení IVP, zajištění kontroly IVP v PPP</w:t>
      </w:r>
    </w:p>
    <w:p w14:paraId="000000B9" w14:textId="4DB88B0E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- vyhodnocení činnosti výchovného poradce za školní rok 20</w:t>
      </w:r>
      <w:r w:rsidR="00586AEB"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/202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6</w:t>
      </w:r>
    </w:p>
    <w:p w14:paraId="7004015F" w14:textId="491FFD96" w:rsidR="00AE5FD5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- hodnocení práce asistentů pedagoga </w:t>
      </w:r>
    </w:p>
    <w:p w14:paraId="000000BA" w14:textId="72EE2D69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 - příprava nového školního roku 202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6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/202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z pohledu výchovného poradenství </w:t>
      </w:r>
    </w:p>
    <w:p w14:paraId="000000BB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- vyhodnocení odcházejících a přicházejících žáků v průběhu školního roku </w:t>
      </w:r>
    </w:p>
    <w:p w14:paraId="000000BC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- pedagogická rada </w:t>
      </w:r>
    </w:p>
    <w:p w14:paraId="000000BD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      - podchycení žáků s opravnými nebo postupovými zkouškami </w:t>
      </w:r>
    </w:p>
    <w:p w14:paraId="000000BE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       </w:t>
      </w:r>
    </w:p>
    <w:p w14:paraId="000000BF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Celoročně: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C0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spolupráce se členy školního poradenského pracoviště a s vedením školy</w:t>
      </w:r>
    </w:p>
    <w:p w14:paraId="000000C1" w14:textId="564FD489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metodické vedení asistentů pedagoga, pravidelné schůzky</w:t>
      </w:r>
      <w:r w:rsidR="009D1981" w:rsidRPr="008C1583">
        <w:rPr>
          <w:rFonts w:asciiTheme="majorHAnsi" w:eastAsia="Times New Roman" w:hAnsiTheme="majorHAnsi" w:cstheme="majorHAnsi"/>
          <w:sz w:val="24"/>
          <w:szCs w:val="24"/>
        </w:rPr>
        <w:t xml:space="preserve"> (každé </w:t>
      </w:r>
      <w:r w:rsidR="005543A6">
        <w:rPr>
          <w:rFonts w:asciiTheme="majorHAnsi" w:eastAsia="Times New Roman" w:hAnsiTheme="majorHAnsi" w:cstheme="majorHAnsi"/>
          <w:sz w:val="24"/>
          <w:szCs w:val="24"/>
        </w:rPr>
        <w:t>pondělí</w:t>
      </w:r>
      <w:r w:rsidR="009D1981" w:rsidRPr="008C1583">
        <w:rPr>
          <w:rFonts w:asciiTheme="majorHAnsi" w:eastAsia="Times New Roman" w:hAnsiTheme="majorHAnsi" w:cstheme="majorHAnsi"/>
          <w:sz w:val="24"/>
          <w:szCs w:val="24"/>
        </w:rPr>
        <w:t xml:space="preserve"> od 1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1</w:t>
      </w:r>
      <w:r w:rsidR="009D1981" w:rsidRPr="008C1583">
        <w:rPr>
          <w:rFonts w:asciiTheme="majorHAnsi" w:eastAsia="Times New Roman" w:hAnsiTheme="majorHAnsi" w:cstheme="majorHAnsi"/>
          <w:sz w:val="24"/>
          <w:szCs w:val="24"/>
        </w:rPr>
        <w:t>: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5</w:t>
      </w:r>
      <w:r w:rsidR="009D1981" w:rsidRPr="008C1583">
        <w:rPr>
          <w:rFonts w:asciiTheme="majorHAnsi" w:eastAsia="Times New Roman" w:hAnsiTheme="majorHAnsi" w:cstheme="majorHAnsi"/>
          <w:sz w:val="24"/>
          <w:szCs w:val="24"/>
        </w:rPr>
        <w:t xml:space="preserve">5 </w:t>
      </w:r>
      <w:r w:rsidR="00C3351B" w:rsidRPr="008C1583">
        <w:rPr>
          <w:rFonts w:asciiTheme="majorHAnsi" w:eastAsia="Times New Roman" w:hAnsiTheme="majorHAnsi" w:cstheme="majorHAnsi"/>
          <w:sz w:val="24"/>
          <w:szCs w:val="24"/>
        </w:rPr>
        <w:t>do 1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2</w:t>
      </w:r>
      <w:r w:rsidR="00C3351B" w:rsidRPr="008C1583">
        <w:rPr>
          <w:rFonts w:asciiTheme="majorHAnsi" w:eastAsia="Times New Roman" w:hAnsiTheme="majorHAnsi" w:cstheme="majorHAnsi"/>
          <w:sz w:val="24"/>
          <w:szCs w:val="24"/>
        </w:rPr>
        <w:t>:</w:t>
      </w:r>
      <w:r w:rsidR="004D510E">
        <w:rPr>
          <w:rFonts w:asciiTheme="majorHAnsi" w:eastAsia="Times New Roman" w:hAnsiTheme="majorHAnsi" w:cstheme="majorHAnsi"/>
          <w:sz w:val="24"/>
          <w:szCs w:val="24"/>
        </w:rPr>
        <w:t>5</w:t>
      </w:r>
      <w:r w:rsidR="00C3351B" w:rsidRPr="008C1583">
        <w:rPr>
          <w:rFonts w:asciiTheme="majorHAnsi" w:eastAsia="Times New Roman" w:hAnsiTheme="majorHAnsi" w:cstheme="majorHAnsi"/>
          <w:sz w:val="24"/>
          <w:szCs w:val="24"/>
        </w:rPr>
        <w:t>0)</w:t>
      </w:r>
    </w:p>
    <w:p w14:paraId="000000C2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hospitační činnost</w:t>
      </w:r>
    </w:p>
    <w:p w14:paraId="000000C3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příprava a odeslání podkladů pro přešetření žáků v PPP nebo SPC (žáků, kterým dochází platnost podkladů pro integraci), spolupráce s třídními učiteli, s vyučujícími jednotlivých předmětů</w:t>
      </w:r>
    </w:p>
    <w:p w14:paraId="0000DE0F" w14:textId="4DC0AA06" w:rsidR="007153ED" w:rsidRPr="008C1583" w:rsidRDefault="007153ED" w:rsidP="003E0E95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- </w:t>
      </w:r>
      <w:r w:rsidR="003E0E95" w:rsidRPr="008C1583">
        <w:rPr>
          <w:rFonts w:asciiTheme="majorHAnsi" w:eastAsia="Times New Roman" w:hAnsiTheme="majorHAnsi" w:cstheme="majorHAnsi"/>
          <w:sz w:val="24"/>
          <w:szCs w:val="24"/>
        </w:rPr>
        <w:t>m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etodická pomoc třídním učitelům při vytvoření vyrovnávacího programu pro žáka při změně vzdělávacího programu</w:t>
      </w:r>
    </w:p>
    <w:p w14:paraId="000000C4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hodnocení účinnosti DOPORUČENÍ PPP po jednom roce platnosti</w:t>
      </w:r>
    </w:p>
    <w:p w14:paraId="000000C5" w14:textId="77777777" w:rsidR="00AE6AEA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</w:t>
      </w:r>
      <w:r w:rsidRPr="008C1583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sledovat problémy šikany a drog, spolupráce s Mgr. Lucií Sokolovou, metodikem 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br/>
        <w:t xml:space="preserve">   prevence na škole</w:t>
      </w:r>
    </w:p>
    <w:p w14:paraId="56C88244" w14:textId="3E170545" w:rsidR="00653CD7" w:rsidRPr="008C1583" w:rsidRDefault="00653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- spolupráce se speciálním pedagogem a školním psychologem</w:t>
      </w:r>
    </w:p>
    <w:p w14:paraId="000000C6" w14:textId="7BEA4132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spolupr</w:t>
      </w:r>
      <w:r w:rsidR="00653CD7">
        <w:rPr>
          <w:rFonts w:asciiTheme="majorHAnsi" w:eastAsia="Times New Roman" w:hAnsiTheme="majorHAnsi" w:cstheme="majorHAnsi"/>
          <w:sz w:val="24"/>
          <w:szCs w:val="24"/>
        </w:rPr>
        <w:t>áce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 s vyučujícími, sledovat kontrolní vyšetření v PPP, SPC</w:t>
      </w:r>
    </w:p>
    <w:p w14:paraId="000000C7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spolupráce s PPP – semináře pro VP</w:t>
      </w:r>
    </w:p>
    <w:p w14:paraId="000000C8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účast na jednání s rodiči</w:t>
      </w:r>
      <w:r w:rsidRPr="008C1583">
        <w:rPr>
          <w:rFonts w:asciiTheme="majorHAnsi" w:hAnsiTheme="majorHAnsi" w:cstheme="majorHAnsi"/>
          <w:sz w:val="24"/>
          <w:szCs w:val="24"/>
        </w:rPr>
        <w:t xml:space="preserve">, 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výchovné komise (dle aktuální situace)</w:t>
      </w:r>
    </w:p>
    <w:p w14:paraId="000000C9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>- pravidelná kontrola SCHRÁNKY DŮVĚRY</w:t>
      </w:r>
    </w:p>
    <w:p w14:paraId="000000CA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CB" w14:textId="45543735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 xml:space="preserve">V Prosetíně </w:t>
      </w:r>
      <w:r w:rsidR="00E329A7">
        <w:rPr>
          <w:rFonts w:asciiTheme="majorHAnsi" w:eastAsia="Times New Roman" w:hAnsiTheme="majorHAnsi" w:cstheme="majorHAnsi"/>
          <w:sz w:val="24"/>
          <w:szCs w:val="24"/>
        </w:rPr>
        <w:t>1</w:t>
      </w:r>
      <w:r w:rsidRPr="008C1583">
        <w:rPr>
          <w:rFonts w:asciiTheme="majorHAnsi" w:eastAsia="Times New Roman" w:hAnsiTheme="majorHAnsi" w:cstheme="majorHAnsi"/>
          <w:sz w:val="24"/>
          <w:szCs w:val="24"/>
        </w:rPr>
        <w:t>. září 20</w:t>
      </w:r>
      <w:r w:rsidR="00586AEB" w:rsidRPr="008C1583">
        <w:rPr>
          <w:rFonts w:asciiTheme="majorHAnsi" w:eastAsia="Times New Roman" w:hAnsiTheme="majorHAnsi" w:cstheme="majorHAnsi"/>
          <w:sz w:val="24"/>
          <w:szCs w:val="24"/>
        </w:rPr>
        <w:t>2</w:t>
      </w:r>
      <w:r w:rsidR="00E329A7">
        <w:rPr>
          <w:rFonts w:asciiTheme="majorHAnsi" w:eastAsia="Times New Roman" w:hAnsiTheme="majorHAnsi" w:cstheme="majorHAnsi"/>
          <w:sz w:val="24"/>
          <w:szCs w:val="24"/>
        </w:rPr>
        <w:t>5</w:t>
      </w:r>
    </w:p>
    <w:p w14:paraId="000000CC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0" w:hanging="1410"/>
        <w:jc w:val="both"/>
        <w:rPr>
          <w:rFonts w:asciiTheme="majorHAnsi" w:hAnsiTheme="majorHAnsi" w:cstheme="majorHAnsi"/>
          <w:sz w:val="24"/>
          <w:szCs w:val="24"/>
        </w:rPr>
      </w:pPr>
    </w:p>
    <w:p w14:paraId="000000CD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0" w:hanging="1410"/>
        <w:jc w:val="both"/>
        <w:rPr>
          <w:rFonts w:asciiTheme="majorHAnsi" w:hAnsiTheme="majorHAnsi" w:cstheme="majorHAnsi"/>
          <w:sz w:val="24"/>
          <w:szCs w:val="24"/>
        </w:rPr>
      </w:pPr>
    </w:p>
    <w:p w14:paraId="000000CE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CF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D0" w14:textId="77777777" w:rsidR="00AE6AEA" w:rsidRPr="008C1583" w:rsidRDefault="00AE5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1583"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000000D1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D2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D3" w14:textId="77777777" w:rsidR="00AE6AEA" w:rsidRPr="008C1583" w:rsidRDefault="00AE6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4"/>
          <w:szCs w:val="24"/>
        </w:rPr>
      </w:pPr>
    </w:p>
    <w:sectPr w:rsidR="00AE6AEA" w:rsidRPr="008C1583">
      <w:pgSz w:w="11906" w:h="16838"/>
      <w:pgMar w:top="709" w:right="1417" w:bottom="56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0DB"/>
    <w:multiLevelType w:val="multilevel"/>
    <w:tmpl w:val="DCDA5A3E"/>
    <w:lvl w:ilvl="0">
      <w:start w:val="1"/>
      <w:numFmt w:val="bullet"/>
      <w:lvlText w:val="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1440" w:hanging="360"/>
      </w:pPr>
    </w:lvl>
    <w:lvl w:ilvl="3">
      <w:start w:val="1"/>
      <w:numFmt w:val="bullet"/>
      <w:lvlText w:val=""/>
      <w:lvlJc w:val="left"/>
      <w:pPr>
        <w:ind w:left="1800" w:hanging="360"/>
      </w:pPr>
    </w:lvl>
    <w:lvl w:ilvl="4">
      <w:start w:val="1"/>
      <w:numFmt w:val="bullet"/>
      <w:lvlText w:val=""/>
      <w:lvlJc w:val="left"/>
      <w:pPr>
        <w:ind w:left="2160" w:hanging="360"/>
      </w:pPr>
    </w:lvl>
    <w:lvl w:ilvl="5">
      <w:start w:val="1"/>
      <w:numFmt w:val="bullet"/>
      <w:lvlText w:val=""/>
      <w:lvlJc w:val="left"/>
      <w:pPr>
        <w:ind w:left="2520" w:hanging="360"/>
      </w:pPr>
    </w:lvl>
    <w:lvl w:ilvl="6">
      <w:start w:val="1"/>
      <w:numFmt w:val="bullet"/>
      <w:lvlText w:val=""/>
      <w:lvlJc w:val="left"/>
      <w:pPr>
        <w:ind w:left="2880" w:hanging="360"/>
      </w:pPr>
    </w:lvl>
    <w:lvl w:ilvl="7">
      <w:start w:val="1"/>
      <w:numFmt w:val="bullet"/>
      <w:lvlText w:val=""/>
      <w:lvlJc w:val="left"/>
      <w:pPr>
        <w:ind w:left="3240" w:hanging="360"/>
      </w:pPr>
    </w:lvl>
    <w:lvl w:ilvl="8">
      <w:start w:val="1"/>
      <w:numFmt w:val="bullet"/>
      <w:lvlText w:val=""/>
      <w:lvlJc w:val="left"/>
      <w:pPr>
        <w:ind w:left="3600" w:hanging="360"/>
      </w:pPr>
    </w:lvl>
  </w:abstractNum>
  <w:abstractNum w:abstractNumId="1" w15:restartNumberingAfterBreak="0">
    <w:nsid w:val="2E970F44"/>
    <w:multiLevelType w:val="multilevel"/>
    <w:tmpl w:val="B90A6302"/>
    <w:lvl w:ilvl="0">
      <w:start w:val="1"/>
      <w:numFmt w:val="upperRoman"/>
      <w:lvlText w:val="%1."/>
      <w:lvlJc w:val="left"/>
      <w:pPr>
        <w:ind w:left="142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2" w15:restartNumberingAfterBreak="0">
    <w:nsid w:val="4E380543"/>
    <w:multiLevelType w:val="multilevel"/>
    <w:tmpl w:val="172A0C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58F9141E"/>
    <w:multiLevelType w:val="multilevel"/>
    <w:tmpl w:val="00E229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C7A7A53"/>
    <w:multiLevelType w:val="multilevel"/>
    <w:tmpl w:val="24E6EB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6064B49"/>
    <w:multiLevelType w:val="hybridMultilevel"/>
    <w:tmpl w:val="1CB0E5C6"/>
    <w:lvl w:ilvl="0" w:tplc="921EEBDC">
      <w:start w:val="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62A307C"/>
    <w:multiLevelType w:val="multilevel"/>
    <w:tmpl w:val="6A48B8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479424421">
    <w:abstractNumId w:val="1"/>
  </w:num>
  <w:num w:numId="2" w16cid:durableId="1750226086">
    <w:abstractNumId w:val="4"/>
  </w:num>
  <w:num w:numId="3" w16cid:durableId="113905876">
    <w:abstractNumId w:val="3"/>
  </w:num>
  <w:num w:numId="4" w16cid:durableId="1746217880">
    <w:abstractNumId w:val="2"/>
  </w:num>
  <w:num w:numId="5" w16cid:durableId="1609195128">
    <w:abstractNumId w:val="6"/>
  </w:num>
  <w:num w:numId="6" w16cid:durableId="1937670102">
    <w:abstractNumId w:val="0"/>
  </w:num>
  <w:num w:numId="7" w16cid:durableId="129421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EA"/>
    <w:rsid w:val="000036CF"/>
    <w:rsid w:val="00015977"/>
    <w:rsid w:val="000332A4"/>
    <w:rsid w:val="00034BC2"/>
    <w:rsid w:val="00045D6E"/>
    <w:rsid w:val="0005043A"/>
    <w:rsid w:val="00066C67"/>
    <w:rsid w:val="0007007E"/>
    <w:rsid w:val="000A4AEB"/>
    <w:rsid w:val="000E3D52"/>
    <w:rsid w:val="00100937"/>
    <w:rsid w:val="00112012"/>
    <w:rsid w:val="00131B1B"/>
    <w:rsid w:val="00135FC2"/>
    <w:rsid w:val="001B6022"/>
    <w:rsid w:val="002014C2"/>
    <w:rsid w:val="002105AE"/>
    <w:rsid w:val="002113CB"/>
    <w:rsid w:val="0021706E"/>
    <w:rsid w:val="00223881"/>
    <w:rsid w:val="002314A0"/>
    <w:rsid w:val="0025774E"/>
    <w:rsid w:val="00264E71"/>
    <w:rsid w:val="00291513"/>
    <w:rsid w:val="00293E65"/>
    <w:rsid w:val="002F4FC8"/>
    <w:rsid w:val="00343965"/>
    <w:rsid w:val="00361196"/>
    <w:rsid w:val="003643B8"/>
    <w:rsid w:val="003951BF"/>
    <w:rsid w:val="003D2108"/>
    <w:rsid w:val="003E044C"/>
    <w:rsid w:val="003E0E95"/>
    <w:rsid w:val="003F7D80"/>
    <w:rsid w:val="00403550"/>
    <w:rsid w:val="00415D0A"/>
    <w:rsid w:val="004D510E"/>
    <w:rsid w:val="004E330A"/>
    <w:rsid w:val="004F51FF"/>
    <w:rsid w:val="004F5EF5"/>
    <w:rsid w:val="00501423"/>
    <w:rsid w:val="00551DEE"/>
    <w:rsid w:val="005543A6"/>
    <w:rsid w:val="00557D44"/>
    <w:rsid w:val="00563FFF"/>
    <w:rsid w:val="00586AEB"/>
    <w:rsid w:val="005C3B2B"/>
    <w:rsid w:val="005C5703"/>
    <w:rsid w:val="00617D65"/>
    <w:rsid w:val="00635D2B"/>
    <w:rsid w:val="00653CD7"/>
    <w:rsid w:val="006A2A60"/>
    <w:rsid w:val="006A36AC"/>
    <w:rsid w:val="006C7BBA"/>
    <w:rsid w:val="006D0D11"/>
    <w:rsid w:val="006E6296"/>
    <w:rsid w:val="006E7015"/>
    <w:rsid w:val="006E7E8E"/>
    <w:rsid w:val="006F1C96"/>
    <w:rsid w:val="007153ED"/>
    <w:rsid w:val="00793436"/>
    <w:rsid w:val="007A6EE2"/>
    <w:rsid w:val="007B26EC"/>
    <w:rsid w:val="007F5B61"/>
    <w:rsid w:val="00802F47"/>
    <w:rsid w:val="00810AFC"/>
    <w:rsid w:val="00814203"/>
    <w:rsid w:val="00825CC8"/>
    <w:rsid w:val="00832A3D"/>
    <w:rsid w:val="008345D7"/>
    <w:rsid w:val="008378D5"/>
    <w:rsid w:val="008A0F4F"/>
    <w:rsid w:val="008C1583"/>
    <w:rsid w:val="008C69E1"/>
    <w:rsid w:val="008E3E7C"/>
    <w:rsid w:val="008F6C87"/>
    <w:rsid w:val="009219EC"/>
    <w:rsid w:val="00922FD5"/>
    <w:rsid w:val="009676F0"/>
    <w:rsid w:val="0097695B"/>
    <w:rsid w:val="009A000A"/>
    <w:rsid w:val="009A2B89"/>
    <w:rsid w:val="009B251F"/>
    <w:rsid w:val="009C740D"/>
    <w:rsid w:val="009D1981"/>
    <w:rsid w:val="009E10A8"/>
    <w:rsid w:val="009E70D7"/>
    <w:rsid w:val="00A27FF4"/>
    <w:rsid w:val="00A56DC6"/>
    <w:rsid w:val="00A74A38"/>
    <w:rsid w:val="00AC1324"/>
    <w:rsid w:val="00AC39A7"/>
    <w:rsid w:val="00AC74ED"/>
    <w:rsid w:val="00AD5E81"/>
    <w:rsid w:val="00AE4764"/>
    <w:rsid w:val="00AE5FD5"/>
    <w:rsid w:val="00AE6AEA"/>
    <w:rsid w:val="00AE74F6"/>
    <w:rsid w:val="00AF2202"/>
    <w:rsid w:val="00B1214B"/>
    <w:rsid w:val="00B12379"/>
    <w:rsid w:val="00B42B8A"/>
    <w:rsid w:val="00B6416B"/>
    <w:rsid w:val="00B75C16"/>
    <w:rsid w:val="00B81B97"/>
    <w:rsid w:val="00B9179F"/>
    <w:rsid w:val="00BA2358"/>
    <w:rsid w:val="00BE722B"/>
    <w:rsid w:val="00BF7B3F"/>
    <w:rsid w:val="00C23669"/>
    <w:rsid w:val="00C3351B"/>
    <w:rsid w:val="00C62F89"/>
    <w:rsid w:val="00C64407"/>
    <w:rsid w:val="00C6615E"/>
    <w:rsid w:val="00C86CD8"/>
    <w:rsid w:val="00C9033D"/>
    <w:rsid w:val="00CA3014"/>
    <w:rsid w:val="00CA32E9"/>
    <w:rsid w:val="00CC70C2"/>
    <w:rsid w:val="00CD5726"/>
    <w:rsid w:val="00D414E1"/>
    <w:rsid w:val="00D47158"/>
    <w:rsid w:val="00D86405"/>
    <w:rsid w:val="00D96C3F"/>
    <w:rsid w:val="00DE2A0B"/>
    <w:rsid w:val="00E137D6"/>
    <w:rsid w:val="00E329A7"/>
    <w:rsid w:val="00E46745"/>
    <w:rsid w:val="00E54DF4"/>
    <w:rsid w:val="00E8534A"/>
    <w:rsid w:val="00EC7BA1"/>
    <w:rsid w:val="00ED3316"/>
    <w:rsid w:val="00F4421D"/>
    <w:rsid w:val="00F4601F"/>
    <w:rsid w:val="00F97E74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5D1C"/>
  <w15:docId w15:val="{93ADE71D-D775-4CA7-8772-8D5BCCB4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4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skolstvi.cz/" TargetMode="External"/><Relationship Id="rId5" Type="http://schemas.openxmlformats.org/officeDocument/2006/relationships/hyperlink" Target="http://www.infoabsolven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1853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Veselá</dc:creator>
  <cp:lastModifiedBy>Zdeňka Veselá</cp:lastModifiedBy>
  <cp:revision>85</cp:revision>
  <cp:lastPrinted>2020-09-18T07:55:00Z</cp:lastPrinted>
  <dcterms:created xsi:type="dcterms:W3CDTF">2023-09-04T16:12:00Z</dcterms:created>
  <dcterms:modified xsi:type="dcterms:W3CDTF">2025-09-21T07:02:00Z</dcterms:modified>
</cp:coreProperties>
</file>