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3EF0" w14:textId="77777777" w:rsidR="00B00894" w:rsidRDefault="00D86C7F" w:rsidP="00B00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6C7F">
        <w:rPr>
          <w:rFonts w:ascii="Times New Roman" w:hAnsi="Times New Roman" w:cs="Times New Roman"/>
          <w:b/>
          <w:bCs/>
          <w:sz w:val="28"/>
          <w:szCs w:val="28"/>
        </w:rPr>
        <w:t>Účel spolku rodičů a přátel školy</w:t>
      </w:r>
    </w:p>
    <w:p w14:paraId="05F94D38" w14:textId="7A7CDE6F" w:rsidR="00D86C7F" w:rsidRPr="00B00894" w:rsidRDefault="00D86C7F" w:rsidP="00B00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Spolek rodičů a přátel školy při ZŠ a MŠ Prosetín vznikl za účelem všestranné materiálně technické, finanční i organizační pomoci Mateřské škole Prosetín a Základní škole Prosetín při rozvoji zájmové činnosti dětí a žáků, zkvalitňování materiálního vybavení školy a podpory vzdělávacího, kulturního, společenského a sportovního rozvoje dětí a žáků školy.</w:t>
      </w:r>
    </w:p>
    <w:p w14:paraId="4226F88C" w14:textId="77777777" w:rsidR="00482975" w:rsidRDefault="00482975" w:rsidP="00DF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</w:pPr>
    </w:p>
    <w:p w14:paraId="5AD516E0" w14:textId="218338CE" w:rsidR="00DF335A" w:rsidRDefault="003A0F7A" w:rsidP="00DF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</w:pPr>
      <w:r w:rsidRPr="003A0F7A"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  <w:t>Jaké máme cíle?</w:t>
      </w:r>
    </w:p>
    <w:p w14:paraId="1246E68C" w14:textId="336F95DD" w:rsidR="003A0F7A" w:rsidRPr="00DF335A" w:rsidRDefault="003A0F7A" w:rsidP="00DF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54241"/>
          <w:sz w:val="24"/>
          <w:szCs w:val="24"/>
          <w:lang w:eastAsia="cs-CZ"/>
        </w:rPr>
        <w:t>S</w:t>
      </w:r>
      <w:r w:rsidRPr="003A0F7A">
        <w:rPr>
          <w:rFonts w:ascii="Times New Roman" w:eastAsia="Times New Roman" w:hAnsi="Times New Roman" w:cs="Times New Roman"/>
          <w:color w:val="454241"/>
          <w:sz w:val="24"/>
          <w:szCs w:val="24"/>
          <w:lang w:eastAsia="cs-CZ"/>
        </w:rPr>
        <w:t>eznámit veřejnost s výchovnými a vzdělávacími plány a úkoly školy a školky,</w:t>
      </w:r>
      <w:r w:rsidRPr="003A0F7A">
        <w:rPr>
          <w:rFonts w:ascii="Times New Roman" w:eastAsia="Times New Roman" w:hAnsi="Times New Roman" w:cs="Times New Roman"/>
          <w:color w:val="454241"/>
          <w:sz w:val="24"/>
          <w:szCs w:val="24"/>
          <w:lang w:eastAsia="cs-CZ"/>
        </w:rPr>
        <w:br/>
        <w:t>spolupracovat s vedením školy a školky, předkládat jim své náměty, připomínky i případné stížnosti rodičů, přispívat škole i školce dobrovolnou pomocí jak materiálně, tak i finančně při zajišťováním vzdělávání dětí i zlepšování materiálních podmínek, podporovat a pomáhat při podávání žádostí o granty v oblasti výchovně vzdělávací a zájmové činnosti, podílet se a zajišťovat kulturní a společenské akce, které povedou ke zlepšení spolupráce rodičů se školou, školkou a dětmi.</w:t>
      </w:r>
    </w:p>
    <w:p w14:paraId="1DBA3D49" w14:textId="77777777" w:rsidR="008F77DD" w:rsidRDefault="008F77DD" w:rsidP="008F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</w:pPr>
    </w:p>
    <w:p w14:paraId="6B44C243" w14:textId="6ACEE1D3" w:rsidR="008F77DD" w:rsidRDefault="003A0F7A" w:rsidP="008F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</w:pPr>
      <w:r w:rsidRPr="003A0F7A">
        <w:rPr>
          <w:rFonts w:ascii="Times New Roman" w:eastAsia="Times New Roman" w:hAnsi="Times New Roman" w:cs="Times New Roman"/>
          <w:b/>
          <w:bCs/>
          <w:color w:val="454241"/>
          <w:sz w:val="24"/>
          <w:szCs w:val="24"/>
          <w:lang w:eastAsia="cs-CZ"/>
        </w:rPr>
        <w:t>Kde seženeme peníze? </w:t>
      </w:r>
    </w:p>
    <w:p w14:paraId="393B30CB" w14:textId="53F508C9" w:rsidR="00D86C7F" w:rsidRDefault="003A0F7A" w:rsidP="43EE1F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3EE1F9E">
        <w:rPr>
          <w:rFonts w:ascii="Times New Roman" w:eastAsia="Times New Roman" w:hAnsi="Times New Roman" w:cs="Times New Roman"/>
          <w:color w:val="454241"/>
          <w:sz w:val="24"/>
          <w:szCs w:val="24"/>
          <w:lang w:eastAsia="cs-CZ"/>
        </w:rPr>
        <w:t>Příjmy spolku budou tvořit členské příspěvky, sponzorské dary, výnosy z různých společenských akcí a granty. Peníze a dary jsou určeny dětem ze školy a školky a o jejich určení rozhodne na doporučení svých členů výbor spolku.</w:t>
      </w:r>
    </w:p>
    <w:p w14:paraId="40516D1B" w14:textId="42295F35" w:rsidR="00D86C7F" w:rsidRDefault="00D86C7F" w:rsidP="43EE1F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6AC6" w14:textId="0E75D180" w:rsidR="00D86C7F" w:rsidRDefault="00D86C7F" w:rsidP="43EE1F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3EE1F9E">
        <w:rPr>
          <w:rFonts w:ascii="Times New Roman" w:hAnsi="Times New Roman" w:cs="Times New Roman"/>
          <w:b/>
          <w:bCs/>
          <w:sz w:val="24"/>
          <w:szCs w:val="24"/>
        </w:rPr>
        <w:t>Základní informace o spolku:</w:t>
      </w:r>
    </w:p>
    <w:p w14:paraId="56E285A8" w14:textId="0C9B784A" w:rsidR="00D86C7F" w:rsidRDefault="00D8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rodičů a přátel školy při ZŠ a MŠ Prosetín</w:t>
      </w:r>
    </w:p>
    <w:p w14:paraId="43626D39" w14:textId="071517D5" w:rsidR="00D86C7F" w:rsidRDefault="00D8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Prosetín 3, 539 76 Prosetín</w:t>
      </w:r>
    </w:p>
    <w:p w14:paraId="4F3FEC4B" w14:textId="1553D2A3" w:rsidR="00D86C7F" w:rsidRDefault="002C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05183979</w:t>
      </w:r>
    </w:p>
    <w:p w14:paraId="05287C81" w14:textId="7D3D1DED" w:rsidR="002C123D" w:rsidRDefault="002C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115-3213720267/0100</w:t>
      </w:r>
    </w:p>
    <w:p w14:paraId="422C1E12" w14:textId="6B8C4729" w:rsidR="00056ED8" w:rsidRPr="006959BA" w:rsidRDefault="002C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Mgr. Jaroslava Matrasová, 731 582 711, </w:t>
      </w:r>
      <w:hyperlink r:id="rId10" w:history="1">
        <w:r w:rsidRPr="00301E52">
          <w:rPr>
            <w:rStyle w:val="Hypertextovodkaz"/>
            <w:rFonts w:ascii="Times New Roman" w:hAnsi="Times New Roman" w:cs="Times New Roman"/>
            <w:sz w:val="24"/>
            <w:szCs w:val="24"/>
          </w:rPr>
          <w:t>jaroslava.matrasova@zsmsprosetin.cz</w:t>
        </w:r>
      </w:hyperlink>
    </w:p>
    <w:p w14:paraId="06CDD5D6" w14:textId="412BA37F" w:rsidR="002C123D" w:rsidRPr="00F03F90" w:rsidRDefault="002C12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F90">
        <w:rPr>
          <w:rFonts w:ascii="Times New Roman" w:hAnsi="Times New Roman" w:cs="Times New Roman"/>
          <w:b/>
          <w:bCs/>
          <w:sz w:val="24"/>
          <w:szCs w:val="24"/>
        </w:rPr>
        <w:t>Výbor spolku:</w:t>
      </w:r>
    </w:p>
    <w:p w14:paraId="723CA552" w14:textId="77406FCE" w:rsidR="002C123D" w:rsidRDefault="002C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Světlana Malínská</w:t>
      </w:r>
      <w:r w:rsidR="00F03F90">
        <w:rPr>
          <w:rFonts w:ascii="Times New Roman" w:hAnsi="Times New Roman" w:cs="Times New Roman"/>
          <w:sz w:val="24"/>
          <w:szCs w:val="24"/>
        </w:rPr>
        <w:t>, 777 969</w:t>
      </w:r>
      <w:r w:rsidR="00A35326">
        <w:rPr>
          <w:rFonts w:ascii="Times New Roman" w:hAnsi="Times New Roman" w:cs="Times New Roman"/>
          <w:sz w:val="24"/>
          <w:szCs w:val="24"/>
        </w:rPr>
        <w:t> </w:t>
      </w:r>
      <w:r w:rsidR="00F03F90">
        <w:rPr>
          <w:rFonts w:ascii="Times New Roman" w:hAnsi="Times New Roman" w:cs="Times New Roman"/>
          <w:sz w:val="24"/>
          <w:szCs w:val="24"/>
        </w:rPr>
        <w:t>750</w:t>
      </w:r>
      <w:r w:rsidR="00A35326">
        <w:rPr>
          <w:rFonts w:ascii="Times New Roman" w:hAnsi="Times New Roman" w:cs="Times New Roman"/>
          <w:sz w:val="24"/>
          <w:szCs w:val="24"/>
        </w:rPr>
        <w:t>;</w:t>
      </w:r>
      <w:r w:rsidR="00F03F90">
        <w:rPr>
          <w:rFonts w:ascii="Times New Roman" w:hAnsi="Times New Roman" w:cs="Times New Roman"/>
          <w:sz w:val="24"/>
          <w:szCs w:val="24"/>
        </w:rPr>
        <w:t xml:space="preserve"> svetlana.malinska@seznam.cz</w:t>
      </w:r>
    </w:p>
    <w:p w14:paraId="1D7B49BC" w14:textId="0EABEFF8" w:rsidR="002C123D" w:rsidRDefault="002C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Místopředseda: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Kopišťová</w:t>
      </w:r>
      <w:proofErr w:type="spellEnd"/>
      <w:r w:rsidR="00F03F90">
        <w:rPr>
          <w:rFonts w:ascii="Times New Roman" w:hAnsi="Times New Roman" w:cs="Times New Roman"/>
          <w:sz w:val="24"/>
          <w:szCs w:val="24"/>
        </w:rPr>
        <w:t>, 775 900</w:t>
      </w:r>
      <w:r w:rsidR="00A35326">
        <w:rPr>
          <w:rFonts w:ascii="Times New Roman" w:hAnsi="Times New Roman" w:cs="Times New Roman"/>
          <w:sz w:val="24"/>
          <w:szCs w:val="24"/>
        </w:rPr>
        <w:t> </w:t>
      </w:r>
      <w:r w:rsidR="00F03F90">
        <w:rPr>
          <w:rFonts w:ascii="Times New Roman" w:hAnsi="Times New Roman" w:cs="Times New Roman"/>
          <w:sz w:val="24"/>
          <w:szCs w:val="24"/>
        </w:rPr>
        <w:t>403</w:t>
      </w:r>
      <w:r w:rsidR="00A35326">
        <w:rPr>
          <w:rFonts w:ascii="Times New Roman" w:hAnsi="Times New Roman" w:cs="Times New Roman"/>
          <w:sz w:val="24"/>
          <w:szCs w:val="24"/>
        </w:rPr>
        <w:t>;</w:t>
      </w:r>
      <w:r w:rsidR="00F03F90">
        <w:rPr>
          <w:rFonts w:ascii="Times New Roman" w:hAnsi="Times New Roman" w:cs="Times New Roman"/>
          <w:sz w:val="24"/>
          <w:szCs w:val="24"/>
        </w:rPr>
        <w:t xml:space="preserve"> eva.kopistova@seznam.cz</w:t>
      </w:r>
    </w:p>
    <w:p w14:paraId="40253D29" w14:textId="45694231" w:rsidR="002C123D" w:rsidRDefault="002C123D">
      <w:pPr>
        <w:rPr>
          <w:rFonts w:ascii="Times New Roman" w:hAnsi="Times New Roman" w:cs="Times New Roman"/>
          <w:sz w:val="24"/>
          <w:szCs w:val="24"/>
        </w:rPr>
      </w:pPr>
      <w:r w:rsidRPr="7FFEA821">
        <w:rPr>
          <w:rFonts w:ascii="Times New Roman" w:hAnsi="Times New Roman" w:cs="Times New Roman"/>
          <w:sz w:val="24"/>
          <w:szCs w:val="24"/>
        </w:rPr>
        <w:t xml:space="preserve">Účetní: Iva </w:t>
      </w:r>
      <w:proofErr w:type="spellStart"/>
      <w:r w:rsidRPr="7FFEA821">
        <w:rPr>
          <w:rFonts w:ascii="Times New Roman" w:hAnsi="Times New Roman" w:cs="Times New Roman"/>
          <w:sz w:val="24"/>
          <w:szCs w:val="24"/>
        </w:rPr>
        <w:t>Popilková</w:t>
      </w:r>
      <w:proofErr w:type="spellEnd"/>
      <w:r w:rsidR="00F03F90" w:rsidRPr="7FFEA821">
        <w:rPr>
          <w:rFonts w:ascii="Times New Roman" w:hAnsi="Times New Roman" w:cs="Times New Roman"/>
          <w:sz w:val="24"/>
          <w:szCs w:val="24"/>
        </w:rPr>
        <w:t>, 777 352</w:t>
      </w:r>
      <w:r w:rsidR="00A35326" w:rsidRPr="7FFEA821">
        <w:rPr>
          <w:rFonts w:ascii="Times New Roman" w:hAnsi="Times New Roman" w:cs="Times New Roman"/>
          <w:sz w:val="24"/>
          <w:szCs w:val="24"/>
        </w:rPr>
        <w:t> </w:t>
      </w:r>
      <w:r w:rsidR="00F03F90" w:rsidRPr="7FFEA821">
        <w:rPr>
          <w:rFonts w:ascii="Times New Roman" w:hAnsi="Times New Roman" w:cs="Times New Roman"/>
          <w:sz w:val="24"/>
          <w:szCs w:val="24"/>
        </w:rPr>
        <w:t>269</w:t>
      </w:r>
      <w:r w:rsidR="00A35326" w:rsidRPr="7FFEA821">
        <w:rPr>
          <w:rFonts w:ascii="Times New Roman" w:hAnsi="Times New Roman" w:cs="Times New Roman"/>
          <w:sz w:val="24"/>
          <w:szCs w:val="24"/>
        </w:rPr>
        <w:t>;</w:t>
      </w:r>
      <w:r w:rsidR="00F03F90" w:rsidRPr="7FFEA82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F03F90" w:rsidRPr="7FFEA821">
          <w:rPr>
            <w:rStyle w:val="Hypertextovodkaz"/>
            <w:rFonts w:ascii="Times New Roman" w:hAnsi="Times New Roman" w:cs="Times New Roman"/>
            <w:sz w:val="24"/>
            <w:szCs w:val="24"/>
          </w:rPr>
          <w:t>iva.dopitova@centrum.cz</w:t>
        </w:r>
      </w:hyperlink>
    </w:p>
    <w:p w14:paraId="43E9C375" w14:textId="7BABF6C2" w:rsidR="69CD226D" w:rsidRDefault="69CD226D" w:rsidP="7FFEA8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FEA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Členové: Alena Veselá, 776 111 920; </w:t>
      </w:r>
      <w:hyperlink r:id="rId12">
        <w:r w:rsidRPr="7FFEA82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av.15@seznam.cz</w:t>
        </w:r>
      </w:hyperlink>
    </w:p>
    <w:p w14:paraId="5B3BE48F" w14:textId="2894159C" w:rsidR="69CD226D" w:rsidRDefault="69CD226D" w:rsidP="7FFEA8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FEA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Kateřina Černá, 773 764 447; </w:t>
      </w:r>
      <w:hyperlink r:id="rId13">
        <w:r w:rsidRPr="7FFEA821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katerina.cerna92@seznam.cz</w:t>
        </w:r>
      </w:hyperlink>
    </w:p>
    <w:p w14:paraId="473C18AD" w14:textId="664D6584" w:rsidR="000B3D1C" w:rsidRDefault="000B3D1C">
      <w:pPr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</w:pP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Výše členského příspěvku pro rok 202</w:t>
      </w:r>
      <w:r w:rsidR="00626FF2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3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 činí 200,-</w:t>
      </w:r>
      <w:r w:rsidR="00B93DA8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Kč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. </w:t>
      </w:r>
      <w:r w:rsidR="00AF0790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   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Prosíme o úhradu do </w:t>
      </w:r>
      <w:r w:rsidR="003A0F7A"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3</w:t>
      </w:r>
      <w:r w:rsidR="002C29A6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1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.</w:t>
      </w:r>
      <w:r w:rsidR="003A0F7A"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 </w:t>
      </w:r>
      <w:r w:rsidR="002C29A6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3</w:t>
      </w:r>
      <w:r w:rsidR="2802ED77"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.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 xml:space="preserve"> 202</w:t>
      </w:r>
      <w:r w:rsidR="00626FF2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3</w:t>
      </w:r>
      <w:r w:rsidRPr="003A0F7A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.</w:t>
      </w:r>
    </w:p>
    <w:p w14:paraId="3D7D612F" w14:textId="0E130069" w:rsidR="004701D2" w:rsidRPr="003A0F7A" w:rsidRDefault="004701D2">
      <w:pPr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Příspěvky se vybírají na kalendářní rok.</w:t>
      </w:r>
    </w:p>
    <w:p w14:paraId="36FA1F5C" w14:textId="4006D02A" w:rsidR="000B3D1C" w:rsidRDefault="000B3D1C">
      <w:pPr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</w:pPr>
      <w:r w:rsidRPr="43EE1F9E">
        <w:rPr>
          <w:rFonts w:ascii="Times New Roman" w:hAnsi="Times New Roman" w:cs="Times New Roman"/>
          <w:b/>
          <w:bCs/>
          <w:i/>
          <w:iCs/>
          <w:color w:val="454241"/>
          <w:sz w:val="24"/>
          <w:szCs w:val="24"/>
          <w:shd w:val="clear" w:color="auto" w:fill="FFFFFF"/>
        </w:rPr>
        <w:t>Číslo účtu: 115-3213720267/0100</w:t>
      </w:r>
      <w:r w:rsidR="00B93DA8" w:rsidRPr="43EE1F9E">
        <w:rPr>
          <w:rFonts w:ascii="Times New Roman" w:hAnsi="Times New Roman" w:cs="Times New Roman"/>
          <w:b/>
          <w:bCs/>
          <w:i/>
          <w:iCs/>
          <w:color w:val="454241"/>
          <w:sz w:val="24"/>
          <w:szCs w:val="24"/>
          <w:shd w:val="clear" w:color="auto" w:fill="FFFFFF"/>
        </w:rPr>
        <w:t xml:space="preserve">       </w:t>
      </w:r>
      <w:r w:rsidR="459F4BCB" w:rsidRPr="43EE1F9E">
        <w:rPr>
          <w:rFonts w:ascii="Times New Roman" w:hAnsi="Times New Roman" w:cs="Times New Roman"/>
          <w:b/>
          <w:bCs/>
          <w:i/>
          <w:iCs/>
          <w:color w:val="45424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VS</w:t>
      </w:r>
      <w:r w:rsidR="00B93DA8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:</w:t>
      </w:r>
      <w:r w:rsidR="00056ED8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</w:t>
      </w:r>
      <w:r w:rsidR="006959BA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DDMMRR</w:t>
      </w:r>
      <w:r w:rsidR="00B00894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(dítěte) Např. 121115 (12.11.2015)</w:t>
      </w:r>
    </w:p>
    <w:p w14:paraId="23DDC529" w14:textId="6185B8FF" w:rsidR="00223DCF" w:rsidRPr="00FA6A84" w:rsidRDefault="006959BA" w:rsidP="00FA6A84">
      <w:pPr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</w:pPr>
      <w:r w:rsidRPr="43EE1F9E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Do poznámky uveďte jméno dítěte</w:t>
      </w:r>
      <w:r w:rsidR="00AF0790" w:rsidRPr="43EE1F9E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/</w:t>
      </w:r>
      <w:r w:rsidR="00B00894" w:rsidRPr="43EE1F9E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žáka</w:t>
      </w:r>
      <w:r w:rsidR="00AF0790" w:rsidRPr="43EE1F9E">
        <w:rPr>
          <w:rFonts w:ascii="Times New Roman" w:hAnsi="Times New Roman" w:cs="Times New Roman"/>
          <w:b/>
          <w:bCs/>
          <w:color w:val="454241"/>
          <w:sz w:val="24"/>
          <w:szCs w:val="24"/>
          <w:shd w:val="clear" w:color="auto" w:fill="FFFFFF"/>
        </w:rPr>
        <w:t>.</w:t>
      </w:r>
      <w:r w:rsidR="00482975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Rodina s více dětm</w:t>
      </w:r>
      <w:r w:rsidR="02DEA136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i navštěvující</w:t>
      </w:r>
      <w:r w:rsidR="00B00894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 MŠ</w:t>
      </w:r>
      <w:r w:rsidR="1194155D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</w:t>
      </w:r>
      <w:r w:rsidR="7E815E9D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i</w:t>
      </w:r>
      <w:r w:rsidR="1194155D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ZŠ</w:t>
      </w:r>
      <w:r w:rsidR="00B00894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>platí jeden členský příspěvek za mladší dítě</w:t>
      </w:r>
      <w:r w:rsidR="00AF0790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navštěvující mateřskou školu</w:t>
      </w:r>
      <w:r w:rsidR="58A4B761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v základní škole již za dítě neplatí. </w:t>
      </w:r>
      <w:r w:rsidR="00AF0790">
        <w:rPr>
          <w:rFonts w:ascii="Times New Roman" w:hAnsi="Times New Roman" w:cs="Times New Roman"/>
          <w:color w:val="454241"/>
          <w:sz w:val="24"/>
          <w:szCs w:val="24"/>
          <w:shd w:val="clear" w:color="auto" w:fill="FFFFFF"/>
        </w:rPr>
        <w:t xml:space="preserve"> Rodina s více dětmi v ZŠ platí jeden členský příspěvek za mladší dítě navštěvující základní školu.</w:t>
      </w:r>
      <w:bookmarkStart w:id="0" w:name="kdo-jsme"/>
      <w:bookmarkEnd w:id="0"/>
      <w:r w:rsidR="00351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 xml:space="preserve"> </w:t>
      </w:r>
    </w:p>
    <w:sectPr w:rsidR="00223DCF" w:rsidRPr="00FA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B594" w14:textId="77777777" w:rsidR="007A7171" w:rsidRDefault="007A7171" w:rsidP="009407AB">
      <w:pPr>
        <w:spacing w:after="0" w:line="240" w:lineRule="auto"/>
      </w:pPr>
      <w:r>
        <w:separator/>
      </w:r>
    </w:p>
  </w:endnote>
  <w:endnote w:type="continuationSeparator" w:id="0">
    <w:p w14:paraId="35CCD759" w14:textId="77777777" w:rsidR="007A7171" w:rsidRDefault="007A7171" w:rsidP="0094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051B" w14:textId="77777777" w:rsidR="007A7171" w:rsidRDefault="007A7171" w:rsidP="009407AB">
      <w:pPr>
        <w:spacing w:after="0" w:line="240" w:lineRule="auto"/>
      </w:pPr>
      <w:r>
        <w:separator/>
      </w:r>
    </w:p>
  </w:footnote>
  <w:footnote w:type="continuationSeparator" w:id="0">
    <w:p w14:paraId="58008033" w14:textId="77777777" w:rsidR="007A7171" w:rsidRDefault="007A7171" w:rsidP="0094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CB52D"/>
    <w:multiLevelType w:val="hybridMultilevel"/>
    <w:tmpl w:val="CAEEBA20"/>
    <w:lvl w:ilvl="0" w:tplc="0F4E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B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0A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4C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6C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C6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0B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EF2E"/>
    <w:multiLevelType w:val="hybridMultilevel"/>
    <w:tmpl w:val="5AA00996"/>
    <w:lvl w:ilvl="0" w:tplc="0EAA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2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E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4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0C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A4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8E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49033">
    <w:abstractNumId w:val="1"/>
  </w:num>
  <w:num w:numId="2" w16cid:durableId="117198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F"/>
    <w:rsid w:val="0003782D"/>
    <w:rsid w:val="00056ED8"/>
    <w:rsid w:val="0007484E"/>
    <w:rsid w:val="00077E81"/>
    <w:rsid w:val="000B3D1C"/>
    <w:rsid w:val="000C1C52"/>
    <w:rsid w:val="00122674"/>
    <w:rsid w:val="001904AE"/>
    <w:rsid w:val="001A3B9E"/>
    <w:rsid w:val="001B57F8"/>
    <w:rsid w:val="001C27A6"/>
    <w:rsid w:val="001D2F20"/>
    <w:rsid w:val="001D4685"/>
    <w:rsid w:val="001F3CFD"/>
    <w:rsid w:val="00220394"/>
    <w:rsid w:val="00223DCF"/>
    <w:rsid w:val="002364C3"/>
    <w:rsid w:val="002405A7"/>
    <w:rsid w:val="002C123D"/>
    <w:rsid w:val="002C29A6"/>
    <w:rsid w:val="00317B7B"/>
    <w:rsid w:val="0032420F"/>
    <w:rsid w:val="00326DB3"/>
    <w:rsid w:val="0033609E"/>
    <w:rsid w:val="00351B23"/>
    <w:rsid w:val="00387A6A"/>
    <w:rsid w:val="00387E0B"/>
    <w:rsid w:val="00395882"/>
    <w:rsid w:val="003A0F7A"/>
    <w:rsid w:val="003A2920"/>
    <w:rsid w:val="003B2B3E"/>
    <w:rsid w:val="003C4921"/>
    <w:rsid w:val="003C4DCE"/>
    <w:rsid w:val="003F0B53"/>
    <w:rsid w:val="00401957"/>
    <w:rsid w:val="004121B3"/>
    <w:rsid w:val="0044300D"/>
    <w:rsid w:val="00460525"/>
    <w:rsid w:val="004701D2"/>
    <w:rsid w:val="00482975"/>
    <w:rsid w:val="004B1D2D"/>
    <w:rsid w:val="004D3D17"/>
    <w:rsid w:val="004E2799"/>
    <w:rsid w:val="005A7111"/>
    <w:rsid w:val="005B21C7"/>
    <w:rsid w:val="005B69A1"/>
    <w:rsid w:val="005E4DFA"/>
    <w:rsid w:val="006132AF"/>
    <w:rsid w:val="0062286F"/>
    <w:rsid w:val="00626FF2"/>
    <w:rsid w:val="00632098"/>
    <w:rsid w:val="006959BA"/>
    <w:rsid w:val="006A3419"/>
    <w:rsid w:val="00716A4A"/>
    <w:rsid w:val="007A57CA"/>
    <w:rsid w:val="007A7171"/>
    <w:rsid w:val="008266E0"/>
    <w:rsid w:val="00846BD0"/>
    <w:rsid w:val="008A16E3"/>
    <w:rsid w:val="008D53DD"/>
    <w:rsid w:val="008F77DD"/>
    <w:rsid w:val="009407AB"/>
    <w:rsid w:val="00956F1F"/>
    <w:rsid w:val="00981627"/>
    <w:rsid w:val="0098475D"/>
    <w:rsid w:val="009A04D4"/>
    <w:rsid w:val="009C26E2"/>
    <w:rsid w:val="009D0E89"/>
    <w:rsid w:val="00A04831"/>
    <w:rsid w:val="00A35326"/>
    <w:rsid w:val="00A41D75"/>
    <w:rsid w:val="00AE3970"/>
    <w:rsid w:val="00AF0790"/>
    <w:rsid w:val="00B00894"/>
    <w:rsid w:val="00B37019"/>
    <w:rsid w:val="00B66640"/>
    <w:rsid w:val="00B93DA8"/>
    <w:rsid w:val="00BA25A1"/>
    <w:rsid w:val="00BB57C2"/>
    <w:rsid w:val="00C1191C"/>
    <w:rsid w:val="00C342F4"/>
    <w:rsid w:val="00C344C0"/>
    <w:rsid w:val="00C4096F"/>
    <w:rsid w:val="00C54A08"/>
    <w:rsid w:val="00C93F6B"/>
    <w:rsid w:val="00D53177"/>
    <w:rsid w:val="00D57D06"/>
    <w:rsid w:val="00D86C7F"/>
    <w:rsid w:val="00DB0138"/>
    <w:rsid w:val="00DC3C8D"/>
    <w:rsid w:val="00DE728F"/>
    <w:rsid w:val="00DF335A"/>
    <w:rsid w:val="00E37388"/>
    <w:rsid w:val="00E4700F"/>
    <w:rsid w:val="00E54CF2"/>
    <w:rsid w:val="00E619FA"/>
    <w:rsid w:val="00E622F2"/>
    <w:rsid w:val="00E86A38"/>
    <w:rsid w:val="00ED35BF"/>
    <w:rsid w:val="00EF5347"/>
    <w:rsid w:val="00F03F90"/>
    <w:rsid w:val="00F72FCE"/>
    <w:rsid w:val="00F95C44"/>
    <w:rsid w:val="00FA3131"/>
    <w:rsid w:val="00FA6A84"/>
    <w:rsid w:val="00FF44A6"/>
    <w:rsid w:val="00FF5008"/>
    <w:rsid w:val="02DEA136"/>
    <w:rsid w:val="05344743"/>
    <w:rsid w:val="0594D6D3"/>
    <w:rsid w:val="05B34584"/>
    <w:rsid w:val="06057DB1"/>
    <w:rsid w:val="06CE4382"/>
    <w:rsid w:val="079D8CF6"/>
    <w:rsid w:val="0897DBAE"/>
    <w:rsid w:val="09BB2BD9"/>
    <w:rsid w:val="0A33AC0F"/>
    <w:rsid w:val="0BCF7C70"/>
    <w:rsid w:val="0D9ED4E1"/>
    <w:rsid w:val="0E6FA32C"/>
    <w:rsid w:val="0E910479"/>
    <w:rsid w:val="102CD4DA"/>
    <w:rsid w:val="10A2ED93"/>
    <w:rsid w:val="1194155D"/>
    <w:rsid w:val="13D05F0A"/>
    <w:rsid w:val="14CD5C81"/>
    <w:rsid w:val="17DE5062"/>
    <w:rsid w:val="1A7C4B6C"/>
    <w:rsid w:val="1CBCA312"/>
    <w:rsid w:val="25E1D4AA"/>
    <w:rsid w:val="2616B8AF"/>
    <w:rsid w:val="2642643A"/>
    <w:rsid w:val="2719721E"/>
    <w:rsid w:val="2802ED77"/>
    <w:rsid w:val="2A86D477"/>
    <w:rsid w:val="2B656F5E"/>
    <w:rsid w:val="2F16389F"/>
    <w:rsid w:val="2F5C0C2A"/>
    <w:rsid w:val="2FD52943"/>
    <w:rsid w:val="31F2F9C8"/>
    <w:rsid w:val="37180643"/>
    <w:rsid w:val="3946B66F"/>
    <w:rsid w:val="39536C9F"/>
    <w:rsid w:val="39684C1B"/>
    <w:rsid w:val="399AB42A"/>
    <w:rsid w:val="3CAD7FC2"/>
    <w:rsid w:val="3D729610"/>
    <w:rsid w:val="3FB5F7F3"/>
    <w:rsid w:val="4028CBAD"/>
    <w:rsid w:val="4201C348"/>
    <w:rsid w:val="428E18EC"/>
    <w:rsid w:val="43EE1F9E"/>
    <w:rsid w:val="459F4BCB"/>
    <w:rsid w:val="47CE5B95"/>
    <w:rsid w:val="49D7A54B"/>
    <w:rsid w:val="4A48BE95"/>
    <w:rsid w:val="4CD1D3DB"/>
    <w:rsid w:val="53B9765D"/>
    <w:rsid w:val="563C73FE"/>
    <w:rsid w:val="58A4B761"/>
    <w:rsid w:val="5A574903"/>
    <w:rsid w:val="5BF33180"/>
    <w:rsid w:val="5DEF8093"/>
    <w:rsid w:val="629E1671"/>
    <w:rsid w:val="696CCEFA"/>
    <w:rsid w:val="699C5315"/>
    <w:rsid w:val="69CD226D"/>
    <w:rsid w:val="72B28E0F"/>
    <w:rsid w:val="7475DABF"/>
    <w:rsid w:val="77602D25"/>
    <w:rsid w:val="7796DA75"/>
    <w:rsid w:val="7879CA5D"/>
    <w:rsid w:val="78FF54CC"/>
    <w:rsid w:val="7ACAAA7C"/>
    <w:rsid w:val="7E815E9D"/>
    <w:rsid w:val="7FFEA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CFB"/>
  <w15:chartTrackingRefBased/>
  <w15:docId w15:val="{0F44EE3B-1885-43A6-A0CC-BE8C9FD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2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123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4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7AB"/>
  </w:style>
  <w:style w:type="paragraph" w:styleId="Zpat">
    <w:name w:val="footer"/>
    <w:basedOn w:val="Normln"/>
    <w:link w:val="ZpatChar"/>
    <w:uiPriority w:val="99"/>
    <w:unhideWhenUsed/>
    <w:rsid w:val="0094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07AB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452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8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rina.cerna92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v.15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.dopitova@centru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roslava.matrasova@zsmsprosetin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FA70031A2FB4DADCD194D81231C64" ma:contentTypeVersion="10" ma:contentTypeDescription="Vytvoří nový dokument" ma:contentTypeScope="" ma:versionID="473eb7981f179ca8c5702fb0a9995802">
  <xsd:schema xmlns:xsd="http://www.w3.org/2001/XMLSchema" xmlns:xs="http://www.w3.org/2001/XMLSchema" xmlns:p="http://schemas.microsoft.com/office/2006/metadata/properties" xmlns:ns2="1282e588-ec66-4f61-915b-76fb9c20e689" xmlns:ns3="b0bd35e0-d43d-468d-9d64-f9b2730e52b2" targetNamespace="http://schemas.microsoft.com/office/2006/metadata/properties" ma:root="true" ma:fieldsID="5fb646ce86592d7eafe85b2295ffd63f" ns2:_="" ns3:_="">
    <xsd:import namespace="1282e588-ec66-4f61-915b-76fb9c20e689"/>
    <xsd:import namespace="b0bd35e0-d43d-468d-9d64-f9b2730e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e588-ec66-4f61-915b-76fb9c20e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7f2028b3-138f-4262-b117-81820947e5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35e0-d43d-468d-9d64-f9b2730e52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293166-0537-4a33-b25e-ea46aaac4357}" ma:internalName="TaxCatchAll" ma:showField="CatchAllData" ma:web="b0bd35e0-d43d-468d-9d64-f9b2730e5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2e588-ec66-4f61-915b-76fb9c20e689">
      <Terms xmlns="http://schemas.microsoft.com/office/infopath/2007/PartnerControls"/>
    </lcf76f155ced4ddcb4097134ff3c332f>
    <TaxCatchAll xmlns="b0bd35e0-d43d-468d-9d64-f9b2730e52b2" xsi:nil="true"/>
  </documentManagement>
</p:properties>
</file>

<file path=customXml/itemProps1.xml><?xml version="1.0" encoding="utf-8"?>
<ds:datastoreItem xmlns:ds="http://schemas.openxmlformats.org/officeDocument/2006/customXml" ds:itemID="{2DF7760B-80CB-4303-A7AB-44747753A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ED239-E120-41C5-A1A8-DF707B45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e588-ec66-4f61-915b-76fb9c20e689"/>
    <ds:schemaRef ds:uri="b0bd35e0-d43d-468d-9d64-f9b2730e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1DE78-B3DA-43E4-ADF6-DC5FC88AB107}">
  <ds:schemaRefs>
    <ds:schemaRef ds:uri="http://schemas.microsoft.com/office/2006/metadata/properties"/>
    <ds:schemaRef ds:uri="http://schemas.microsoft.com/office/infopath/2007/PartnerControls"/>
    <ds:schemaRef ds:uri="1282e588-ec66-4f61-915b-76fb9c20e689"/>
    <ds:schemaRef ds:uri="b0bd35e0-d43d-468d-9d64-f9b2730e5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2140</Characters>
  <Application>Microsoft Office Word</Application>
  <DocSecurity>4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Lucie Frišová</cp:lastModifiedBy>
  <cp:revision>2</cp:revision>
  <dcterms:created xsi:type="dcterms:W3CDTF">2023-03-01T14:29:00Z</dcterms:created>
  <dcterms:modified xsi:type="dcterms:W3CDTF">2023-03-01T14:29:00Z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0x010100A59FA70031A2FB4DADCD194D81231C64</vt:lpwstr>
  </property>
  <property fmtid="{D5CDD505-2E9C-101B-9397-08002B2CF9AE}" pid="3" name="Order">
    <vt:r8>66600</vt:r8>
  </property>
  <property fmtid="{D5CDD505-2E9C-101B-9397-08002B2CF9AE}" pid="4" name="MediaServiceImageTags">
    <vt:lpwstr/>
  </property>
</Properties>
</file>