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146B" w14:textId="77777777" w:rsidR="00F870D3" w:rsidRDefault="00F870D3" w:rsidP="00F870D3">
      <w:pPr>
        <w:jc w:val="center"/>
        <w:rPr>
          <w:b/>
          <w:u w:val="single"/>
        </w:rPr>
      </w:pPr>
      <w:r w:rsidRPr="00F870D3">
        <w:rPr>
          <w:b/>
          <w:u w:val="single"/>
        </w:rPr>
        <w:t>ÚHRADA ST</w:t>
      </w:r>
      <w:r w:rsidR="00BB208C">
        <w:rPr>
          <w:b/>
          <w:u w:val="single"/>
        </w:rPr>
        <w:t>RAVNÉHO PRO ŠKOLNÍ ROK 20</w:t>
      </w:r>
      <w:r w:rsidR="0043481D">
        <w:rPr>
          <w:b/>
          <w:u w:val="single"/>
        </w:rPr>
        <w:t>2</w:t>
      </w:r>
      <w:r w:rsidR="00FC3CE1">
        <w:rPr>
          <w:b/>
          <w:u w:val="single"/>
        </w:rPr>
        <w:t>3</w:t>
      </w:r>
      <w:r w:rsidR="0043481D">
        <w:rPr>
          <w:b/>
          <w:u w:val="single"/>
        </w:rPr>
        <w:t>/202</w:t>
      </w:r>
      <w:r w:rsidR="00FC3CE1">
        <w:rPr>
          <w:b/>
          <w:u w:val="single"/>
        </w:rPr>
        <w:t>4</w:t>
      </w:r>
    </w:p>
    <w:p w14:paraId="1E391089" w14:textId="77777777" w:rsidR="00F870D3" w:rsidRDefault="00F870D3" w:rsidP="00F870D3">
      <w:pPr>
        <w:jc w:val="center"/>
        <w:rPr>
          <w:b/>
          <w:u w:val="single"/>
        </w:rPr>
      </w:pPr>
    </w:p>
    <w:p w14:paraId="0E3C0C13" w14:textId="77777777" w:rsidR="00F870D3" w:rsidRDefault="00F870D3" w:rsidP="00F870D3"/>
    <w:p w14:paraId="30A7E023" w14:textId="77777777" w:rsidR="00F870D3" w:rsidRDefault="00F870D3" w:rsidP="00F870D3"/>
    <w:p w14:paraId="334E7123" w14:textId="77777777" w:rsidR="00F870D3" w:rsidRDefault="00FC3CE1" w:rsidP="00F870D3">
      <w:r>
        <w:t>P</w:t>
      </w:r>
      <w:r w:rsidR="00F870D3">
        <w:t>latby stra</w:t>
      </w:r>
      <w:r w:rsidR="00AA6261">
        <w:t>vného</w:t>
      </w:r>
      <w:r w:rsidR="00472959">
        <w:t xml:space="preserve"> </w:t>
      </w:r>
      <w:r>
        <w:t xml:space="preserve">se </w:t>
      </w:r>
      <w:r w:rsidR="00472959">
        <w:t>provádí</w:t>
      </w:r>
      <w:r w:rsidR="00F870D3">
        <w:t xml:space="preserve"> </w:t>
      </w:r>
      <w:r w:rsidR="00F870D3" w:rsidRPr="00F870D3">
        <w:rPr>
          <w:b/>
        </w:rPr>
        <w:t xml:space="preserve">bezhotovostním převodem na účet </w:t>
      </w:r>
      <w:r w:rsidR="0043481D">
        <w:rPr>
          <w:b/>
        </w:rPr>
        <w:t>základní školy</w:t>
      </w:r>
    </w:p>
    <w:p w14:paraId="63571E0F" w14:textId="77777777" w:rsidR="00F870D3" w:rsidRDefault="00F870D3" w:rsidP="00F870D3"/>
    <w:p w14:paraId="20291731" w14:textId="77777777" w:rsidR="00F870D3" w:rsidRDefault="00F870D3" w:rsidP="00F870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</w:t>
      </w:r>
      <w:r w:rsidRPr="00F870D3">
        <w:rPr>
          <w:b/>
          <w:sz w:val="32"/>
          <w:szCs w:val="32"/>
        </w:rPr>
        <w:t xml:space="preserve">íslo účtu </w:t>
      </w:r>
      <w:r w:rsidR="0043481D">
        <w:rPr>
          <w:b/>
          <w:sz w:val="32"/>
          <w:szCs w:val="32"/>
        </w:rPr>
        <w:t>123-2028110227</w:t>
      </w:r>
      <w:r>
        <w:rPr>
          <w:b/>
          <w:sz w:val="32"/>
          <w:szCs w:val="32"/>
        </w:rPr>
        <w:t>/0100</w:t>
      </w:r>
    </w:p>
    <w:p w14:paraId="636B824C" w14:textId="77777777" w:rsidR="00F870D3" w:rsidRDefault="00F870D3" w:rsidP="00F870D3">
      <w:pPr>
        <w:jc w:val="center"/>
        <w:rPr>
          <w:b/>
          <w:sz w:val="32"/>
          <w:szCs w:val="32"/>
        </w:rPr>
      </w:pPr>
    </w:p>
    <w:p w14:paraId="2E729319" w14:textId="77777777" w:rsidR="00980D42" w:rsidRDefault="00F870D3" w:rsidP="00684387">
      <w:pPr>
        <w:jc w:val="both"/>
      </w:pPr>
      <w:r>
        <w:t>Je nutné zařídit trvalý příkaz ze svého bankovního účtu s odchozí platbou vždy do 20. dne předchozího měsíce. Tzn., že například první platba na září bude provedena do 20.srpna toho roku</w:t>
      </w:r>
      <w:r w:rsidR="00E6446F">
        <w:t xml:space="preserve"> nebo do 20.září budou uhrazeny 2 platby</w:t>
      </w:r>
      <w:r>
        <w:t>. Z důvodu identifikace má každý s</w:t>
      </w:r>
      <w:r w:rsidR="00FC3CE1">
        <w:t>trávník své číslo</w:t>
      </w:r>
      <w:r>
        <w:t xml:space="preserve">, které </w:t>
      </w:r>
      <w:r w:rsidR="00472959">
        <w:t xml:space="preserve">mu bude přiděleno a </w:t>
      </w:r>
      <w:r>
        <w:t>bude zároveň variabilním symbolem při placení na účet</w:t>
      </w:r>
      <w:r w:rsidR="00980D42">
        <w:t>.</w:t>
      </w:r>
      <w:r w:rsidR="00FC3CE1">
        <w:t xml:space="preserve"> </w:t>
      </w:r>
      <w:r w:rsidR="00980D42">
        <w:t xml:space="preserve">Zaplacené obědy v době nepřítomnosti (nemoc, návštěva lékaře atd.)  je nutné si </w:t>
      </w:r>
      <w:proofErr w:type="gramStart"/>
      <w:r w:rsidR="00980D42">
        <w:t>odhlásit</w:t>
      </w:r>
      <w:proofErr w:type="gramEnd"/>
      <w:r w:rsidR="00980D42">
        <w:t xml:space="preserve"> a to den předem, ve výjimečných případech </w:t>
      </w:r>
      <w:r w:rsidR="0041688D">
        <w:t>v daný den, nejpozději však do 7</w:t>
      </w:r>
      <w:r w:rsidR="00980D42">
        <w:t>.00 hod. První den v době nemoci je možné si neodhlášený oběd vyzvednou v jídelně a v určených nádobách jej odnést.</w:t>
      </w:r>
    </w:p>
    <w:p w14:paraId="7C81F8B9" w14:textId="77777777" w:rsidR="005F7E3B" w:rsidRDefault="005F7E3B" w:rsidP="00684387">
      <w:pPr>
        <w:jc w:val="both"/>
      </w:pPr>
    </w:p>
    <w:p w14:paraId="212FDED3" w14:textId="77777777" w:rsidR="005F7E3B" w:rsidRDefault="005F7E3B" w:rsidP="00684387">
      <w:pPr>
        <w:jc w:val="both"/>
      </w:pPr>
      <w:r>
        <w:t xml:space="preserve">Odhlášky obědů: </w:t>
      </w:r>
      <w:r w:rsidR="0041688D">
        <w:tab/>
        <w:t>pevná linka</w:t>
      </w:r>
      <w:r w:rsidR="0041688D">
        <w:tab/>
      </w:r>
      <w:r w:rsidR="0041688D">
        <w:tab/>
        <w:t>469 350 325</w:t>
      </w:r>
    </w:p>
    <w:p w14:paraId="448403D1" w14:textId="77777777" w:rsidR="0041688D" w:rsidRDefault="0041688D" w:rsidP="00684387">
      <w:pPr>
        <w:jc w:val="both"/>
      </w:pPr>
      <w:r>
        <w:tab/>
      </w:r>
      <w:r>
        <w:tab/>
      </w:r>
      <w:r>
        <w:tab/>
        <w:t>třída Berušky</w:t>
      </w:r>
      <w:r>
        <w:tab/>
      </w:r>
      <w:r>
        <w:tab/>
        <w:t>725 494 343</w:t>
      </w:r>
    </w:p>
    <w:p w14:paraId="1793477D" w14:textId="77777777" w:rsidR="0041688D" w:rsidRDefault="0041688D" w:rsidP="00684387">
      <w:pPr>
        <w:jc w:val="both"/>
      </w:pPr>
      <w:r>
        <w:tab/>
      </w:r>
      <w:r>
        <w:tab/>
      </w:r>
      <w:r>
        <w:tab/>
        <w:t>třída Motýlci</w:t>
      </w:r>
      <w:r>
        <w:tab/>
      </w:r>
      <w:r>
        <w:tab/>
        <w:t>725 498 498</w:t>
      </w:r>
    </w:p>
    <w:p w14:paraId="082A42BB" w14:textId="77777777" w:rsidR="00980D42" w:rsidRDefault="00980D42" w:rsidP="00684387">
      <w:pPr>
        <w:jc w:val="both"/>
      </w:pPr>
    </w:p>
    <w:p w14:paraId="584EBBE0" w14:textId="77777777" w:rsidR="00980D42" w:rsidRDefault="00980D42" w:rsidP="00684387">
      <w:pPr>
        <w:jc w:val="both"/>
      </w:pPr>
    </w:p>
    <w:p w14:paraId="5F8A6633" w14:textId="77777777" w:rsidR="00980D42" w:rsidRDefault="00980D42" w:rsidP="00684387">
      <w:pPr>
        <w:jc w:val="both"/>
      </w:pPr>
    </w:p>
    <w:p w14:paraId="5B7FACF5" w14:textId="77777777" w:rsidR="00980D42" w:rsidRPr="00621F11" w:rsidRDefault="00621F11" w:rsidP="00684387">
      <w:pPr>
        <w:jc w:val="both"/>
        <w:rPr>
          <w:b/>
          <w:u w:val="single"/>
        </w:rPr>
      </w:pPr>
      <w:r w:rsidRPr="00621F11">
        <w:rPr>
          <w:b/>
          <w:u w:val="single"/>
        </w:rPr>
        <w:t>Výše stravného a finanční norma</w:t>
      </w:r>
      <w:r w:rsidR="00EF0DD0">
        <w:rPr>
          <w:b/>
          <w:u w:val="single"/>
        </w:rPr>
        <w:t xml:space="preserve"> od 1.</w:t>
      </w:r>
      <w:r w:rsidR="00FC3CE1">
        <w:rPr>
          <w:b/>
          <w:u w:val="single"/>
        </w:rPr>
        <w:t>9</w:t>
      </w:r>
      <w:r w:rsidR="00EF0DD0">
        <w:rPr>
          <w:b/>
          <w:u w:val="single"/>
        </w:rPr>
        <w:t>.202</w:t>
      </w:r>
      <w:r w:rsidR="0084409A">
        <w:rPr>
          <w:b/>
          <w:u w:val="single"/>
        </w:rPr>
        <w:t>3</w:t>
      </w:r>
      <w:r w:rsidRPr="00621F11">
        <w:rPr>
          <w:b/>
          <w:u w:val="single"/>
        </w:rPr>
        <w:t>:</w:t>
      </w:r>
    </w:p>
    <w:p w14:paraId="4C1B2B90" w14:textId="77777777" w:rsidR="00621F11" w:rsidRDefault="00621F11" w:rsidP="00684387">
      <w:pPr>
        <w:jc w:val="both"/>
        <w:rPr>
          <w:b/>
        </w:rPr>
      </w:pPr>
    </w:p>
    <w:p w14:paraId="4963171E" w14:textId="77777777" w:rsidR="00621F11" w:rsidRDefault="00621F11" w:rsidP="00684387">
      <w:pPr>
        <w:jc w:val="both"/>
      </w:pPr>
      <w:r w:rsidRPr="00621F11">
        <w:t>-1.kategorie</w:t>
      </w:r>
      <w:r w:rsidR="001B4D8F">
        <w:t>:</w:t>
      </w:r>
      <w:r w:rsidR="001B4D8F">
        <w:tab/>
        <w:t>2 – 6 let</w:t>
      </w:r>
      <w:proofErr w:type="gramStart"/>
      <w:r w:rsidR="001B4D8F">
        <w:tab/>
        <w:t xml:space="preserve">  </w:t>
      </w:r>
      <w:r w:rsidR="00A52E54">
        <w:t>30</w:t>
      </w:r>
      <w:proofErr w:type="gramEnd"/>
      <w:r w:rsidR="001B4D8F">
        <w:t>,- Kč/oběd</w:t>
      </w:r>
      <w:r w:rsidR="001B4D8F">
        <w:tab/>
      </w:r>
      <w:r w:rsidR="001B4D8F">
        <w:tab/>
      </w:r>
      <w:r w:rsidR="008C6D16">
        <w:t>10</w:t>
      </w:r>
      <w:r w:rsidR="001B4D8F">
        <w:t xml:space="preserve">,- Kč/ </w:t>
      </w:r>
      <w:proofErr w:type="spellStart"/>
      <w:r w:rsidR="001B4D8F">
        <w:t>dopol</w:t>
      </w:r>
      <w:proofErr w:type="spellEnd"/>
      <w:r w:rsidR="001B4D8F">
        <w:t xml:space="preserve">. i </w:t>
      </w:r>
      <w:proofErr w:type="spellStart"/>
      <w:r w:rsidR="001B4D8F">
        <w:t>odpol.svačina</w:t>
      </w:r>
      <w:proofErr w:type="spellEnd"/>
      <w:r w:rsidR="001B4D8F">
        <w:tab/>
      </w:r>
      <w:r w:rsidR="00A52E54">
        <w:t>50</w:t>
      </w:r>
      <w:r w:rsidR="001B4D8F">
        <w:t>,- Kč/den</w:t>
      </w:r>
    </w:p>
    <w:p w14:paraId="797AB1A3" w14:textId="77777777" w:rsidR="001B4D8F" w:rsidRDefault="001B4D8F" w:rsidP="00684387">
      <w:pPr>
        <w:jc w:val="both"/>
      </w:pPr>
      <w:r>
        <w:t>-2.kategorie:</w:t>
      </w:r>
      <w:r>
        <w:tab/>
        <w:t>6 – 7 let</w:t>
      </w:r>
      <w:proofErr w:type="gramStart"/>
      <w:r>
        <w:tab/>
        <w:t xml:space="preserve">  </w:t>
      </w:r>
      <w:r w:rsidR="00A52E54">
        <w:t>32</w:t>
      </w:r>
      <w:proofErr w:type="gramEnd"/>
      <w:r w:rsidR="00621F11">
        <w:t>,- Kč/oběd</w:t>
      </w:r>
      <w:r w:rsidR="00621F11">
        <w:tab/>
      </w:r>
      <w:r w:rsidR="00621F11">
        <w:tab/>
      </w:r>
      <w:r w:rsidR="008C6D16">
        <w:t>10</w:t>
      </w:r>
      <w:r>
        <w:t xml:space="preserve">,- Kč/ </w:t>
      </w:r>
      <w:proofErr w:type="spellStart"/>
      <w:r>
        <w:t>dopol</w:t>
      </w:r>
      <w:proofErr w:type="spellEnd"/>
      <w:r>
        <w:t xml:space="preserve">. i </w:t>
      </w:r>
      <w:proofErr w:type="spellStart"/>
      <w:r>
        <w:t>odpol.svačina</w:t>
      </w:r>
      <w:proofErr w:type="spellEnd"/>
      <w:r>
        <w:t xml:space="preserve"> </w:t>
      </w:r>
      <w:r>
        <w:tab/>
      </w:r>
      <w:r w:rsidR="00A52E54">
        <w:t>52</w:t>
      </w:r>
      <w:r>
        <w:t>,- Kč/den</w:t>
      </w:r>
    </w:p>
    <w:p w14:paraId="72FDAEF3" w14:textId="77777777" w:rsidR="00621F11" w:rsidRDefault="00621F11" w:rsidP="00684387">
      <w:pPr>
        <w:jc w:val="both"/>
      </w:pPr>
    </w:p>
    <w:p w14:paraId="092DA07C" w14:textId="77777777" w:rsidR="001B4D8F" w:rsidRDefault="001B4D8F" w:rsidP="00684387">
      <w:pPr>
        <w:jc w:val="both"/>
      </w:pPr>
      <w:r>
        <w:t>MŠ polodenní docházka</w:t>
      </w:r>
      <w:r>
        <w:tab/>
      </w:r>
      <w:r>
        <w:tab/>
      </w:r>
      <w:r w:rsidR="00A52E54">
        <w:t xml:space="preserve">   800</w:t>
      </w:r>
      <w:r>
        <w:t>,- Kč/měsíčně</w:t>
      </w:r>
    </w:p>
    <w:p w14:paraId="3672606E" w14:textId="77777777" w:rsidR="001B4D8F" w:rsidRDefault="001B4D8F" w:rsidP="00684387">
      <w:pPr>
        <w:jc w:val="both"/>
      </w:pPr>
      <w:r>
        <w:t>MŠ celodenní docházka</w:t>
      </w:r>
      <w:r w:rsidR="00A52E54">
        <w:t xml:space="preserve">         </w:t>
      </w:r>
      <w:r w:rsidR="00A52E54">
        <w:tab/>
        <w:t>1.0</w:t>
      </w:r>
      <w:r w:rsidR="008C6D16">
        <w:t>0</w:t>
      </w:r>
      <w:r>
        <w:t>0,- Kč/měsíčně</w:t>
      </w:r>
    </w:p>
    <w:p w14:paraId="5CEA3C51" w14:textId="77777777" w:rsidR="001B4D8F" w:rsidRDefault="001B4D8F" w:rsidP="00684387">
      <w:pPr>
        <w:jc w:val="both"/>
      </w:pPr>
    </w:p>
    <w:p w14:paraId="2118DFE5" w14:textId="77777777" w:rsidR="00621F11" w:rsidRDefault="00621F11" w:rsidP="00684387">
      <w:pPr>
        <w:jc w:val="both"/>
      </w:pPr>
      <w:r>
        <w:t>Pokud strávník v daný školní rok dosáhne věku vyšší kategorie, spadá již od počátku školního roku do vyšší kategorie (příkl</w:t>
      </w:r>
      <w:r w:rsidR="00D75851">
        <w:t>ad: strávník dosáhne v </w:t>
      </w:r>
      <w:r w:rsidR="00FC3CE1">
        <w:t>říjnu</w:t>
      </w:r>
      <w:r w:rsidR="00D75851">
        <w:t xml:space="preserve"> </w:t>
      </w:r>
      <w:proofErr w:type="gramStart"/>
      <w:r w:rsidR="00D75851">
        <w:t>6-ti</w:t>
      </w:r>
      <w:proofErr w:type="gramEnd"/>
      <w:r w:rsidR="00D75851">
        <w:t xml:space="preserve"> let, od září musí hradit </w:t>
      </w:r>
      <w:r w:rsidR="00A52E54">
        <w:t>52</w:t>
      </w:r>
      <w:r w:rsidR="00D75851">
        <w:t>,- Kč za den</w:t>
      </w:r>
      <w:r>
        <w:t>)</w:t>
      </w:r>
    </w:p>
    <w:p w14:paraId="52522051" w14:textId="77777777" w:rsidR="00621F11" w:rsidRDefault="00621F11" w:rsidP="00684387">
      <w:pPr>
        <w:jc w:val="both"/>
      </w:pPr>
    </w:p>
    <w:p w14:paraId="33AEB23F" w14:textId="092DB46A" w:rsidR="00621F11" w:rsidRDefault="00621F11" w:rsidP="00684387">
      <w:pPr>
        <w:jc w:val="both"/>
      </w:pPr>
      <w:r>
        <w:t>Vzniklé přeplatky budou strávníkům vráceny na jejich</w:t>
      </w:r>
      <w:r w:rsidR="005F7E3B">
        <w:t xml:space="preserve"> konta</w:t>
      </w:r>
      <w:r w:rsidR="005B7F92">
        <w:t xml:space="preserve"> nebo v hotovosti</w:t>
      </w:r>
      <w:r w:rsidR="005F7E3B">
        <w:t xml:space="preserve"> 1x </w:t>
      </w:r>
      <w:proofErr w:type="gramStart"/>
      <w:r w:rsidR="005F7E3B">
        <w:t>ročně</w:t>
      </w:r>
      <w:proofErr w:type="gramEnd"/>
      <w:r w:rsidR="005F7E3B">
        <w:t xml:space="preserve"> a to v červenci nebo v srpnu </w:t>
      </w:r>
      <w:r>
        <w:t>daného rok</w:t>
      </w:r>
      <w:r w:rsidR="0041688D">
        <w:t>u. Rodiče pro tento účel vyplní do přihlášky</w:t>
      </w:r>
      <w:r>
        <w:t xml:space="preserve"> číslo účtu, ze kterého budou obědy hrazeny.</w:t>
      </w:r>
    </w:p>
    <w:p w14:paraId="4FF8E72A" w14:textId="77777777" w:rsidR="004B3C58" w:rsidRDefault="004B3C58" w:rsidP="00684387">
      <w:pPr>
        <w:jc w:val="both"/>
      </w:pPr>
    </w:p>
    <w:p w14:paraId="1AC90CA7" w14:textId="77777777" w:rsidR="004B3C58" w:rsidRPr="00E6446F" w:rsidRDefault="001B4D8F" w:rsidP="00684387">
      <w:pPr>
        <w:jc w:val="both"/>
        <w:rPr>
          <w:b/>
        </w:rPr>
      </w:pPr>
      <w:r w:rsidRPr="00E6446F">
        <w:rPr>
          <w:b/>
        </w:rPr>
        <w:t>Je možné, aby si každý rodič strávníka</w:t>
      </w:r>
      <w:r w:rsidR="004B3C58" w:rsidRPr="00E6446F">
        <w:rPr>
          <w:b/>
        </w:rPr>
        <w:t xml:space="preserve"> vyzvedl v kanceláři školní jídelny přehledný měsíční výpis odebraných obědů.</w:t>
      </w:r>
    </w:p>
    <w:sectPr w:rsidR="004B3C58" w:rsidRPr="00E6446F" w:rsidSect="00F870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D3"/>
    <w:rsid w:val="001B4D8F"/>
    <w:rsid w:val="001F4887"/>
    <w:rsid w:val="003F5CC7"/>
    <w:rsid w:val="0041688D"/>
    <w:rsid w:val="0043481D"/>
    <w:rsid w:val="00472959"/>
    <w:rsid w:val="004B3C58"/>
    <w:rsid w:val="005B7F92"/>
    <w:rsid w:val="005F115E"/>
    <w:rsid w:val="005F7E3B"/>
    <w:rsid w:val="00621F11"/>
    <w:rsid w:val="00684387"/>
    <w:rsid w:val="0084409A"/>
    <w:rsid w:val="008C6D16"/>
    <w:rsid w:val="00980D42"/>
    <w:rsid w:val="00A52E54"/>
    <w:rsid w:val="00AA6261"/>
    <w:rsid w:val="00BB208C"/>
    <w:rsid w:val="00CB5E5F"/>
    <w:rsid w:val="00D03E13"/>
    <w:rsid w:val="00D75851"/>
    <w:rsid w:val="00E6446F"/>
    <w:rsid w:val="00EF0DD0"/>
    <w:rsid w:val="00F870D3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92AAC3"/>
  <w15:chartTrackingRefBased/>
  <w15:docId w15:val="{924BFE86-8105-4BC6-B3D2-3DC50F3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ÚHRADA STRAVNÉHO PRO ŠKOLNÍ ROK 2012/2013</vt:lpstr>
    </vt:vector>
  </TitlesOfParts>
  <Company>ZŠ Proseč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ÚHRADA STRAVNÉHO PRO ŠKOLNÍ ROK 2012/2013</dc:title>
  <dc:subject/>
  <dc:creator>Ucetni</dc:creator>
  <cp:keywords/>
  <dc:description/>
  <cp:lastModifiedBy>Lucie Frišová</cp:lastModifiedBy>
  <cp:revision>2</cp:revision>
  <cp:lastPrinted>2012-11-29T10:02:00Z</cp:lastPrinted>
  <dcterms:created xsi:type="dcterms:W3CDTF">2023-09-06T18:44:00Z</dcterms:created>
  <dcterms:modified xsi:type="dcterms:W3CDTF">2023-09-06T18:44:00Z</dcterms:modified>
</cp:coreProperties>
</file>